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71616" w14:textId="75B65088" w:rsidR="007E163F" w:rsidRPr="00503F84" w:rsidRDefault="00B349D2" w:rsidP="00B349D2">
      <w:pPr>
        <w:spacing w:after="60"/>
        <w:ind w:right="-284"/>
        <w:jc w:val="center"/>
        <w:rPr>
          <w:b/>
          <w:color w:val="000000" w:themeColor="text1"/>
        </w:rPr>
      </w:pPr>
      <w:r w:rsidRPr="00503F84">
        <w:rPr>
          <w:b/>
          <w:color w:val="000000" w:themeColor="text1"/>
          <w:sz w:val="20"/>
          <w:szCs w:val="20"/>
        </w:rPr>
        <w:t xml:space="preserve">Médicament faisant l’objet de </w:t>
      </w:r>
      <w:hyperlink r:id="rId8" w:history="1">
        <w:r w:rsidRPr="00503F84">
          <w:rPr>
            <w:rStyle w:val="Lienhypertexte"/>
            <w:b/>
            <w:color w:val="000000" w:themeColor="text1"/>
            <w:sz w:val="20"/>
            <w:szCs w:val="20"/>
          </w:rPr>
          <w:t>mesures additionnelles de réduction du risque</w:t>
        </w:r>
      </w:hyperlink>
    </w:p>
    <w:p w14:paraId="06662D37" w14:textId="02F2CB9A" w:rsidR="000B69BB" w:rsidRPr="007E163F" w:rsidRDefault="00503F84" w:rsidP="005C61C0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center"/>
        <w:rPr>
          <w:bCs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MAJ 01</w:t>
      </w:r>
      <w:r w:rsidR="000B69BB" w:rsidRPr="007E163F">
        <w:rPr>
          <w:b/>
          <w:color w:val="000000" w:themeColor="text1"/>
          <w:sz w:val="20"/>
          <w:szCs w:val="20"/>
        </w:rPr>
        <w:t>/202</w:t>
      </w:r>
      <w:r>
        <w:rPr>
          <w:b/>
          <w:color w:val="000000" w:themeColor="text1"/>
          <w:sz w:val="20"/>
          <w:szCs w:val="20"/>
        </w:rPr>
        <w:t>3</w:t>
      </w:r>
      <w:r w:rsidR="000B69BB" w:rsidRPr="007E163F">
        <w:rPr>
          <w:color w:val="000000" w:themeColor="text1"/>
          <w:sz w:val="20"/>
          <w:szCs w:val="20"/>
        </w:rPr>
        <w:t>,</w:t>
      </w:r>
      <w:r w:rsidR="000B69BB" w:rsidRPr="007E163F">
        <w:rPr>
          <w:b/>
          <w:color w:val="000000" w:themeColor="text1"/>
          <w:sz w:val="20"/>
          <w:szCs w:val="20"/>
        </w:rPr>
        <w:t xml:space="preserve"> EXTRAITS RCP – </w:t>
      </w:r>
      <w:r w:rsidR="000B69BB" w:rsidRPr="007E163F">
        <w:rPr>
          <w:bCs/>
          <w:color w:val="000000" w:themeColor="text1"/>
          <w:sz w:val="20"/>
          <w:szCs w:val="20"/>
        </w:rPr>
        <w:t>Source : EMA/</w:t>
      </w:r>
      <w:hyperlink r:id="rId9" w:history="1">
        <w:r w:rsidR="000B69BB" w:rsidRPr="007E163F">
          <w:rPr>
            <w:rStyle w:val="Lienhypertexte"/>
            <w:bCs/>
            <w:color w:val="000000" w:themeColor="text1"/>
            <w:sz w:val="20"/>
            <w:szCs w:val="20"/>
          </w:rPr>
          <w:t xml:space="preserve">EPAR </w:t>
        </w:r>
        <w:proofErr w:type="spellStart"/>
        <w:r w:rsidR="000B69BB" w:rsidRPr="007E163F">
          <w:rPr>
            <w:rStyle w:val="Lienhypertexte"/>
            <w:bCs/>
            <w:color w:val="000000" w:themeColor="text1"/>
            <w:sz w:val="20"/>
            <w:szCs w:val="20"/>
          </w:rPr>
          <w:t>rév</w:t>
        </w:r>
        <w:proofErr w:type="spellEnd"/>
        <w:r w:rsidR="00E85876" w:rsidRPr="007E163F">
          <w:rPr>
            <w:rStyle w:val="Lienhypertexte"/>
            <w:bCs/>
            <w:color w:val="000000" w:themeColor="text1"/>
            <w:sz w:val="20"/>
            <w:szCs w:val="20"/>
          </w:rPr>
          <w:t xml:space="preserve"> 19</w:t>
        </w:r>
      </w:hyperlink>
      <w:r w:rsidR="000B69BB" w:rsidRPr="007E163F">
        <w:rPr>
          <w:bCs/>
          <w:color w:val="000000" w:themeColor="text1"/>
          <w:sz w:val="20"/>
          <w:szCs w:val="20"/>
        </w:rPr>
        <w:t xml:space="preserve"> du </w:t>
      </w:r>
      <w:r w:rsidR="00E85876" w:rsidRPr="007E163F">
        <w:rPr>
          <w:b/>
          <w:bCs/>
          <w:color w:val="000000" w:themeColor="text1"/>
          <w:sz w:val="20"/>
          <w:szCs w:val="20"/>
        </w:rPr>
        <w:t>11/07</w:t>
      </w:r>
      <w:r w:rsidR="000B69BB" w:rsidRPr="007E163F">
        <w:rPr>
          <w:b/>
          <w:bCs/>
          <w:color w:val="000000" w:themeColor="text1"/>
          <w:sz w:val="20"/>
          <w:szCs w:val="20"/>
        </w:rPr>
        <w:t>/2022</w:t>
      </w:r>
    </w:p>
    <w:p w14:paraId="18E1430B" w14:textId="2190AA2F" w:rsidR="000B69BB" w:rsidRPr="007E163F" w:rsidRDefault="000B69BB" w:rsidP="005C61C0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 w:themeColor="text1"/>
          <w:sz w:val="20"/>
          <w:szCs w:val="20"/>
        </w:rPr>
      </w:pPr>
      <w:r w:rsidRPr="007E163F">
        <w:rPr>
          <w:bCs/>
          <w:color w:val="000000" w:themeColor="text1"/>
          <w:sz w:val="20"/>
          <w:szCs w:val="20"/>
        </w:rPr>
        <w:t xml:space="preserve">AMM miroir : EMA/EPAR </w:t>
      </w:r>
      <w:proofErr w:type="spellStart"/>
      <w:r w:rsidRPr="007E163F">
        <w:rPr>
          <w:bCs/>
          <w:color w:val="000000" w:themeColor="text1"/>
          <w:sz w:val="20"/>
          <w:szCs w:val="20"/>
        </w:rPr>
        <w:t>Kyprolis</w:t>
      </w:r>
      <w:proofErr w:type="spellEnd"/>
      <w:r w:rsidRPr="007E163F">
        <w:rPr>
          <w:bCs/>
          <w:color w:val="000000" w:themeColor="text1"/>
          <w:sz w:val="20"/>
          <w:szCs w:val="20"/>
        </w:rPr>
        <w:t xml:space="preserve"> </w:t>
      </w:r>
      <w:hyperlink r:id="rId10" w:history="1">
        <w:proofErr w:type="spellStart"/>
        <w:r w:rsidRPr="007E163F">
          <w:rPr>
            <w:rStyle w:val="Lienhypertexte"/>
            <w:bCs/>
            <w:color w:val="000000" w:themeColor="text1"/>
            <w:sz w:val="20"/>
            <w:szCs w:val="20"/>
          </w:rPr>
          <w:t>rév</w:t>
        </w:r>
        <w:proofErr w:type="spellEnd"/>
        <w:r w:rsidRPr="007E163F">
          <w:rPr>
            <w:rStyle w:val="Lienhypertexte"/>
            <w:bCs/>
            <w:color w:val="000000" w:themeColor="text1"/>
            <w:sz w:val="20"/>
            <w:szCs w:val="20"/>
          </w:rPr>
          <w:t xml:space="preserve"> </w:t>
        </w:r>
        <w:r w:rsidR="00E85876" w:rsidRPr="007E163F">
          <w:rPr>
            <w:rStyle w:val="Lienhypertexte"/>
            <w:bCs/>
            <w:color w:val="000000" w:themeColor="text1"/>
            <w:sz w:val="20"/>
            <w:szCs w:val="20"/>
          </w:rPr>
          <w:t>20</w:t>
        </w:r>
        <w:r w:rsidRPr="007E163F">
          <w:rPr>
            <w:rStyle w:val="Lienhypertexte"/>
            <w:bCs/>
            <w:color w:val="000000" w:themeColor="text1"/>
            <w:sz w:val="20"/>
            <w:szCs w:val="20"/>
          </w:rPr>
          <w:t xml:space="preserve"> du </w:t>
        </w:r>
        <w:r w:rsidR="00E85876" w:rsidRPr="007E163F">
          <w:rPr>
            <w:rStyle w:val="Lienhypertexte"/>
            <w:b/>
            <w:bCs/>
            <w:color w:val="000000" w:themeColor="text1"/>
            <w:sz w:val="20"/>
            <w:szCs w:val="20"/>
          </w:rPr>
          <w:t>15/06</w:t>
        </w:r>
        <w:r w:rsidRPr="007E163F">
          <w:rPr>
            <w:rStyle w:val="Lienhypertexte"/>
            <w:b/>
            <w:bCs/>
            <w:color w:val="000000" w:themeColor="text1"/>
            <w:sz w:val="20"/>
            <w:szCs w:val="20"/>
          </w:rPr>
          <w:t>/202</w:t>
        </w:r>
        <w:r w:rsidR="00E85876" w:rsidRPr="007E163F">
          <w:rPr>
            <w:rStyle w:val="Lienhypertexte"/>
            <w:b/>
            <w:bCs/>
            <w:color w:val="000000" w:themeColor="text1"/>
            <w:sz w:val="20"/>
            <w:szCs w:val="20"/>
          </w:rPr>
          <w:t>2</w:t>
        </w:r>
      </w:hyperlink>
      <w:r w:rsidRPr="007E163F">
        <w:rPr>
          <w:b/>
          <w:bCs/>
          <w:color w:val="000000" w:themeColor="text1"/>
          <w:sz w:val="20"/>
          <w:szCs w:val="20"/>
        </w:rPr>
        <w:t xml:space="preserve"> </w:t>
      </w:r>
    </w:p>
    <w:p w14:paraId="01F2E3FA" w14:textId="77777777" w:rsidR="00F1520E" w:rsidRPr="00AD0079" w:rsidRDefault="00F1520E" w:rsidP="00BF49AF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tbl>
      <w:tblPr>
        <w:tblW w:w="1017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5"/>
        <w:gridCol w:w="5124"/>
      </w:tblGrid>
      <w:tr w:rsidR="00F1520E" w:rsidRPr="00287325" w14:paraId="57436233" w14:textId="77777777" w:rsidTr="008935F0">
        <w:trPr>
          <w:trHeight w:val="1432"/>
        </w:trPr>
        <w:tc>
          <w:tcPr>
            <w:tcW w:w="5055" w:type="dxa"/>
          </w:tcPr>
          <w:p w14:paraId="5E20A7E3" w14:textId="77777777" w:rsidR="00F1520E" w:rsidRPr="00D94F37" w:rsidRDefault="00F1520E" w:rsidP="00AD0079">
            <w:pPr>
              <w:jc w:val="center"/>
              <w:rPr>
                <w:color w:val="000000"/>
                <w:sz w:val="19"/>
                <w:szCs w:val="19"/>
              </w:rPr>
            </w:pPr>
            <w:r w:rsidRPr="00D94F37">
              <w:rPr>
                <w:color w:val="000000"/>
                <w:sz w:val="19"/>
                <w:szCs w:val="19"/>
              </w:rPr>
              <w:t>Prescripteur</w:t>
            </w:r>
          </w:p>
          <w:p w14:paraId="25D5A6E8" w14:textId="77777777" w:rsidR="00F1520E" w:rsidRPr="00D94F37" w:rsidRDefault="00F1520E" w:rsidP="00AD0079">
            <w:pPr>
              <w:rPr>
                <w:color w:val="000000"/>
                <w:sz w:val="19"/>
                <w:szCs w:val="19"/>
              </w:rPr>
            </w:pPr>
            <w:r w:rsidRPr="00D94F37">
              <w:rPr>
                <w:color w:val="000000"/>
                <w:sz w:val="19"/>
                <w:szCs w:val="19"/>
              </w:rPr>
              <w:t>Nom : ……………………………………</w:t>
            </w:r>
            <w:r w:rsidR="00C84862" w:rsidRPr="00D94F37">
              <w:rPr>
                <w:color w:val="000000"/>
                <w:sz w:val="19"/>
                <w:szCs w:val="19"/>
              </w:rPr>
              <w:t>…………………..</w:t>
            </w:r>
          </w:p>
          <w:p w14:paraId="1070CAEE" w14:textId="77777777" w:rsidR="00F1520E" w:rsidRPr="00D94F37" w:rsidRDefault="00F1520E" w:rsidP="00AD0079">
            <w:pPr>
              <w:rPr>
                <w:color w:val="000000"/>
                <w:sz w:val="19"/>
                <w:szCs w:val="19"/>
              </w:rPr>
            </w:pPr>
            <w:r w:rsidRPr="00D94F37">
              <w:rPr>
                <w:color w:val="000000"/>
                <w:sz w:val="19"/>
                <w:szCs w:val="19"/>
              </w:rPr>
              <w:t>N°RPPS : …………………………………</w:t>
            </w:r>
            <w:r w:rsidR="00C84862" w:rsidRPr="00D94F37">
              <w:rPr>
                <w:color w:val="000000"/>
                <w:sz w:val="19"/>
                <w:szCs w:val="19"/>
              </w:rPr>
              <w:t>…………………</w:t>
            </w:r>
          </w:p>
          <w:p w14:paraId="5225CC39" w14:textId="77777777" w:rsidR="00F1520E" w:rsidRPr="00D94F37" w:rsidRDefault="00F1520E" w:rsidP="00AD0079">
            <w:pPr>
              <w:rPr>
                <w:color w:val="000000"/>
                <w:sz w:val="19"/>
                <w:szCs w:val="19"/>
              </w:rPr>
            </w:pPr>
            <w:r w:rsidRPr="00D94F37">
              <w:rPr>
                <w:color w:val="000000"/>
                <w:sz w:val="19"/>
                <w:szCs w:val="19"/>
              </w:rPr>
              <w:t>Hôpital : …….……………………………</w:t>
            </w:r>
            <w:r w:rsidR="00C84862" w:rsidRPr="00D94F37">
              <w:rPr>
                <w:color w:val="000000"/>
                <w:sz w:val="19"/>
                <w:szCs w:val="19"/>
              </w:rPr>
              <w:t>………………….</w:t>
            </w:r>
          </w:p>
          <w:p w14:paraId="0F1896A7" w14:textId="77777777" w:rsidR="00F1520E" w:rsidRPr="00D94F37" w:rsidRDefault="00F1520E" w:rsidP="00AD0079">
            <w:pPr>
              <w:rPr>
                <w:color w:val="000000"/>
                <w:sz w:val="19"/>
                <w:szCs w:val="19"/>
              </w:rPr>
            </w:pPr>
            <w:r w:rsidRPr="00D94F37">
              <w:rPr>
                <w:color w:val="000000"/>
                <w:sz w:val="19"/>
                <w:szCs w:val="19"/>
              </w:rPr>
              <w:t>Service : …………………………………</w:t>
            </w:r>
            <w:r w:rsidR="00C84862" w:rsidRPr="00D94F37">
              <w:rPr>
                <w:color w:val="000000"/>
                <w:sz w:val="19"/>
                <w:szCs w:val="19"/>
              </w:rPr>
              <w:t>………</w:t>
            </w:r>
            <w:bookmarkStart w:id="0" w:name="_GoBack"/>
            <w:bookmarkEnd w:id="0"/>
            <w:r w:rsidR="00C84862" w:rsidRPr="00D94F37">
              <w:rPr>
                <w:color w:val="000000"/>
                <w:sz w:val="19"/>
                <w:szCs w:val="19"/>
              </w:rPr>
              <w:t>…………..</w:t>
            </w:r>
          </w:p>
          <w:p w14:paraId="3D584661" w14:textId="77777777" w:rsidR="00F1520E" w:rsidRPr="00D94F37" w:rsidRDefault="00F1520E" w:rsidP="00C84862">
            <w:pPr>
              <w:rPr>
                <w:color w:val="000000"/>
                <w:sz w:val="19"/>
                <w:szCs w:val="19"/>
              </w:rPr>
            </w:pPr>
            <w:r w:rsidRPr="00D94F37">
              <w:rPr>
                <w:color w:val="000000"/>
                <w:sz w:val="19"/>
                <w:szCs w:val="19"/>
              </w:rPr>
              <w:t>UA : ………</w:t>
            </w:r>
            <w:r w:rsidR="00C84862" w:rsidRPr="00D94F37">
              <w:rPr>
                <w:color w:val="000000"/>
                <w:sz w:val="19"/>
                <w:szCs w:val="19"/>
              </w:rPr>
              <w:t>……………..</w:t>
            </w:r>
            <w:r w:rsidRPr="00D94F37">
              <w:rPr>
                <w:color w:val="000000"/>
                <w:sz w:val="19"/>
                <w:szCs w:val="19"/>
              </w:rPr>
              <w:t>Téléphone : …………….</w:t>
            </w:r>
            <w:r w:rsidRPr="00D94F37">
              <w:rPr>
                <w:color w:val="000000"/>
                <w:sz w:val="19"/>
                <w:szCs w:val="19"/>
              </w:rPr>
              <w:br w:type="column"/>
            </w:r>
            <w:r w:rsidR="00C84862" w:rsidRPr="00D94F37">
              <w:rPr>
                <w:color w:val="000000"/>
                <w:sz w:val="19"/>
                <w:szCs w:val="19"/>
              </w:rPr>
              <w:t>..............</w:t>
            </w:r>
          </w:p>
        </w:tc>
        <w:tc>
          <w:tcPr>
            <w:tcW w:w="5124" w:type="dxa"/>
          </w:tcPr>
          <w:p w14:paraId="7E90DC8A" w14:textId="77777777" w:rsidR="00F1520E" w:rsidRPr="00D94F37" w:rsidRDefault="00F1520E" w:rsidP="00AD0079">
            <w:pPr>
              <w:pStyle w:val="Corpsdetexte"/>
              <w:rPr>
                <w:color w:val="000000"/>
                <w:sz w:val="19"/>
                <w:szCs w:val="19"/>
              </w:rPr>
            </w:pPr>
            <w:r w:rsidRPr="00D94F37">
              <w:rPr>
                <w:color w:val="000000"/>
                <w:sz w:val="19"/>
                <w:szCs w:val="19"/>
              </w:rPr>
              <w:t>Patient</w:t>
            </w:r>
          </w:p>
          <w:p w14:paraId="16698A27" w14:textId="77777777" w:rsidR="00F1520E" w:rsidRPr="00D94F37" w:rsidRDefault="00F1520E" w:rsidP="00AD0079">
            <w:pPr>
              <w:rPr>
                <w:color w:val="000000"/>
                <w:sz w:val="19"/>
                <w:szCs w:val="19"/>
              </w:rPr>
            </w:pPr>
            <w:r w:rsidRPr="00D94F37">
              <w:rPr>
                <w:color w:val="000000"/>
                <w:sz w:val="19"/>
                <w:szCs w:val="19"/>
              </w:rPr>
              <w:t>Nom : ……………………………………</w:t>
            </w:r>
            <w:r w:rsidR="00C84862" w:rsidRPr="00D94F37">
              <w:rPr>
                <w:color w:val="000000"/>
                <w:sz w:val="19"/>
                <w:szCs w:val="19"/>
              </w:rPr>
              <w:t>……………………</w:t>
            </w:r>
          </w:p>
          <w:p w14:paraId="69E5C2EC" w14:textId="77777777" w:rsidR="00F1520E" w:rsidRPr="00D94F37" w:rsidRDefault="00F1520E" w:rsidP="00AD0079">
            <w:pPr>
              <w:rPr>
                <w:color w:val="000000"/>
                <w:sz w:val="19"/>
                <w:szCs w:val="19"/>
              </w:rPr>
            </w:pPr>
            <w:r w:rsidRPr="00D94F37">
              <w:rPr>
                <w:color w:val="000000"/>
                <w:sz w:val="19"/>
                <w:szCs w:val="19"/>
              </w:rPr>
              <w:t>Prénom : …………………………………</w:t>
            </w:r>
            <w:r w:rsidR="00C84862" w:rsidRPr="00D94F37">
              <w:rPr>
                <w:color w:val="000000"/>
                <w:sz w:val="19"/>
                <w:szCs w:val="19"/>
              </w:rPr>
              <w:t>……………………</w:t>
            </w:r>
          </w:p>
          <w:p w14:paraId="2E73BFE3" w14:textId="77777777" w:rsidR="00F1520E" w:rsidRPr="00D94F37" w:rsidRDefault="00F1520E" w:rsidP="00AD0079">
            <w:pPr>
              <w:rPr>
                <w:color w:val="000000"/>
                <w:sz w:val="19"/>
                <w:szCs w:val="19"/>
              </w:rPr>
            </w:pPr>
            <w:r w:rsidRPr="00D94F37">
              <w:rPr>
                <w:color w:val="000000"/>
                <w:sz w:val="19"/>
                <w:szCs w:val="19"/>
              </w:rPr>
              <w:t>Date de naissance : ………………………</w:t>
            </w:r>
            <w:r w:rsidR="00C84862" w:rsidRPr="00D94F37">
              <w:rPr>
                <w:color w:val="000000"/>
                <w:sz w:val="19"/>
                <w:szCs w:val="19"/>
              </w:rPr>
              <w:t>…………………...</w:t>
            </w:r>
          </w:p>
          <w:p w14:paraId="29952D60" w14:textId="77777777" w:rsidR="00F1520E" w:rsidRPr="00D94F37" w:rsidRDefault="00F1520E" w:rsidP="00AD0079">
            <w:pPr>
              <w:rPr>
                <w:color w:val="000000"/>
                <w:sz w:val="19"/>
                <w:szCs w:val="19"/>
              </w:rPr>
            </w:pPr>
            <w:r w:rsidRPr="00D94F37">
              <w:rPr>
                <w:color w:val="000000"/>
                <w:sz w:val="19"/>
                <w:szCs w:val="19"/>
              </w:rPr>
              <w:t>NIP / NDA : ……………………………...</w:t>
            </w:r>
            <w:r w:rsidR="00C84862" w:rsidRPr="00D94F37">
              <w:rPr>
                <w:color w:val="000000"/>
                <w:sz w:val="19"/>
                <w:szCs w:val="19"/>
              </w:rPr>
              <w:t>...............................</w:t>
            </w:r>
          </w:p>
          <w:p w14:paraId="5AFA8168" w14:textId="77777777" w:rsidR="00F1520E" w:rsidRPr="00D94F37" w:rsidRDefault="00F1520E" w:rsidP="00AD0079">
            <w:pPr>
              <w:rPr>
                <w:color w:val="000000"/>
                <w:sz w:val="19"/>
                <w:szCs w:val="19"/>
              </w:rPr>
            </w:pPr>
            <w:r w:rsidRPr="00D94F37">
              <w:rPr>
                <w:color w:val="000000"/>
                <w:sz w:val="19"/>
                <w:szCs w:val="19"/>
              </w:rPr>
              <w:t>Poids : …………….</w:t>
            </w:r>
            <w:r w:rsidR="00C84862" w:rsidRPr="00D94F37">
              <w:rPr>
                <w:color w:val="000000"/>
                <w:sz w:val="19"/>
                <w:szCs w:val="19"/>
              </w:rPr>
              <w:t xml:space="preserve"> Surface corporelle (m</w:t>
            </w:r>
            <w:r w:rsidR="00C84862" w:rsidRPr="00D94F37">
              <w:rPr>
                <w:color w:val="000000"/>
                <w:sz w:val="19"/>
                <w:szCs w:val="19"/>
                <w:vertAlign w:val="superscript"/>
              </w:rPr>
              <w:t>2</w:t>
            </w:r>
            <w:r w:rsidR="00C84862" w:rsidRPr="00D94F37">
              <w:rPr>
                <w:color w:val="000000"/>
                <w:sz w:val="19"/>
                <w:szCs w:val="19"/>
              </w:rPr>
              <w:t>) : ……………….</w:t>
            </w:r>
          </w:p>
        </w:tc>
      </w:tr>
      <w:tr w:rsidR="00F1520E" w:rsidRPr="00287325" w14:paraId="5E153939" w14:textId="77777777" w:rsidTr="00AD0079">
        <w:tc>
          <w:tcPr>
            <w:tcW w:w="10179" w:type="dxa"/>
            <w:gridSpan w:val="2"/>
          </w:tcPr>
          <w:p w14:paraId="4F1B1C30" w14:textId="75E451C4" w:rsidR="00F1520E" w:rsidRPr="00FF4EAE" w:rsidRDefault="00F1520E" w:rsidP="002A40A9">
            <w:pPr>
              <w:pStyle w:val="Titre2"/>
              <w:rPr>
                <w:b w:val="0"/>
                <w:color w:val="000000"/>
                <w:sz w:val="18"/>
                <w:szCs w:val="18"/>
              </w:rPr>
            </w:pPr>
            <w:r w:rsidRPr="00FF4EAE">
              <w:rPr>
                <w:color w:val="000000"/>
                <w:sz w:val="18"/>
                <w:szCs w:val="18"/>
              </w:rPr>
              <w:t>Indication</w:t>
            </w:r>
            <w:r w:rsidR="00AD4D85" w:rsidRPr="00FF4EAE">
              <w:rPr>
                <w:color w:val="000000"/>
                <w:sz w:val="18"/>
                <w:szCs w:val="18"/>
              </w:rPr>
              <w:t>s</w:t>
            </w:r>
            <w:r w:rsidRPr="00FF4EAE">
              <w:rPr>
                <w:color w:val="000000"/>
                <w:sz w:val="18"/>
                <w:szCs w:val="18"/>
              </w:rPr>
              <w:t xml:space="preserve"> AMM prise</w:t>
            </w:r>
            <w:r w:rsidR="00AD4D85" w:rsidRPr="00FF4EAE">
              <w:rPr>
                <w:color w:val="000000"/>
                <w:sz w:val="18"/>
                <w:szCs w:val="18"/>
              </w:rPr>
              <w:t>s</w:t>
            </w:r>
            <w:r w:rsidRPr="00FF4EAE">
              <w:rPr>
                <w:color w:val="000000"/>
                <w:sz w:val="18"/>
                <w:szCs w:val="18"/>
              </w:rPr>
              <w:t xml:space="preserve"> en charge en sus des GHS </w:t>
            </w:r>
            <w:r w:rsidRPr="00FF4EAE">
              <w:rPr>
                <w:b w:val="0"/>
                <w:color w:val="000000"/>
                <w:sz w:val="18"/>
                <w:szCs w:val="18"/>
              </w:rPr>
              <w:t>[code indication]</w:t>
            </w:r>
            <w:r w:rsidRPr="00FF4EAE">
              <w:rPr>
                <w:rStyle w:val="Appelnotedebasdep"/>
                <w:b w:val="0"/>
                <w:bCs/>
                <w:color w:val="000000"/>
                <w:sz w:val="18"/>
                <w:szCs w:val="18"/>
              </w:rPr>
              <w:footnoteReference w:id="1"/>
            </w:r>
          </w:p>
        </w:tc>
      </w:tr>
      <w:tr w:rsidR="00F1520E" w:rsidRPr="00287325" w14:paraId="6D837B57" w14:textId="77777777" w:rsidTr="004313CC">
        <w:trPr>
          <w:cantSplit/>
          <w:trHeight w:val="1702"/>
        </w:trPr>
        <w:tc>
          <w:tcPr>
            <w:tcW w:w="10179" w:type="dxa"/>
            <w:gridSpan w:val="2"/>
          </w:tcPr>
          <w:p w14:paraId="6F412D1A" w14:textId="615AF68D" w:rsidR="00F1520E" w:rsidRPr="002F4417" w:rsidRDefault="00F1520E" w:rsidP="00AD007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2F4417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2F441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F4417">
              <w:rPr>
                <w:b/>
                <w:color w:val="000000" w:themeColor="text1"/>
                <w:sz w:val="18"/>
                <w:szCs w:val="18"/>
              </w:rPr>
              <w:t>Myélome multiple</w:t>
            </w:r>
            <w:r w:rsidRPr="002F4417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FC7" w:rsidRPr="002F4417">
              <w:rPr>
                <w:color w:val="000000" w:themeColor="text1"/>
                <w:sz w:val="18"/>
                <w:szCs w:val="18"/>
              </w:rPr>
              <w:t xml:space="preserve">(MM) </w:t>
            </w:r>
            <w:r w:rsidRPr="002F4417">
              <w:rPr>
                <w:color w:val="000000" w:themeColor="text1"/>
                <w:sz w:val="18"/>
                <w:szCs w:val="18"/>
              </w:rPr>
              <w:t xml:space="preserve">chez les patients adultes ayant reçu </w:t>
            </w:r>
            <w:r w:rsidRPr="002F4417">
              <w:rPr>
                <w:b/>
                <w:color w:val="000000" w:themeColor="text1"/>
                <w:sz w:val="18"/>
                <w:szCs w:val="18"/>
              </w:rPr>
              <w:t>au moins un traitement antérieur</w:t>
            </w:r>
            <w:r w:rsidRPr="002F441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F4417">
              <w:rPr>
                <w:b/>
                <w:color w:val="000000" w:themeColor="text1"/>
                <w:sz w:val="18"/>
                <w:szCs w:val="18"/>
              </w:rPr>
              <w:t>en association</w:t>
            </w:r>
            <w:r w:rsidRPr="002F441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F4417">
              <w:rPr>
                <w:b/>
                <w:color w:val="000000" w:themeColor="text1"/>
                <w:sz w:val="18"/>
                <w:szCs w:val="18"/>
              </w:rPr>
              <w:t xml:space="preserve">au </w:t>
            </w:r>
            <w:proofErr w:type="spellStart"/>
            <w:r w:rsidRPr="002F4417">
              <w:rPr>
                <w:b/>
                <w:color w:val="000000" w:themeColor="text1"/>
                <w:sz w:val="18"/>
                <w:szCs w:val="18"/>
              </w:rPr>
              <w:t>lénalidomide</w:t>
            </w:r>
            <w:proofErr w:type="spellEnd"/>
            <w:r w:rsidRPr="002F4417">
              <w:rPr>
                <w:b/>
                <w:color w:val="000000" w:themeColor="text1"/>
                <w:sz w:val="18"/>
                <w:szCs w:val="18"/>
              </w:rPr>
              <w:t xml:space="preserve"> et à la </w:t>
            </w:r>
            <w:proofErr w:type="spellStart"/>
            <w:r w:rsidRPr="002F4417">
              <w:rPr>
                <w:b/>
                <w:color w:val="000000" w:themeColor="text1"/>
                <w:sz w:val="18"/>
                <w:szCs w:val="18"/>
              </w:rPr>
              <w:t>dexaméthasone</w:t>
            </w:r>
            <w:proofErr w:type="spellEnd"/>
            <w:r w:rsidRPr="002F4417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F4417">
              <w:rPr>
                <w:color w:val="000000" w:themeColor="text1"/>
                <w:sz w:val="18"/>
                <w:szCs w:val="18"/>
              </w:rPr>
              <w:t xml:space="preserve">OU </w:t>
            </w:r>
            <w:r w:rsidRPr="002F4417">
              <w:rPr>
                <w:b/>
                <w:color w:val="000000" w:themeColor="text1"/>
                <w:sz w:val="18"/>
                <w:szCs w:val="18"/>
              </w:rPr>
              <w:t xml:space="preserve">au </w:t>
            </w:r>
            <w:proofErr w:type="spellStart"/>
            <w:r w:rsidRPr="002F4417">
              <w:rPr>
                <w:b/>
                <w:color w:val="000000" w:themeColor="text1"/>
                <w:sz w:val="18"/>
                <w:szCs w:val="18"/>
              </w:rPr>
              <w:t>bortezomib</w:t>
            </w:r>
            <w:proofErr w:type="spellEnd"/>
            <w:r w:rsidRPr="002F4417">
              <w:rPr>
                <w:b/>
                <w:color w:val="000000" w:themeColor="text1"/>
                <w:sz w:val="18"/>
                <w:szCs w:val="18"/>
              </w:rPr>
              <w:t xml:space="preserve"> et à la </w:t>
            </w:r>
            <w:proofErr w:type="spellStart"/>
            <w:r w:rsidRPr="002F4417">
              <w:rPr>
                <w:b/>
                <w:color w:val="000000" w:themeColor="text1"/>
                <w:sz w:val="18"/>
                <w:szCs w:val="18"/>
              </w:rPr>
              <w:t>dexaméthasone</w:t>
            </w:r>
            <w:proofErr w:type="spellEnd"/>
            <w:r w:rsidRPr="002F4417">
              <w:rPr>
                <w:color w:val="000000" w:themeColor="text1"/>
                <w:sz w:val="18"/>
                <w:szCs w:val="18"/>
              </w:rPr>
              <w:t xml:space="preserve"> [I000465]</w:t>
            </w:r>
            <w:r w:rsidR="007D6EA5" w:rsidRPr="002F4417">
              <w:rPr>
                <w:color w:val="000000" w:themeColor="text1"/>
                <w:sz w:val="18"/>
                <w:szCs w:val="18"/>
              </w:rPr>
              <w:t xml:space="preserve"> (forme IV et SC)</w:t>
            </w:r>
          </w:p>
          <w:p w14:paraId="326C1FC7" w14:textId="24C95FF1" w:rsidR="007D6EA5" w:rsidRPr="002F4417" w:rsidRDefault="00E521C4" w:rsidP="00E521C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2F4417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2F4417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FC7" w:rsidRPr="002F4417">
              <w:rPr>
                <w:b/>
                <w:color w:val="000000" w:themeColor="text1"/>
                <w:sz w:val="18"/>
                <w:szCs w:val="18"/>
              </w:rPr>
              <w:t>MM</w:t>
            </w:r>
            <w:r w:rsidRPr="002F4417">
              <w:rPr>
                <w:b/>
                <w:color w:val="000000" w:themeColor="text1"/>
                <w:sz w:val="18"/>
                <w:szCs w:val="18"/>
              </w:rPr>
              <w:t xml:space="preserve"> nouvellement diagnostiqué</w:t>
            </w:r>
            <w:r w:rsidRPr="002F4417">
              <w:rPr>
                <w:color w:val="000000" w:themeColor="text1"/>
                <w:sz w:val="18"/>
                <w:szCs w:val="18"/>
              </w:rPr>
              <w:t xml:space="preserve">, chez l’adulte </w:t>
            </w:r>
            <w:r w:rsidRPr="002F4417">
              <w:rPr>
                <w:b/>
                <w:color w:val="000000" w:themeColor="text1"/>
                <w:sz w:val="18"/>
                <w:szCs w:val="18"/>
              </w:rPr>
              <w:t>non éligible à une autogreffe</w:t>
            </w:r>
            <w:r w:rsidRPr="002F4417">
              <w:rPr>
                <w:color w:val="000000" w:themeColor="text1"/>
                <w:sz w:val="18"/>
                <w:szCs w:val="18"/>
              </w:rPr>
              <w:t xml:space="preserve"> de cellules souches, en </w:t>
            </w:r>
            <w:r w:rsidRPr="002F4417">
              <w:rPr>
                <w:b/>
                <w:color w:val="000000" w:themeColor="text1"/>
                <w:sz w:val="18"/>
                <w:szCs w:val="18"/>
              </w:rPr>
              <w:t xml:space="preserve">association avec le </w:t>
            </w:r>
            <w:proofErr w:type="spellStart"/>
            <w:r w:rsidRPr="002F4417">
              <w:rPr>
                <w:b/>
                <w:color w:val="000000" w:themeColor="text1"/>
                <w:sz w:val="18"/>
                <w:szCs w:val="18"/>
              </w:rPr>
              <w:t>bortezomib</w:t>
            </w:r>
            <w:proofErr w:type="spellEnd"/>
            <w:r w:rsidRPr="002F4417">
              <w:rPr>
                <w:b/>
                <w:color w:val="000000" w:themeColor="text1"/>
                <w:sz w:val="18"/>
                <w:szCs w:val="18"/>
              </w:rPr>
              <w:t xml:space="preserve">, le </w:t>
            </w:r>
            <w:proofErr w:type="spellStart"/>
            <w:r w:rsidRPr="002F4417">
              <w:rPr>
                <w:b/>
                <w:color w:val="000000" w:themeColor="text1"/>
                <w:sz w:val="18"/>
                <w:szCs w:val="18"/>
              </w:rPr>
              <w:t>melphalan</w:t>
            </w:r>
            <w:proofErr w:type="spellEnd"/>
            <w:r w:rsidRPr="002F4417">
              <w:rPr>
                <w:b/>
                <w:color w:val="000000" w:themeColor="text1"/>
                <w:sz w:val="18"/>
                <w:szCs w:val="18"/>
              </w:rPr>
              <w:t xml:space="preserve"> et la prednisone </w:t>
            </w:r>
            <w:r w:rsidR="00FB0845" w:rsidRPr="002F4417">
              <w:rPr>
                <w:color w:val="000000" w:themeColor="text1"/>
                <w:sz w:val="18"/>
                <w:szCs w:val="18"/>
              </w:rPr>
              <w:t>[I000543]</w:t>
            </w:r>
            <w:r w:rsidR="007A74B1" w:rsidRPr="002F4417">
              <w:rPr>
                <w:color w:val="000000" w:themeColor="text1"/>
                <w:sz w:val="18"/>
                <w:szCs w:val="18"/>
              </w:rPr>
              <w:t xml:space="preserve"> (forme IV et SC)</w:t>
            </w:r>
          </w:p>
          <w:p w14:paraId="790BED55" w14:textId="2C55BC74" w:rsidR="00E521C4" w:rsidRPr="002F4417" w:rsidRDefault="00E521C4" w:rsidP="00E521C4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2F4417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2F4417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FC7" w:rsidRPr="002F4417">
              <w:rPr>
                <w:b/>
                <w:color w:val="000000" w:themeColor="text1"/>
                <w:sz w:val="18"/>
                <w:szCs w:val="18"/>
              </w:rPr>
              <w:t>MM</w:t>
            </w:r>
            <w:r w:rsidRPr="002F4417">
              <w:rPr>
                <w:b/>
                <w:color w:val="000000" w:themeColor="text1"/>
                <w:sz w:val="18"/>
                <w:szCs w:val="18"/>
              </w:rPr>
              <w:t xml:space="preserve"> nouvellement diagnostiqué</w:t>
            </w:r>
            <w:r w:rsidRPr="002F4417">
              <w:rPr>
                <w:color w:val="000000" w:themeColor="text1"/>
                <w:sz w:val="18"/>
                <w:szCs w:val="18"/>
              </w:rPr>
              <w:t xml:space="preserve">, chez l’adulte </w:t>
            </w:r>
            <w:r w:rsidRPr="002F4417">
              <w:rPr>
                <w:b/>
                <w:color w:val="000000" w:themeColor="text1"/>
                <w:sz w:val="18"/>
                <w:szCs w:val="18"/>
              </w:rPr>
              <w:t>non éligible à une autogreffe</w:t>
            </w:r>
            <w:r w:rsidRPr="002F4417">
              <w:rPr>
                <w:color w:val="000000" w:themeColor="text1"/>
                <w:sz w:val="18"/>
                <w:szCs w:val="18"/>
              </w:rPr>
              <w:t xml:space="preserve"> de cellules souches, en </w:t>
            </w:r>
            <w:r w:rsidRPr="002F4417">
              <w:rPr>
                <w:b/>
                <w:color w:val="000000" w:themeColor="text1"/>
                <w:sz w:val="18"/>
                <w:szCs w:val="18"/>
              </w:rPr>
              <w:t xml:space="preserve">association avec le </w:t>
            </w:r>
            <w:proofErr w:type="spellStart"/>
            <w:r w:rsidRPr="002F4417">
              <w:rPr>
                <w:b/>
                <w:color w:val="000000" w:themeColor="text1"/>
                <w:sz w:val="18"/>
                <w:szCs w:val="18"/>
              </w:rPr>
              <w:t>lénalidomide</w:t>
            </w:r>
            <w:proofErr w:type="spellEnd"/>
            <w:r w:rsidRPr="002F4417">
              <w:rPr>
                <w:b/>
                <w:color w:val="000000" w:themeColor="text1"/>
                <w:sz w:val="18"/>
                <w:szCs w:val="18"/>
              </w:rPr>
              <w:t xml:space="preserve"> et la </w:t>
            </w:r>
            <w:proofErr w:type="spellStart"/>
            <w:r w:rsidRPr="002F4417">
              <w:rPr>
                <w:b/>
                <w:color w:val="000000" w:themeColor="text1"/>
                <w:sz w:val="18"/>
                <w:szCs w:val="18"/>
              </w:rPr>
              <w:t>dexaméthasone</w:t>
            </w:r>
            <w:proofErr w:type="spellEnd"/>
            <w:r w:rsidRPr="002F4417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F4417">
              <w:rPr>
                <w:color w:val="000000" w:themeColor="text1"/>
                <w:sz w:val="18"/>
                <w:szCs w:val="18"/>
              </w:rPr>
              <w:t>[</w:t>
            </w:r>
            <w:r w:rsidR="00FE5A9D" w:rsidRPr="002F4417">
              <w:rPr>
                <w:color w:val="000000" w:themeColor="text1"/>
                <w:sz w:val="18"/>
                <w:szCs w:val="18"/>
              </w:rPr>
              <w:t>I000535</w:t>
            </w:r>
            <w:r w:rsidRPr="002F4417">
              <w:rPr>
                <w:color w:val="000000" w:themeColor="text1"/>
                <w:sz w:val="18"/>
                <w:szCs w:val="18"/>
              </w:rPr>
              <w:t>]</w:t>
            </w:r>
            <w:r w:rsidR="002728D9" w:rsidRPr="002F4417">
              <w:rPr>
                <w:color w:val="000000" w:themeColor="text1"/>
                <w:sz w:val="18"/>
                <w:szCs w:val="18"/>
              </w:rPr>
              <w:t xml:space="preserve"> (forme IV et SC)</w:t>
            </w:r>
          </w:p>
          <w:p w14:paraId="792E82D7" w14:textId="77777777" w:rsidR="00E521C4" w:rsidRPr="00851765" w:rsidRDefault="00E521C4" w:rsidP="00FB2FC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2F4417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2F4417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FB2FC7" w:rsidRPr="002F4417">
              <w:rPr>
                <w:b/>
                <w:color w:val="000000" w:themeColor="text1"/>
                <w:sz w:val="18"/>
                <w:szCs w:val="18"/>
              </w:rPr>
              <w:t>MM</w:t>
            </w:r>
            <w:r w:rsidRPr="002F4417">
              <w:rPr>
                <w:b/>
                <w:color w:val="000000" w:themeColor="text1"/>
                <w:sz w:val="18"/>
                <w:szCs w:val="18"/>
              </w:rPr>
              <w:t xml:space="preserve"> nouvellement diagnostiqué</w:t>
            </w:r>
            <w:r w:rsidRPr="002F4417">
              <w:rPr>
                <w:color w:val="000000" w:themeColor="text1"/>
                <w:sz w:val="18"/>
                <w:szCs w:val="18"/>
              </w:rPr>
              <w:t xml:space="preserve">, chez l’adulte </w:t>
            </w:r>
            <w:r w:rsidRPr="002F4417">
              <w:rPr>
                <w:b/>
                <w:color w:val="000000" w:themeColor="text1"/>
                <w:sz w:val="18"/>
                <w:szCs w:val="18"/>
              </w:rPr>
              <w:t>éligible à une autogreffe</w:t>
            </w:r>
            <w:r w:rsidRPr="002F4417">
              <w:rPr>
                <w:color w:val="000000" w:themeColor="text1"/>
                <w:sz w:val="18"/>
                <w:szCs w:val="18"/>
              </w:rPr>
              <w:t xml:space="preserve"> de cellules souches, en association avec le </w:t>
            </w:r>
            <w:proofErr w:type="spellStart"/>
            <w:r w:rsidRPr="002F4417">
              <w:rPr>
                <w:b/>
                <w:color w:val="000000" w:themeColor="text1"/>
                <w:sz w:val="18"/>
                <w:szCs w:val="18"/>
              </w:rPr>
              <w:t>bortézomib</w:t>
            </w:r>
            <w:proofErr w:type="spellEnd"/>
            <w:r w:rsidRPr="002F4417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2F4417">
              <w:rPr>
                <w:color w:val="000000" w:themeColor="text1"/>
                <w:sz w:val="18"/>
                <w:szCs w:val="18"/>
              </w:rPr>
              <w:t>la</w:t>
            </w:r>
            <w:r w:rsidRPr="002F4417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851765">
              <w:rPr>
                <w:b/>
                <w:color w:val="000000" w:themeColor="text1"/>
                <w:sz w:val="18"/>
                <w:szCs w:val="18"/>
              </w:rPr>
              <w:t xml:space="preserve">thalidomide </w:t>
            </w:r>
            <w:r w:rsidRPr="00851765">
              <w:rPr>
                <w:color w:val="000000" w:themeColor="text1"/>
                <w:sz w:val="18"/>
                <w:szCs w:val="18"/>
              </w:rPr>
              <w:t>et la</w:t>
            </w:r>
            <w:r w:rsidRPr="0085176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51765">
              <w:rPr>
                <w:b/>
                <w:color w:val="000000" w:themeColor="text1"/>
                <w:sz w:val="18"/>
                <w:szCs w:val="18"/>
              </w:rPr>
              <w:t>dexaméthasone</w:t>
            </w:r>
            <w:proofErr w:type="spellEnd"/>
            <w:r w:rsidRPr="0085176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044B26" w:rsidRPr="00851765">
              <w:rPr>
                <w:color w:val="000000" w:themeColor="text1"/>
                <w:sz w:val="18"/>
                <w:szCs w:val="18"/>
              </w:rPr>
              <w:t>[I000536]</w:t>
            </w:r>
            <w:r w:rsidR="007A74B1" w:rsidRPr="00851765">
              <w:rPr>
                <w:color w:val="000000" w:themeColor="text1"/>
                <w:sz w:val="18"/>
                <w:szCs w:val="18"/>
              </w:rPr>
              <w:t xml:space="preserve"> (forme IV et SC)</w:t>
            </w:r>
          </w:p>
          <w:p w14:paraId="357FFDA4" w14:textId="090C5455" w:rsidR="00503F84" w:rsidRPr="00C77CB2" w:rsidRDefault="00503F84" w:rsidP="00503F8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51765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85176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51765">
              <w:rPr>
                <w:b/>
                <w:color w:val="000000" w:themeColor="text1"/>
                <w:sz w:val="18"/>
                <w:szCs w:val="18"/>
              </w:rPr>
              <w:t>MM</w:t>
            </w:r>
            <w:r w:rsidRPr="00851765">
              <w:rPr>
                <w:color w:val="000000" w:themeColor="text1"/>
                <w:sz w:val="18"/>
                <w:szCs w:val="18"/>
              </w:rPr>
              <w:t xml:space="preserve"> en </w:t>
            </w:r>
            <w:r w:rsidRPr="00851765">
              <w:rPr>
                <w:b/>
                <w:color w:val="000000" w:themeColor="text1"/>
                <w:sz w:val="18"/>
                <w:szCs w:val="18"/>
              </w:rPr>
              <w:t xml:space="preserve">association avec le </w:t>
            </w:r>
            <w:proofErr w:type="spellStart"/>
            <w:r w:rsidRPr="00851765">
              <w:rPr>
                <w:b/>
                <w:color w:val="000000" w:themeColor="text1"/>
                <w:sz w:val="18"/>
                <w:szCs w:val="18"/>
              </w:rPr>
              <w:t>pomalidomide</w:t>
            </w:r>
            <w:proofErr w:type="spellEnd"/>
            <w:r w:rsidRPr="00851765">
              <w:rPr>
                <w:b/>
                <w:color w:val="000000" w:themeColor="text1"/>
                <w:sz w:val="18"/>
                <w:szCs w:val="18"/>
              </w:rPr>
              <w:t xml:space="preserve"> et la </w:t>
            </w:r>
            <w:proofErr w:type="spellStart"/>
            <w:r w:rsidRPr="00851765">
              <w:rPr>
                <w:b/>
                <w:color w:val="000000" w:themeColor="text1"/>
                <w:sz w:val="18"/>
                <w:szCs w:val="18"/>
              </w:rPr>
              <w:t>dexaméthasone</w:t>
            </w:r>
            <w:proofErr w:type="spellEnd"/>
            <w:r w:rsidRPr="0085176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851765">
              <w:rPr>
                <w:color w:val="000000" w:themeColor="text1"/>
                <w:sz w:val="18"/>
                <w:szCs w:val="18"/>
              </w:rPr>
              <w:t xml:space="preserve">chez l’adulte ayant reçu un traitement antérieur incluant un inhibiteur du </w:t>
            </w:r>
            <w:proofErr w:type="spellStart"/>
            <w:r w:rsidRPr="00851765">
              <w:rPr>
                <w:color w:val="000000" w:themeColor="text1"/>
                <w:sz w:val="18"/>
                <w:szCs w:val="18"/>
              </w:rPr>
              <w:t>protéasome</w:t>
            </w:r>
            <w:proofErr w:type="spellEnd"/>
            <w:r w:rsidRPr="00851765">
              <w:rPr>
                <w:color w:val="000000" w:themeColor="text1"/>
                <w:sz w:val="18"/>
                <w:szCs w:val="18"/>
              </w:rPr>
              <w:t xml:space="preserve"> et du </w:t>
            </w:r>
            <w:proofErr w:type="spellStart"/>
            <w:r w:rsidRPr="00851765">
              <w:rPr>
                <w:color w:val="000000" w:themeColor="text1"/>
                <w:sz w:val="18"/>
                <w:szCs w:val="18"/>
              </w:rPr>
              <w:t>lénalidomide</w:t>
            </w:r>
            <w:proofErr w:type="spellEnd"/>
            <w:r w:rsidRPr="00851765">
              <w:rPr>
                <w:color w:val="000000" w:themeColor="text1"/>
                <w:sz w:val="18"/>
                <w:szCs w:val="18"/>
              </w:rPr>
              <w:t xml:space="preserve"> et qui était </w:t>
            </w:r>
            <w:r w:rsidRPr="00851765">
              <w:rPr>
                <w:b/>
                <w:color w:val="000000" w:themeColor="text1"/>
                <w:sz w:val="18"/>
                <w:szCs w:val="18"/>
              </w:rPr>
              <w:t xml:space="preserve">réfractaire au </w:t>
            </w:r>
            <w:proofErr w:type="spellStart"/>
            <w:r w:rsidRPr="00851765">
              <w:rPr>
                <w:b/>
                <w:color w:val="000000" w:themeColor="text1"/>
                <w:sz w:val="18"/>
                <w:szCs w:val="18"/>
              </w:rPr>
              <w:t>lénalidomide</w:t>
            </w:r>
            <w:proofErr w:type="spellEnd"/>
            <w:r w:rsidRPr="00851765">
              <w:rPr>
                <w:color w:val="000000" w:themeColor="text1"/>
                <w:sz w:val="18"/>
                <w:szCs w:val="18"/>
              </w:rPr>
              <w:t xml:space="preserve"> OU ayant reçu </w:t>
            </w:r>
            <w:r w:rsidRPr="00851765">
              <w:rPr>
                <w:b/>
                <w:color w:val="000000" w:themeColor="text1"/>
                <w:sz w:val="18"/>
                <w:szCs w:val="18"/>
              </w:rPr>
              <w:t>au moins 2 traitements antérieurs</w:t>
            </w:r>
            <w:r w:rsidRPr="00851765">
              <w:rPr>
                <w:color w:val="000000" w:themeColor="text1"/>
                <w:sz w:val="18"/>
                <w:szCs w:val="18"/>
              </w:rPr>
              <w:t xml:space="preserve"> incluant le </w:t>
            </w:r>
            <w:proofErr w:type="spellStart"/>
            <w:r w:rsidRPr="00851765">
              <w:rPr>
                <w:color w:val="000000" w:themeColor="text1"/>
                <w:sz w:val="18"/>
                <w:szCs w:val="18"/>
              </w:rPr>
              <w:t>lénalidomide</w:t>
            </w:r>
            <w:proofErr w:type="spellEnd"/>
            <w:r w:rsidRPr="00851765">
              <w:rPr>
                <w:color w:val="000000" w:themeColor="text1"/>
                <w:sz w:val="18"/>
                <w:szCs w:val="18"/>
              </w:rPr>
              <w:t xml:space="preserve"> et un inhibiteur </w:t>
            </w:r>
            <w:r w:rsidRPr="00C77CB2">
              <w:rPr>
                <w:color w:val="000000" w:themeColor="text1"/>
                <w:sz w:val="18"/>
                <w:szCs w:val="18"/>
              </w:rPr>
              <w:t xml:space="preserve">de </w:t>
            </w:r>
            <w:proofErr w:type="spellStart"/>
            <w:r w:rsidRPr="00C77CB2">
              <w:rPr>
                <w:color w:val="000000" w:themeColor="text1"/>
                <w:sz w:val="18"/>
                <w:szCs w:val="18"/>
              </w:rPr>
              <w:t>protéasome</w:t>
            </w:r>
            <w:proofErr w:type="spellEnd"/>
            <w:r w:rsidRPr="00C77CB2">
              <w:rPr>
                <w:color w:val="000000" w:themeColor="text1"/>
                <w:sz w:val="18"/>
                <w:szCs w:val="18"/>
              </w:rPr>
              <w:t xml:space="preserve"> et ayant </w:t>
            </w:r>
            <w:r w:rsidRPr="00C77CB2">
              <w:rPr>
                <w:b/>
                <w:color w:val="000000" w:themeColor="text1"/>
                <w:sz w:val="18"/>
                <w:szCs w:val="18"/>
              </w:rPr>
              <w:t>progressé</w:t>
            </w:r>
            <w:r w:rsidRPr="00C77CB2">
              <w:rPr>
                <w:color w:val="000000" w:themeColor="text1"/>
                <w:sz w:val="18"/>
                <w:szCs w:val="18"/>
              </w:rPr>
              <w:t xml:space="preserve"> pendant ou après le dernier traitement </w:t>
            </w:r>
            <w:r w:rsidR="00404214" w:rsidRPr="00C77CB2">
              <w:rPr>
                <w:color w:val="000000" w:themeColor="text1"/>
                <w:sz w:val="18"/>
                <w:szCs w:val="18"/>
              </w:rPr>
              <w:t>[</w:t>
            </w:r>
            <w:r w:rsidR="00851765" w:rsidRPr="00C77CB2">
              <w:rPr>
                <w:color w:val="000000" w:themeColor="text1"/>
                <w:sz w:val="18"/>
                <w:szCs w:val="18"/>
              </w:rPr>
              <w:t>I000605</w:t>
            </w:r>
            <w:r w:rsidR="00404214" w:rsidRPr="00C77CB2">
              <w:rPr>
                <w:color w:val="000000" w:themeColor="text1"/>
                <w:sz w:val="18"/>
                <w:szCs w:val="18"/>
              </w:rPr>
              <w:t xml:space="preserve">] </w:t>
            </w:r>
            <w:r w:rsidRPr="00C77CB2">
              <w:rPr>
                <w:color w:val="000000" w:themeColor="text1"/>
                <w:sz w:val="18"/>
                <w:szCs w:val="18"/>
              </w:rPr>
              <w:t xml:space="preserve">(forme SC) </w:t>
            </w:r>
          </w:p>
          <w:p w14:paraId="599CC020" w14:textId="4A0702DD" w:rsidR="000C5965" w:rsidRPr="00503F84" w:rsidRDefault="000C5965" w:rsidP="00503F84">
            <w:pPr>
              <w:jc w:val="both"/>
              <w:rPr>
                <w:color w:val="0000FF"/>
                <w:sz w:val="18"/>
                <w:szCs w:val="18"/>
              </w:rPr>
            </w:pPr>
            <w:r w:rsidRPr="00C77CB2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C77CB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77CB2">
              <w:rPr>
                <w:b/>
                <w:color w:val="000000" w:themeColor="text1"/>
                <w:sz w:val="18"/>
                <w:szCs w:val="18"/>
              </w:rPr>
              <w:t>Amylose systémique à chaines légères (AL) nouvellement diagnostiquée</w:t>
            </w:r>
            <w:r w:rsidRPr="00C77CB2">
              <w:rPr>
                <w:color w:val="000000" w:themeColor="text1"/>
                <w:sz w:val="18"/>
                <w:szCs w:val="18"/>
              </w:rPr>
              <w:t xml:space="preserve">, chez l’adulte en </w:t>
            </w:r>
            <w:r w:rsidRPr="00C77CB2">
              <w:rPr>
                <w:b/>
                <w:color w:val="000000" w:themeColor="text1"/>
                <w:sz w:val="18"/>
                <w:szCs w:val="18"/>
              </w:rPr>
              <w:t xml:space="preserve">association avec le </w:t>
            </w:r>
            <w:proofErr w:type="spellStart"/>
            <w:r w:rsidRPr="00C77CB2">
              <w:rPr>
                <w:b/>
                <w:color w:val="000000" w:themeColor="text1"/>
                <w:sz w:val="18"/>
                <w:szCs w:val="18"/>
              </w:rPr>
              <w:t>cyclophosphamide</w:t>
            </w:r>
            <w:proofErr w:type="spellEnd"/>
            <w:r w:rsidRPr="00C77CB2">
              <w:rPr>
                <w:b/>
                <w:color w:val="000000" w:themeColor="text1"/>
                <w:sz w:val="18"/>
                <w:szCs w:val="18"/>
              </w:rPr>
              <w:t xml:space="preserve">, le </w:t>
            </w:r>
            <w:proofErr w:type="spellStart"/>
            <w:r w:rsidRPr="00C77CB2">
              <w:rPr>
                <w:b/>
                <w:color w:val="000000" w:themeColor="text1"/>
                <w:sz w:val="18"/>
                <w:szCs w:val="18"/>
              </w:rPr>
              <w:t>bortézomib</w:t>
            </w:r>
            <w:proofErr w:type="spellEnd"/>
            <w:r w:rsidRPr="00C77CB2">
              <w:rPr>
                <w:b/>
                <w:color w:val="000000" w:themeColor="text1"/>
                <w:sz w:val="18"/>
                <w:szCs w:val="18"/>
              </w:rPr>
              <w:t xml:space="preserve"> et la </w:t>
            </w:r>
            <w:proofErr w:type="spellStart"/>
            <w:r w:rsidRPr="00C77CB2">
              <w:rPr>
                <w:b/>
                <w:color w:val="000000" w:themeColor="text1"/>
                <w:sz w:val="18"/>
                <w:szCs w:val="18"/>
              </w:rPr>
              <w:t>dexaméthasone</w:t>
            </w:r>
            <w:proofErr w:type="spellEnd"/>
            <w:r w:rsidRPr="00C77CB2">
              <w:rPr>
                <w:color w:val="000000" w:themeColor="text1"/>
                <w:sz w:val="18"/>
                <w:szCs w:val="18"/>
              </w:rPr>
              <w:t xml:space="preserve"> </w:t>
            </w:r>
            <w:r w:rsidR="00404214" w:rsidRPr="00C77CB2">
              <w:rPr>
                <w:color w:val="000000" w:themeColor="text1"/>
                <w:sz w:val="18"/>
                <w:szCs w:val="18"/>
              </w:rPr>
              <w:t>[</w:t>
            </w:r>
            <w:r w:rsidR="00C77CB2" w:rsidRPr="002109FB">
              <w:rPr>
                <w:color w:val="0000FF"/>
                <w:sz w:val="18"/>
                <w:szCs w:val="18"/>
              </w:rPr>
              <w:t>I000613</w:t>
            </w:r>
            <w:r w:rsidR="00404214" w:rsidRPr="00C77CB2">
              <w:rPr>
                <w:color w:val="000000" w:themeColor="text1"/>
                <w:sz w:val="18"/>
                <w:szCs w:val="18"/>
              </w:rPr>
              <w:t xml:space="preserve">] </w:t>
            </w:r>
            <w:r w:rsidRPr="00C77CB2">
              <w:rPr>
                <w:color w:val="000000" w:themeColor="text1"/>
                <w:sz w:val="18"/>
                <w:szCs w:val="18"/>
              </w:rPr>
              <w:t>(forme SC</w:t>
            </w:r>
            <w:r w:rsidRPr="00851765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F1520E" w:rsidRPr="00287325" w14:paraId="2301DA88" w14:textId="77777777" w:rsidTr="00AD0079">
        <w:trPr>
          <w:cantSplit/>
          <w:trHeight w:val="180"/>
        </w:trPr>
        <w:tc>
          <w:tcPr>
            <w:tcW w:w="10179" w:type="dxa"/>
            <w:gridSpan w:val="2"/>
          </w:tcPr>
          <w:p w14:paraId="681FB223" w14:textId="6745A553" w:rsidR="00F1520E" w:rsidRPr="002F4417" w:rsidRDefault="00E521C4" w:rsidP="005D1E3F">
            <w:pPr>
              <w:pStyle w:val="Titre2"/>
              <w:rPr>
                <w:b w:val="0"/>
                <w:color w:val="000000" w:themeColor="text1"/>
                <w:sz w:val="18"/>
                <w:szCs w:val="18"/>
              </w:rPr>
            </w:pPr>
            <w:r w:rsidRPr="002F4417">
              <w:rPr>
                <w:color w:val="000000" w:themeColor="text1"/>
                <w:sz w:val="18"/>
                <w:szCs w:val="18"/>
              </w:rPr>
              <w:t>Indication</w:t>
            </w:r>
            <w:r w:rsidR="003A713C" w:rsidRPr="002F4417">
              <w:rPr>
                <w:color w:val="000000" w:themeColor="text1"/>
                <w:sz w:val="18"/>
                <w:szCs w:val="18"/>
              </w:rPr>
              <w:t xml:space="preserve"> AMM non prise </w:t>
            </w:r>
            <w:r w:rsidR="00F1520E" w:rsidRPr="002F4417">
              <w:rPr>
                <w:color w:val="000000" w:themeColor="text1"/>
                <w:sz w:val="18"/>
                <w:szCs w:val="18"/>
              </w:rPr>
              <w:t>en charge en sus des GHS</w:t>
            </w:r>
            <w:r w:rsidR="0086598B" w:rsidRPr="002F4417">
              <w:rPr>
                <w:color w:val="000000" w:themeColor="text1"/>
                <w:sz w:val="18"/>
                <w:szCs w:val="18"/>
              </w:rPr>
              <w:t xml:space="preserve"> </w:t>
            </w:r>
            <w:r w:rsidR="0086598B" w:rsidRPr="002F4417">
              <w:rPr>
                <w:b w:val="0"/>
                <w:color w:val="000000" w:themeColor="text1"/>
                <w:sz w:val="18"/>
                <w:szCs w:val="18"/>
              </w:rPr>
              <w:t>[code indication]</w:t>
            </w:r>
            <w:r w:rsidR="0086598B" w:rsidRPr="002F4417">
              <w:rPr>
                <w:b w:val="0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F1520E" w:rsidRPr="00287325" w14:paraId="1BD87CB5" w14:textId="77777777" w:rsidTr="00916BB8">
        <w:trPr>
          <w:cantSplit/>
          <w:trHeight w:val="482"/>
        </w:trPr>
        <w:tc>
          <w:tcPr>
            <w:tcW w:w="10179" w:type="dxa"/>
            <w:gridSpan w:val="2"/>
          </w:tcPr>
          <w:p w14:paraId="07A33943" w14:textId="4C402B01" w:rsidR="008F5856" w:rsidRPr="00EC1EF3" w:rsidRDefault="00F1520E" w:rsidP="000C596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C1EF3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EC1EF3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FC7" w:rsidRPr="00EC1EF3">
              <w:rPr>
                <w:b/>
                <w:color w:val="000000" w:themeColor="text1"/>
                <w:sz w:val="18"/>
                <w:szCs w:val="18"/>
              </w:rPr>
              <w:t>MM</w:t>
            </w:r>
            <w:r w:rsidRPr="00EC1EF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C1EF3">
              <w:rPr>
                <w:color w:val="000000" w:themeColor="text1"/>
                <w:sz w:val="18"/>
                <w:szCs w:val="18"/>
              </w:rPr>
              <w:t>en rechute et réfractaire chez l’adulte, en monothérapie, après traitement par un</w:t>
            </w:r>
            <w:r w:rsidRPr="00EC1EF3">
              <w:rPr>
                <w:b/>
                <w:color w:val="000000" w:themeColor="text1"/>
                <w:sz w:val="18"/>
                <w:szCs w:val="18"/>
              </w:rPr>
              <w:t xml:space="preserve"> inhibiteur de </w:t>
            </w:r>
            <w:proofErr w:type="spellStart"/>
            <w:r w:rsidRPr="00EC1EF3">
              <w:rPr>
                <w:b/>
                <w:color w:val="000000" w:themeColor="text1"/>
                <w:sz w:val="18"/>
                <w:szCs w:val="18"/>
              </w:rPr>
              <w:t>protéasome</w:t>
            </w:r>
            <w:proofErr w:type="spellEnd"/>
            <w:r w:rsidRPr="00EC1EF3">
              <w:rPr>
                <w:b/>
                <w:color w:val="000000" w:themeColor="text1"/>
                <w:sz w:val="18"/>
                <w:szCs w:val="18"/>
              </w:rPr>
              <w:t xml:space="preserve"> et un agent </w:t>
            </w:r>
            <w:proofErr w:type="spellStart"/>
            <w:r w:rsidRPr="00EC1EF3">
              <w:rPr>
                <w:b/>
                <w:color w:val="000000" w:themeColor="text1"/>
                <w:sz w:val="18"/>
                <w:szCs w:val="18"/>
              </w:rPr>
              <w:t>immunomodulateur</w:t>
            </w:r>
            <w:proofErr w:type="spellEnd"/>
            <w:r w:rsidRPr="00EC1EF3">
              <w:rPr>
                <w:color w:val="000000" w:themeColor="text1"/>
                <w:sz w:val="18"/>
                <w:szCs w:val="18"/>
              </w:rPr>
              <w:t>, et dont la maladie a progressé lors du dernier traitement [I000466]</w:t>
            </w:r>
            <w:r w:rsidR="0000544E" w:rsidRPr="00EC1EF3">
              <w:rPr>
                <w:color w:val="000000" w:themeColor="text1"/>
                <w:sz w:val="16"/>
                <w:szCs w:val="18"/>
              </w:rPr>
              <w:t xml:space="preserve"> </w:t>
            </w:r>
            <w:r w:rsidR="0000544E" w:rsidRPr="00EC1EF3">
              <w:rPr>
                <w:color w:val="000000" w:themeColor="text1"/>
                <w:sz w:val="18"/>
                <w:szCs w:val="18"/>
              </w:rPr>
              <w:t>(forme IV et SC)</w:t>
            </w:r>
          </w:p>
        </w:tc>
      </w:tr>
      <w:tr w:rsidR="00C111E3" w:rsidRPr="00287325" w14:paraId="1AC8998B" w14:textId="77777777" w:rsidTr="00AD0079">
        <w:trPr>
          <w:trHeight w:val="70"/>
        </w:trPr>
        <w:tc>
          <w:tcPr>
            <w:tcW w:w="10179" w:type="dxa"/>
            <w:gridSpan w:val="2"/>
            <w:vAlign w:val="center"/>
          </w:tcPr>
          <w:p w14:paraId="5B34FC86" w14:textId="77777777" w:rsidR="00C111E3" w:rsidRPr="00EC1EF3" w:rsidRDefault="00C111E3" w:rsidP="002135B6">
            <w:pPr>
              <w:pStyle w:val="Titre2"/>
              <w:rPr>
                <w:bCs/>
                <w:color w:val="000000" w:themeColor="text1"/>
                <w:sz w:val="18"/>
                <w:szCs w:val="18"/>
              </w:rPr>
            </w:pPr>
            <w:r w:rsidRPr="00EC1EF3">
              <w:rPr>
                <w:bCs/>
                <w:color w:val="000000" w:themeColor="text1"/>
                <w:sz w:val="18"/>
                <w:szCs w:val="18"/>
              </w:rPr>
              <w:t>Indication AMM « miroir »</w:t>
            </w:r>
            <w:r w:rsidR="00CE71DB" w:rsidRPr="00EC1EF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E71DB" w:rsidRPr="00EC1EF3">
              <w:rPr>
                <w:b w:val="0"/>
                <w:bCs/>
                <w:color w:val="000000" w:themeColor="text1"/>
                <w:sz w:val="18"/>
                <w:szCs w:val="18"/>
              </w:rPr>
              <w:t>(</w:t>
            </w:r>
            <w:r w:rsidR="00CE71DB" w:rsidRPr="00EC1EF3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>voir</w:t>
            </w:r>
            <w:r w:rsidR="002135B6" w:rsidRPr="00EC1EF3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hyperlink r:id="rId11" w:history="1">
              <w:r w:rsidR="002135B6" w:rsidRPr="00EC1EF3">
                <w:rPr>
                  <w:rStyle w:val="Lienhypertexte"/>
                  <w:b w:val="0"/>
                  <w:bCs/>
                  <w:i/>
                  <w:color w:val="000000" w:themeColor="text1"/>
                  <w:sz w:val="18"/>
                  <w:szCs w:val="18"/>
                </w:rPr>
                <w:t xml:space="preserve">RCP </w:t>
              </w:r>
              <w:proofErr w:type="spellStart"/>
              <w:r w:rsidR="002135B6" w:rsidRPr="00EC1EF3">
                <w:rPr>
                  <w:rStyle w:val="Lienhypertexte"/>
                  <w:b w:val="0"/>
                  <w:bCs/>
                  <w:i/>
                  <w:color w:val="000000" w:themeColor="text1"/>
                  <w:sz w:val="18"/>
                  <w:szCs w:val="18"/>
                </w:rPr>
                <w:t>Kyprolis</w:t>
              </w:r>
              <w:proofErr w:type="spellEnd"/>
              <w:r w:rsidR="002135B6" w:rsidRPr="00EC1EF3">
                <w:rPr>
                  <w:rStyle w:val="Lienhypertexte"/>
                  <w:b w:val="0"/>
                  <w:bCs/>
                  <w:i/>
                  <w:color w:val="000000" w:themeColor="text1"/>
                  <w:sz w:val="18"/>
                  <w:szCs w:val="18"/>
                  <w:vertAlign w:val="superscript"/>
                </w:rPr>
                <w:t>®</w:t>
              </w:r>
            </w:hyperlink>
            <w:r w:rsidR="00CE71DB" w:rsidRPr="00EC1EF3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>)</w:t>
            </w:r>
          </w:p>
        </w:tc>
      </w:tr>
      <w:tr w:rsidR="00C111E3" w:rsidRPr="00287325" w14:paraId="37CB2F09" w14:textId="77777777" w:rsidTr="00AD0079">
        <w:trPr>
          <w:trHeight w:val="70"/>
        </w:trPr>
        <w:tc>
          <w:tcPr>
            <w:tcW w:w="10179" w:type="dxa"/>
            <w:gridSpan w:val="2"/>
            <w:vAlign w:val="center"/>
          </w:tcPr>
          <w:p w14:paraId="1CB71C73" w14:textId="77777777" w:rsidR="00C111E3" w:rsidRPr="00EC1EF3" w:rsidRDefault="00C111E3" w:rsidP="00D866C5">
            <w:pPr>
              <w:pStyle w:val="Titre2"/>
              <w:jc w:val="left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EC1EF3">
              <w:rPr>
                <w:b w:val="0"/>
                <w:color w:val="000000" w:themeColor="text1"/>
                <w:sz w:val="18"/>
                <w:szCs w:val="18"/>
              </w:rPr>
              <w:sym w:font="Wingdings" w:char="F06F"/>
            </w:r>
            <w:r w:rsidRPr="00EC1EF3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CE71DB" w:rsidRPr="00EC1EF3">
              <w:rPr>
                <w:b w:val="0"/>
                <w:color w:val="000000" w:themeColor="text1"/>
                <w:sz w:val="18"/>
                <w:szCs w:val="18"/>
              </w:rPr>
              <w:t xml:space="preserve">AMM </w:t>
            </w:r>
            <w:proofErr w:type="spellStart"/>
            <w:r w:rsidR="00CE71DB" w:rsidRPr="00EC1EF3">
              <w:rPr>
                <w:b w:val="0"/>
                <w:color w:val="000000" w:themeColor="text1"/>
                <w:sz w:val="18"/>
                <w:szCs w:val="18"/>
              </w:rPr>
              <w:t>Kyprolis</w:t>
            </w:r>
            <w:proofErr w:type="spellEnd"/>
            <w:r w:rsidR="00CE71DB" w:rsidRPr="00EC1EF3">
              <w:rPr>
                <w:b w:val="0"/>
                <w:color w:val="000000" w:themeColor="text1"/>
                <w:sz w:val="18"/>
                <w:szCs w:val="18"/>
                <w:vertAlign w:val="superscript"/>
              </w:rPr>
              <w:t>®</w:t>
            </w:r>
            <w:r w:rsidR="00CE71DB" w:rsidRPr="00EC1EF3">
              <w:rPr>
                <w:b w:val="0"/>
                <w:color w:val="000000" w:themeColor="text1"/>
                <w:sz w:val="18"/>
                <w:szCs w:val="18"/>
              </w:rPr>
              <w:t xml:space="preserve"> : </w:t>
            </w:r>
            <w:r w:rsidR="00CE71DB" w:rsidRPr="00EC1EF3">
              <w:rPr>
                <w:color w:val="000000" w:themeColor="text1"/>
                <w:sz w:val="18"/>
                <w:szCs w:val="18"/>
              </w:rPr>
              <w:t>myélome multiple</w:t>
            </w:r>
            <w:r w:rsidR="00CE71DB" w:rsidRPr="00EC1EF3">
              <w:rPr>
                <w:b w:val="0"/>
                <w:color w:val="000000" w:themeColor="text1"/>
                <w:sz w:val="18"/>
                <w:szCs w:val="18"/>
              </w:rPr>
              <w:t xml:space="preserve"> en association</w:t>
            </w:r>
            <w:r w:rsidR="00CE71DB" w:rsidRPr="00EC1EF3">
              <w:rPr>
                <w:color w:val="000000" w:themeColor="text1"/>
                <w:sz w:val="18"/>
                <w:szCs w:val="18"/>
              </w:rPr>
              <w:t xml:space="preserve"> </w:t>
            </w:r>
            <w:r w:rsidR="00CE71DB" w:rsidRPr="00EC1EF3">
              <w:rPr>
                <w:b w:val="0"/>
                <w:color w:val="000000" w:themeColor="text1"/>
                <w:sz w:val="18"/>
                <w:szCs w:val="18"/>
              </w:rPr>
              <w:t xml:space="preserve">avec </w:t>
            </w:r>
            <w:r w:rsidR="0066370A" w:rsidRPr="00EC1EF3">
              <w:rPr>
                <w:b w:val="0"/>
                <w:color w:val="000000" w:themeColor="text1"/>
                <w:sz w:val="18"/>
                <w:szCs w:val="18"/>
              </w:rPr>
              <w:t>le</w:t>
            </w:r>
            <w:r w:rsidR="0066370A" w:rsidRPr="00EC1EF3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6370A" w:rsidRPr="00EC1EF3">
              <w:rPr>
                <w:color w:val="000000" w:themeColor="text1"/>
                <w:sz w:val="18"/>
                <w:szCs w:val="18"/>
              </w:rPr>
              <w:t>daratumumab</w:t>
            </w:r>
            <w:proofErr w:type="spellEnd"/>
            <w:r w:rsidR="0066370A" w:rsidRPr="00EC1EF3">
              <w:rPr>
                <w:color w:val="000000" w:themeColor="text1"/>
                <w:sz w:val="18"/>
                <w:szCs w:val="18"/>
              </w:rPr>
              <w:t xml:space="preserve"> </w:t>
            </w:r>
            <w:r w:rsidR="0066370A" w:rsidRPr="00EC1EF3">
              <w:rPr>
                <w:b w:val="0"/>
                <w:color w:val="000000" w:themeColor="text1"/>
                <w:sz w:val="18"/>
                <w:szCs w:val="18"/>
              </w:rPr>
              <w:t>et la</w:t>
            </w:r>
            <w:r w:rsidR="0066370A" w:rsidRPr="00EC1EF3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6370A" w:rsidRPr="00EC1EF3">
              <w:rPr>
                <w:color w:val="000000" w:themeColor="text1"/>
                <w:sz w:val="18"/>
                <w:szCs w:val="18"/>
              </w:rPr>
              <w:t>dexaméthasone</w:t>
            </w:r>
            <w:proofErr w:type="spellEnd"/>
            <w:r w:rsidR="0066370A" w:rsidRPr="00EC1EF3">
              <w:rPr>
                <w:b w:val="0"/>
                <w:color w:val="000000" w:themeColor="text1"/>
                <w:sz w:val="18"/>
                <w:szCs w:val="18"/>
              </w:rPr>
              <w:t xml:space="preserve"> chez les patients adultes qui ont reçu au moins un </w:t>
            </w:r>
            <w:r w:rsidR="0066370A" w:rsidRPr="00EC1EF3">
              <w:rPr>
                <w:color w:val="000000" w:themeColor="text1"/>
                <w:sz w:val="18"/>
                <w:szCs w:val="18"/>
              </w:rPr>
              <w:t>traitement antérieur</w:t>
            </w:r>
            <w:r w:rsidR="00C01044" w:rsidRPr="00EC1EF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1520E" w:rsidRPr="00287325" w14:paraId="6A88230B" w14:textId="77777777" w:rsidTr="00137DFC">
        <w:trPr>
          <w:trHeight w:val="247"/>
        </w:trPr>
        <w:tc>
          <w:tcPr>
            <w:tcW w:w="10179" w:type="dxa"/>
            <w:gridSpan w:val="2"/>
            <w:vAlign w:val="center"/>
          </w:tcPr>
          <w:p w14:paraId="08D83C26" w14:textId="77777777" w:rsidR="00F1520E" w:rsidRPr="00EC1EF3" w:rsidRDefault="00F1520E" w:rsidP="00AD0079">
            <w:pPr>
              <w:pStyle w:val="Titre2"/>
              <w:rPr>
                <w:bCs/>
                <w:color w:val="000000" w:themeColor="text1"/>
                <w:sz w:val="19"/>
                <w:szCs w:val="19"/>
              </w:rPr>
            </w:pPr>
            <w:r w:rsidRPr="00EC1EF3">
              <w:rPr>
                <w:bCs/>
                <w:color w:val="000000" w:themeColor="text1"/>
                <w:sz w:val="19"/>
                <w:szCs w:val="19"/>
              </w:rPr>
              <w:t>Prescription</w:t>
            </w:r>
          </w:p>
        </w:tc>
      </w:tr>
      <w:tr w:rsidR="00F1520E" w:rsidRPr="00287325" w14:paraId="000F3863" w14:textId="77777777" w:rsidTr="00FB2FC7">
        <w:trPr>
          <w:trHeight w:val="77"/>
        </w:trPr>
        <w:tc>
          <w:tcPr>
            <w:tcW w:w="10179" w:type="dxa"/>
            <w:gridSpan w:val="2"/>
            <w:vAlign w:val="center"/>
          </w:tcPr>
          <w:p w14:paraId="03B54167" w14:textId="561B54E3" w:rsidR="00F1520E" w:rsidRPr="00EC1EF3" w:rsidRDefault="00993097" w:rsidP="00DC29F5">
            <w:pPr>
              <w:pStyle w:val="Default"/>
              <w:spacing w:before="120" w:after="120"/>
              <w:rPr>
                <w:color w:val="000000" w:themeColor="text1"/>
                <w:sz w:val="18"/>
                <w:szCs w:val="18"/>
              </w:rPr>
            </w:pPr>
            <w:r w:rsidRPr="00EC1EF3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EC1EF3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1520E" w:rsidRPr="00EC1EF3">
              <w:rPr>
                <w:b/>
                <w:color w:val="000000" w:themeColor="text1"/>
                <w:sz w:val="18"/>
                <w:szCs w:val="18"/>
              </w:rPr>
              <w:t>Daratumumab</w:t>
            </w:r>
            <w:proofErr w:type="spellEnd"/>
            <w:r w:rsidR="00F1520E" w:rsidRPr="00EC1EF3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EC1EF3">
              <w:rPr>
                <w:b/>
                <w:bCs/>
                <w:color w:val="000000" w:themeColor="text1"/>
                <w:sz w:val="18"/>
                <w:szCs w:val="18"/>
              </w:rPr>
              <w:t>IV :</w:t>
            </w:r>
            <w:r w:rsidR="00F1520E" w:rsidRPr="00EC1EF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1520E" w:rsidRPr="00EC1EF3">
              <w:rPr>
                <w:color w:val="000000" w:themeColor="text1"/>
                <w:sz w:val="18"/>
                <w:szCs w:val="18"/>
              </w:rPr>
              <w:t xml:space="preserve">…………….. mg/kg soit …………… mg en </w:t>
            </w:r>
            <w:r w:rsidR="00F1520E" w:rsidRPr="00EC1EF3">
              <w:rPr>
                <w:b/>
                <w:color w:val="000000" w:themeColor="text1"/>
                <w:sz w:val="18"/>
                <w:szCs w:val="18"/>
              </w:rPr>
              <w:t>perfusion intraveineuse</w:t>
            </w:r>
            <w:r w:rsidR="00F1520E" w:rsidRPr="00EC1EF3">
              <w:rPr>
                <w:color w:val="000000" w:themeColor="text1"/>
                <w:sz w:val="18"/>
                <w:szCs w:val="18"/>
              </w:rPr>
              <w:t>.</w:t>
            </w:r>
          </w:p>
          <w:p w14:paraId="5B9ACF2D" w14:textId="77777777" w:rsidR="00916BB8" w:rsidRPr="00EC1EF3" w:rsidRDefault="00993097" w:rsidP="00AD0079">
            <w:pPr>
              <w:pStyle w:val="Default"/>
              <w:autoSpaceDE/>
              <w:autoSpaceDN/>
              <w:adjustRightInd/>
              <w:rPr>
                <w:color w:val="000000" w:themeColor="text1"/>
                <w:sz w:val="10"/>
                <w:szCs w:val="10"/>
              </w:rPr>
            </w:pPr>
            <w:r w:rsidRPr="00EC1EF3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EC1EF3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C1EF3">
              <w:rPr>
                <w:b/>
                <w:color w:val="000000" w:themeColor="text1"/>
                <w:sz w:val="18"/>
                <w:szCs w:val="16"/>
              </w:rPr>
              <w:t>Daratumumab</w:t>
            </w:r>
            <w:proofErr w:type="spellEnd"/>
            <w:r w:rsidRPr="00EC1EF3">
              <w:rPr>
                <w:b/>
                <w:color w:val="000000" w:themeColor="text1"/>
                <w:sz w:val="18"/>
                <w:szCs w:val="16"/>
              </w:rPr>
              <w:t xml:space="preserve"> SC</w:t>
            </w:r>
            <w:r w:rsidRPr="00EC1EF3">
              <w:rPr>
                <w:color w:val="000000" w:themeColor="text1"/>
                <w:sz w:val="18"/>
                <w:szCs w:val="16"/>
              </w:rPr>
              <w:t xml:space="preserve"> (dose unique) : </w:t>
            </w:r>
            <w:r w:rsidR="00115369" w:rsidRPr="00EC1EF3">
              <w:rPr>
                <w:color w:val="000000" w:themeColor="text1"/>
                <w:sz w:val="18"/>
                <w:szCs w:val="16"/>
              </w:rPr>
              <w:tab/>
            </w:r>
            <w:r w:rsidRPr="00EC1EF3">
              <w:rPr>
                <w:color w:val="000000" w:themeColor="text1"/>
                <w:sz w:val="18"/>
                <w:szCs w:val="16"/>
              </w:rPr>
              <w:t>1800 mg</w:t>
            </w:r>
            <w:r w:rsidR="00115369" w:rsidRPr="00EC1EF3">
              <w:rPr>
                <w:color w:val="000000" w:themeColor="text1"/>
                <w:sz w:val="18"/>
                <w:szCs w:val="16"/>
              </w:rPr>
              <w:tab/>
              <w:t xml:space="preserve">en </w:t>
            </w:r>
            <w:r w:rsidR="00115369" w:rsidRPr="00EC1EF3">
              <w:rPr>
                <w:b/>
                <w:color w:val="000000" w:themeColor="text1"/>
                <w:sz w:val="18"/>
                <w:szCs w:val="16"/>
              </w:rPr>
              <w:t>injection sous-cutanée</w:t>
            </w:r>
            <w:r w:rsidRPr="00EC1EF3">
              <w:rPr>
                <w:color w:val="000000" w:themeColor="text1"/>
                <w:sz w:val="18"/>
                <w:szCs w:val="16"/>
              </w:rPr>
              <w:t>.</w:t>
            </w:r>
          </w:p>
          <w:p w14:paraId="5D0AEB7B" w14:textId="77777777" w:rsidR="00115369" w:rsidRPr="00EC1EF3" w:rsidRDefault="00115369" w:rsidP="00AD0079">
            <w:pPr>
              <w:pStyle w:val="Default"/>
              <w:autoSpaceDE/>
              <w:autoSpaceDN/>
              <w:adjustRightInd/>
              <w:rPr>
                <w:color w:val="000000" w:themeColor="text1"/>
                <w:sz w:val="10"/>
                <w:szCs w:val="10"/>
              </w:rPr>
            </w:pPr>
          </w:p>
          <w:p w14:paraId="06F8AA60" w14:textId="77777777" w:rsidR="00F1520E" w:rsidRPr="00EC1EF3" w:rsidRDefault="00F1520E" w:rsidP="00AD0079">
            <w:pPr>
              <w:pStyle w:val="Default"/>
              <w:autoSpaceDE/>
              <w:autoSpaceDN/>
              <w:adjustRightInd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C1EF3">
              <w:rPr>
                <w:color w:val="000000" w:themeColor="text1"/>
                <w:sz w:val="18"/>
                <w:szCs w:val="18"/>
              </w:rPr>
              <w:t>Date de la dernière perfusion : ____/______/_____</w:t>
            </w:r>
          </w:p>
          <w:p w14:paraId="0CACCC71" w14:textId="7A60A0C7" w:rsidR="00F1520E" w:rsidRPr="00EC1EF3" w:rsidRDefault="0003024F" w:rsidP="00AD0079">
            <w:pPr>
              <w:spacing w:before="120"/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EC1EF3">
              <w:rPr>
                <w:bCs/>
                <w:i/>
                <w:color w:val="000000" w:themeColor="text1"/>
                <w:sz w:val="16"/>
                <w:szCs w:val="16"/>
                <w:u w:val="single"/>
              </w:rPr>
              <w:t xml:space="preserve">Posologie </w:t>
            </w:r>
            <w:r w:rsidR="00B0386C" w:rsidRPr="00EC1EF3">
              <w:rPr>
                <w:bCs/>
                <w:i/>
                <w:color w:val="000000" w:themeColor="text1"/>
                <w:sz w:val="16"/>
                <w:szCs w:val="16"/>
                <w:u w:val="single"/>
              </w:rPr>
              <w:t xml:space="preserve">de </w:t>
            </w:r>
            <w:proofErr w:type="spellStart"/>
            <w:r w:rsidR="00B0386C" w:rsidRPr="00EC1EF3">
              <w:rPr>
                <w:bCs/>
                <w:i/>
                <w:color w:val="000000" w:themeColor="text1"/>
                <w:sz w:val="16"/>
                <w:szCs w:val="16"/>
                <w:u w:val="single"/>
              </w:rPr>
              <w:t>daratumumab</w:t>
            </w:r>
            <w:proofErr w:type="spellEnd"/>
            <w:r w:rsidRPr="00EC1EF3">
              <w:rPr>
                <w:bCs/>
                <w:i/>
                <w:color w:val="000000" w:themeColor="text1"/>
                <w:sz w:val="16"/>
                <w:szCs w:val="16"/>
                <w:u w:val="single"/>
              </w:rPr>
              <w:t> </w:t>
            </w:r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>:</w:t>
            </w:r>
          </w:p>
          <w:p w14:paraId="5C2BBAEE" w14:textId="10D401A9" w:rsidR="00F1520E" w:rsidRPr="00EC1EF3" w:rsidRDefault="00F7256D" w:rsidP="00B9643B">
            <w:pPr>
              <w:jc w:val="both"/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- </w:t>
            </w:r>
            <w:r w:rsidR="00FB2FC7" w:rsidRPr="00EC1EF3">
              <w:rPr>
                <w:bCs/>
                <w:i/>
                <w:color w:val="000000" w:themeColor="text1"/>
                <w:sz w:val="16"/>
                <w:szCs w:val="16"/>
              </w:rPr>
              <w:t>MM</w:t>
            </w:r>
            <w:r w:rsidR="007F35D3"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 w:rsidR="007F35D3" w:rsidRPr="00EC1EF3">
              <w:rPr>
                <w:b/>
                <w:bCs/>
                <w:i/>
                <w:color w:val="000000" w:themeColor="text1"/>
                <w:sz w:val="16"/>
                <w:szCs w:val="16"/>
              </w:rPr>
              <w:t>e</w:t>
            </w:r>
            <w:r w:rsidR="00F1520E" w:rsidRPr="00EC1EF3">
              <w:rPr>
                <w:b/>
                <w:bCs/>
                <w:i/>
                <w:color w:val="000000" w:themeColor="text1"/>
                <w:sz w:val="16"/>
                <w:szCs w:val="16"/>
              </w:rPr>
              <w:t xml:space="preserve">n monothérapie ou en association au </w:t>
            </w:r>
            <w:proofErr w:type="spellStart"/>
            <w:r w:rsidR="00F1520E" w:rsidRPr="00EC1EF3">
              <w:rPr>
                <w:b/>
                <w:bCs/>
                <w:i/>
                <w:color w:val="000000" w:themeColor="text1"/>
                <w:sz w:val="16"/>
                <w:szCs w:val="16"/>
              </w:rPr>
              <w:t>lénalidomide</w:t>
            </w:r>
            <w:proofErr w:type="spellEnd"/>
            <w:r w:rsidR="00DC29F5" w:rsidRPr="00EC1EF3">
              <w:rPr>
                <w:b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 w:rsidR="0003024F" w:rsidRPr="00EC1EF3">
              <w:rPr>
                <w:b/>
                <w:bCs/>
                <w:i/>
                <w:color w:val="000000" w:themeColor="text1"/>
                <w:sz w:val="16"/>
                <w:szCs w:val="16"/>
              </w:rPr>
              <w:t xml:space="preserve">+ </w:t>
            </w:r>
            <w:proofErr w:type="spellStart"/>
            <w:r w:rsidR="0003024F" w:rsidRPr="00EC1EF3">
              <w:rPr>
                <w:b/>
                <w:bCs/>
                <w:i/>
                <w:color w:val="000000" w:themeColor="text1"/>
                <w:sz w:val="16"/>
                <w:szCs w:val="16"/>
              </w:rPr>
              <w:t>dexaméthasone</w:t>
            </w:r>
            <w:proofErr w:type="spellEnd"/>
            <w:r w:rsidR="00F1520E"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 : 16mg/kg en perfusion IV </w:t>
            </w:r>
            <w:r w:rsidR="0003024F" w:rsidRPr="00EC1EF3">
              <w:rPr>
                <w:bCs/>
                <w:i/>
                <w:color w:val="000000" w:themeColor="text1"/>
                <w:sz w:val="16"/>
                <w:szCs w:val="16"/>
              </w:rPr>
              <w:t>ou 1800</w:t>
            </w:r>
            <w:r w:rsidR="00DC29F5"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 w:rsidR="0003024F"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mg en SC </w:t>
            </w:r>
            <w:r w:rsidR="00F1520E" w:rsidRPr="00EC1EF3">
              <w:rPr>
                <w:bCs/>
                <w:i/>
                <w:color w:val="000000" w:themeColor="text1"/>
                <w:sz w:val="16"/>
                <w:szCs w:val="16"/>
              </w:rPr>
              <w:t>une fois par semaine de S1 à S8 puis toutes les 2 semaines de S9 à S24 puis toutes les 4 semaines à partir de S25 jusqu’à progression de la maladie.</w:t>
            </w:r>
          </w:p>
          <w:p w14:paraId="1C5BF51F" w14:textId="6966ECBB" w:rsidR="00341C24" w:rsidRPr="00EC1EF3" w:rsidRDefault="00341C24" w:rsidP="00B9643B">
            <w:pPr>
              <w:jc w:val="both"/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- </w:t>
            </w:r>
            <w:r w:rsidR="00B9151F" w:rsidRPr="00EC1EF3">
              <w:rPr>
                <w:bCs/>
                <w:i/>
                <w:color w:val="000000" w:themeColor="text1"/>
                <w:sz w:val="16"/>
                <w:szCs w:val="16"/>
              </w:rPr>
              <w:t>MM</w:t>
            </w:r>
            <w:r w:rsidR="007F35D3"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 e</w:t>
            </w:r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n association au </w:t>
            </w:r>
            <w:proofErr w:type="spellStart"/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>pomalidomide</w:t>
            </w:r>
            <w:proofErr w:type="spellEnd"/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 + </w:t>
            </w:r>
            <w:proofErr w:type="spellStart"/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>dexaméthasone</w:t>
            </w:r>
            <w:proofErr w:type="spellEnd"/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> : 1800</w:t>
            </w:r>
            <w:r w:rsidR="00B9643B"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>mg en SC une fois par semaine de S1 à S8 puis toutes les 2 semaines de S9 à S24 puis toutes les 4 semaines à partir de S25 jusqu’à progression de la maladie.</w:t>
            </w:r>
          </w:p>
          <w:p w14:paraId="77EACA33" w14:textId="5DD90378" w:rsidR="00F1520E" w:rsidRPr="00EC1EF3" w:rsidRDefault="005F3154" w:rsidP="00B9643B">
            <w:pPr>
              <w:jc w:val="both"/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- </w:t>
            </w:r>
            <w:r w:rsidR="00B9151F" w:rsidRPr="00EC1EF3">
              <w:rPr>
                <w:bCs/>
                <w:i/>
                <w:color w:val="000000" w:themeColor="text1"/>
                <w:sz w:val="16"/>
                <w:szCs w:val="16"/>
              </w:rPr>
              <w:t>MM</w:t>
            </w:r>
            <w:r w:rsidR="007F35D3"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 w:rsidR="007F35D3" w:rsidRPr="00EC1EF3">
              <w:rPr>
                <w:b/>
                <w:bCs/>
                <w:i/>
                <w:color w:val="000000" w:themeColor="text1"/>
                <w:sz w:val="16"/>
                <w:szCs w:val="16"/>
              </w:rPr>
              <w:t>e</w:t>
            </w:r>
            <w:r w:rsidR="00F1520E" w:rsidRPr="00EC1EF3">
              <w:rPr>
                <w:b/>
                <w:bCs/>
                <w:i/>
                <w:color w:val="000000" w:themeColor="text1"/>
                <w:sz w:val="16"/>
                <w:szCs w:val="16"/>
              </w:rPr>
              <w:t xml:space="preserve">n association au </w:t>
            </w:r>
            <w:proofErr w:type="spellStart"/>
            <w:r w:rsidR="00F1520E" w:rsidRPr="00EC1EF3">
              <w:rPr>
                <w:b/>
                <w:bCs/>
                <w:i/>
                <w:color w:val="000000" w:themeColor="text1"/>
                <w:sz w:val="16"/>
                <w:szCs w:val="16"/>
              </w:rPr>
              <w:t>bortézomib</w:t>
            </w:r>
            <w:proofErr w:type="spellEnd"/>
            <w:r w:rsidR="007D6EA5" w:rsidRPr="00EC1EF3">
              <w:rPr>
                <w:bCs/>
                <w:i/>
                <w:color w:val="000000" w:themeColor="text1"/>
                <w:sz w:val="16"/>
                <w:szCs w:val="16"/>
              </w:rPr>
              <w:t> </w:t>
            </w:r>
            <w:r w:rsidR="005F65BF"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+ </w:t>
            </w:r>
            <w:proofErr w:type="spellStart"/>
            <w:r w:rsidR="005F65BF" w:rsidRPr="00EC1EF3">
              <w:rPr>
                <w:bCs/>
                <w:i/>
                <w:color w:val="000000" w:themeColor="text1"/>
                <w:sz w:val="16"/>
                <w:szCs w:val="16"/>
              </w:rPr>
              <w:t>dexaméthasone</w:t>
            </w:r>
            <w:proofErr w:type="spellEnd"/>
            <w:r w:rsidR="007D6EA5" w:rsidRPr="00EC1EF3">
              <w:rPr>
                <w:bCs/>
                <w:i/>
                <w:color w:val="000000" w:themeColor="text1"/>
                <w:sz w:val="16"/>
                <w:szCs w:val="16"/>
              </w:rPr>
              <w:t>:</w:t>
            </w:r>
            <w:r w:rsidR="00F1520E"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 16mg/kg en perfusion IV </w:t>
            </w:r>
            <w:r w:rsidR="00341C24" w:rsidRPr="00EC1EF3">
              <w:rPr>
                <w:bCs/>
                <w:i/>
                <w:color w:val="000000" w:themeColor="text1"/>
                <w:sz w:val="16"/>
                <w:szCs w:val="16"/>
              </w:rPr>
              <w:t>ou 1800</w:t>
            </w:r>
            <w:r w:rsidR="00B9643B"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 w:rsidR="00341C24"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mg en SC </w:t>
            </w:r>
            <w:r w:rsidR="00F1520E"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une fois par semaine de S1 à S9 puis toutes les 3 semaines de S10 à S24 puis toutes les 4 semaines à partir de S25 jusqu’à progression de la maladie. </w:t>
            </w:r>
          </w:p>
          <w:p w14:paraId="055BF07B" w14:textId="7C582D91" w:rsidR="00F1520E" w:rsidRPr="00EC1EF3" w:rsidRDefault="00F1520E" w:rsidP="00B9643B">
            <w:pPr>
              <w:jc w:val="both"/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- </w:t>
            </w:r>
            <w:r w:rsidR="00B9151F" w:rsidRPr="00EC1EF3">
              <w:rPr>
                <w:bCs/>
                <w:i/>
                <w:color w:val="000000" w:themeColor="text1"/>
                <w:sz w:val="16"/>
                <w:szCs w:val="16"/>
              </w:rPr>
              <w:t>MM</w:t>
            </w:r>
            <w:r w:rsidR="007F35D3"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 w:rsidR="007F35D3" w:rsidRPr="00EC1EF3">
              <w:rPr>
                <w:b/>
                <w:bCs/>
                <w:i/>
                <w:color w:val="000000" w:themeColor="text1"/>
                <w:sz w:val="16"/>
                <w:szCs w:val="16"/>
              </w:rPr>
              <w:t>e</w:t>
            </w:r>
            <w:r w:rsidR="00B0386C" w:rsidRPr="00EC1EF3">
              <w:rPr>
                <w:b/>
                <w:bCs/>
                <w:i/>
                <w:color w:val="000000" w:themeColor="text1"/>
                <w:sz w:val="16"/>
                <w:szCs w:val="16"/>
              </w:rPr>
              <w:t xml:space="preserve">n association avec </w:t>
            </w:r>
            <w:proofErr w:type="spellStart"/>
            <w:r w:rsidR="005F3154" w:rsidRPr="00EC1EF3">
              <w:rPr>
                <w:b/>
                <w:bCs/>
                <w:i/>
                <w:color w:val="000000" w:themeColor="text1"/>
                <w:sz w:val="16"/>
                <w:szCs w:val="16"/>
              </w:rPr>
              <w:t>borté</w:t>
            </w:r>
            <w:r w:rsidR="00B0386C" w:rsidRPr="00EC1EF3">
              <w:rPr>
                <w:b/>
                <w:bCs/>
                <w:i/>
                <w:color w:val="000000" w:themeColor="text1"/>
                <w:sz w:val="16"/>
                <w:szCs w:val="16"/>
              </w:rPr>
              <w:t>zomib</w:t>
            </w:r>
            <w:proofErr w:type="spellEnd"/>
            <w:r w:rsidR="00B0386C" w:rsidRPr="00EC1EF3">
              <w:rPr>
                <w:b/>
                <w:bCs/>
                <w:i/>
                <w:color w:val="000000" w:themeColor="text1"/>
                <w:sz w:val="16"/>
                <w:szCs w:val="16"/>
              </w:rPr>
              <w:t xml:space="preserve"> +</w:t>
            </w:r>
            <w:r w:rsidRPr="00EC1EF3">
              <w:rPr>
                <w:b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C1EF3">
              <w:rPr>
                <w:b/>
                <w:bCs/>
                <w:i/>
                <w:color w:val="000000" w:themeColor="text1"/>
                <w:sz w:val="16"/>
                <w:szCs w:val="16"/>
              </w:rPr>
              <w:t>melphalan</w:t>
            </w:r>
            <w:proofErr w:type="spellEnd"/>
            <w:r w:rsidRPr="00EC1EF3">
              <w:rPr>
                <w:b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 w:rsidR="00B0386C" w:rsidRPr="00EC1EF3">
              <w:rPr>
                <w:b/>
                <w:bCs/>
                <w:i/>
                <w:color w:val="000000" w:themeColor="text1"/>
                <w:sz w:val="16"/>
                <w:szCs w:val="16"/>
              </w:rPr>
              <w:t xml:space="preserve">+ </w:t>
            </w:r>
            <w:r w:rsidRPr="00EC1EF3">
              <w:rPr>
                <w:b/>
                <w:bCs/>
                <w:i/>
                <w:color w:val="000000" w:themeColor="text1"/>
                <w:sz w:val="16"/>
                <w:szCs w:val="16"/>
              </w:rPr>
              <w:t>prednisone</w:t>
            </w:r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 : 16mg/kg en perfusion IV </w:t>
            </w:r>
            <w:r w:rsidR="00341C24" w:rsidRPr="00EC1EF3">
              <w:rPr>
                <w:bCs/>
                <w:i/>
                <w:color w:val="000000" w:themeColor="text1"/>
                <w:sz w:val="16"/>
                <w:szCs w:val="16"/>
              </w:rPr>
              <w:t>ou 1800</w:t>
            </w:r>
            <w:r w:rsidR="00B9643B"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 w:rsidR="00341C24"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mg en SC </w:t>
            </w:r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>une fois par semaine de S1 à S6 puis toutes les 3 semaines de de S7 à S54 puis toutes les 4 semaines à partir de S55 jusqu’à progression de la maladie.</w:t>
            </w:r>
          </w:p>
          <w:p w14:paraId="33254C2B" w14:textId="337169BF" w:rsidR="00F7256D" w:rsidRPr="00EC1EF3" w:rsidRDefault="00F7256D" w:rsidP="00B9643B">
            <w:pPr>
              <w:jc w:val="both"/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- </w:t>
            </w:r>
            <w:r w:rsidR="00B9151F" w:rsidRPr="00EC1EF3">
              <w:rPr>
                <w:bCs/>
                <w:i/>
                <w:color w:val="000000" w:themeColor="text1"/>
                <w:sz w:val="16"/>
                <w:szCs w:val="16"/>
              </w:rPr>
              <w:t>MM</w:t>
            </w:r>
            <w:r w:rsidR="007F35D3"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 w:rsidR="007F35D3" w:rsidRPr="00EC1EF3">
              <w:rPr>
                <w:b/>
                <w:bCs/>
                <w:i/>
                <w:color w:val="000000" w:themeColor="text1"/>
                <w:sz w:val="16"/>
                <w:szCs w:val="16"/>
              </w:rPr>
              <w:t>e</w:t>
            </w:r>
            <w:r w:rsidRPr="00EC1EF3">
              <w:rPr>
                <w:b/>
                <w:bCs/>
                <w:i/>
                <w:color w:val="000000" w:themeColor="text1"/>
                <w:sz w:val="16"/>
                <w:szCs w:val="16"/>
              </w:rPr>
              <w:t>n association a</w:t>
            </w:r>
            <w:r w:rsidR="007D6EA5" w:rsidRPr="00EC1EF3">
              <w:rPr>
                <w:b/>
                <w:bCs/>
                <w:i/>
                <w:color w:val="000000" w:themeColor="text1"/>
                <w:sz w:val="16"/>
                <w:szCs w:val="16"/>
              </w:rPr>
              <w:t xml:space="preserve">vec </w:t>
            </w:r>
            <w:proofErr w:type="spellStart"/>
            <w:r w:rsidR="00B0386C" w:rsidRPr="00EC1EF3">
              <w:rPr>
                <w:b/>
                <w:bCs/>
                <w:i/>
                <w:color w:val="000000" w:themeColor="text1"/>
                <w:sz w:val="16"/>
                <w:szCs w:val="16"/>
              </w:rPr>
              <w:t>bortézomib</w:t>
            </w:r>
            <w:proofErr w:type="spellEnd"/>
            <w:r w:rsidR="00B0386C" w:rsidRPr="00EC1EF3">
              <w:rPr>
                <w:b/>
                <w:bCs/>
                <w:i/>
                <w:color w:val="000000" w:themeColor="text1"/>
                <w:sz w:val="16"/>
                <w:szCs w:val="16"/>
              </w:rPr>
              <w:t xml:space="preserve"> + </w:t>
            </w:r>
            <w:r w:rsidRPr="00EC1EF3">
              <w:rPr>
                <w:b/>
                <w:bCs/>
                <w:i/>
                <w:color w:val="000000" w:themeColor="text1"/>
                <w:sz w:val="16"/>
                <w:szCs w:val="16"/>
              </w:rPr>
              <w:t xml:space="preserve">thalidomide </w:t>
            </w:r>
            <w:r w:rsidR="00B0386C" w:rsidRPr="00EC1EF3">
              <w:rPr>
                <w:b/>
                <w:bCs/>
                <w:i/>
                <w:color w:val="000000" w:themeColor="text1"/>
                <w:sz w:val="16"/>
                <w:szCs w:val="16"/>
              </w:rPr>
              <w:t xml:space="preserve">+ </w:t>
            </w:r>
            <w:proofErr w:type="spellStart"/>
            <w:r w:rsidRPr="00EC1EF3">
              <w:rPr>
                <w:b/>
                <w:bCs/>
                <w:i/>
                <w:color w:val="000000" w:themeColor="text1"/>
                <w:sz w:val="16"/>
                <w:szCs w:val="16"/>
              </w:rPr>
              <w:t>dexaméthasone</w:t>
            </w:r>
            <w:proofErr w:type="spellEnd"/>
            <w:r w:rsidR="00EC1B54" w:rsidRPr="00EC1EF3">
              <w:rPr>
                <w:b/>
                <w:bCs/>
                <w:i/>
                <w:color w:val="000000" w:themeColor="text1"/>
                <w:sz w:val="16"/>
                <w:szCs w:val="16"/>
              </w:rPr>
              <w:t xml:space="preserve"> chez les patients nouvellement diagnostiqués éligibles à une autogreffe</w:t>
            </w:r>
            <w:r w:rsidRPr="00EC1EF3">
              <w:rPr>
                <w:b/>
                <w:bCs/>
                <w:i/>
                <w:color w:val="000000" w:themeColor="text1"/>
                <w:sz w:val="16"/>
                <w:szCs w:val="16"/>
              </w:rPr>
              <w:t> </w:t>
            </w:r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: </w:t>
            </w:r>
            <w:r w:rsidR="005F3154" w:rsidRPr="00EC1EF3">
              <w:rPr>
                <w:bCs/>
                <w:i/>
                <w:color w:val="000000" w:themeColor="text1"/>
                <w:sz w:val="16"/>
                <w:szCs w:val="16"/>
              </w:rPr>
              <w:t>traitement d’</w:t>
            </w:r>
            <w:r w:rsidR="005F3154" w:rsidRPr="00EC1EF3">
              <w:rPr>
                <w:b/>
                <w:bCs/>
                <w:i/>
                <w:color w:val="000000" w:themeColor="text1"/>
                <w:sz w:val="16"/>
                <w:szCs w:val="16"/>
              </w:rPr>
              <w:t>induction</w:t>
            </w:r>
            <w:r w:rsidR="005F3154"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= </w:t>
            </w:r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>16mg/kg en perfusion IV</w:t>
            </w:r>
            <w:r w:rsidR="005F3154"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 w:rsidR="00D86183" w:rsidRPr="00EC1EF3">
              <w:rPr>
                <w:bCs/>
                <w:i/>
                <w:color w:val="000000" w:themeColor="text1"/>
                <w:sz w:val="16"/>
                <w:szCs w:val="16"/>
              </w:rPr>
              <w:t>ou 1800</w:t>
            </w:r>
            <w:r w:rsidR="00B9643B"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 w:rsidR="00D86183"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mg en SC </w:t>
            </w:r>
            <w:r w:rsidR="005F3154" w:rsidRPr="00EC1EF3">
              <w:rPr>
                <w:bCs/>
                <w:i/>
                <w:color w:val="000000" w:themeColor="text1"/>
                <w:sz w:val="16"/>
                <w:szCs w:val="16"/>
              </w:rPr>
              <w:t>une fois par semaine de S1 à S8 puis tou</w:t>
            </w:r>
            <w:r w:rsidR="00B0386C"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tes les 2 semaines de S9 à S16. </w:t>
            </w:r>
            <w:r w:rsidR="005F3154"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Traitement de </w:t>
            </w:r>
            <w:r w:rsidR="005F3154" w:rsidRPr="00EC1EF3">
              <w:rPr>
                <w:b/>
                <w:bCs/>
                <w:i/>
                <w:color w:val="000000" w:themeColor="text1"/>
                <w:sz w:val="16"/>
                <w:szCs w:val="16"/>
              </w:rPr>
              <w:t>consolidation</w:t>
            </w:r>
            <w:r w:rsidR="00D86183" w:rsidRPr="00EC1EF3">
              <w:rPr>
                <w:b/>
                <w:bCs/>
                <w:i/>
                <w:color w:val="000000" w:themeColor="text1"/>
                <w:sz w:val="16"/>
                <w:szCs w:val="16"/>
              </w:rPr>
              <w:t> </w:t>
            </w:r>
            <w:r w:rsidR="005F3154" w:rsidRPr="00EC1EF3">
              <w:rPr>
                <w:bCs/>
                <w:i/>
                <w:color w:val="000000" w:themeColor="text1"/>
                <w:sz w:val="16"/>
                <w:szCs w:val="16"/>
              </w:rPr>
              <w:t>=</w:t>
            </w:r>
            <w:r w:rsidR="00D86183"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 w:rsidR="005F3154"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16mg/kg en perfusion IV </w:t>
            </w:r>
            <w:r w:rsidR="00D86183" w:rsidRPr="00EC1EF3">
              <w:rPr>
                <w:bCs/>
                <w:i/>
                <w:color w:val="000000" w:themeColor="text1"/>
                <w:sz w:val="16"/>
                <w:szCs w:val="16"/>
              </w:rPr>
              <w:t>ou 1800</w:t>
            </w:r>
            <w:r w:rsidR="00B9643B"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 w:rsidR="00D86183"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mg en SC </w:t>
            </w:r>
            <w:r w:rsidR="005F3154" w:rsidRPr="00EC1EF3">
              <w:rPr>
                <w:bCs/>
                <w:i/>
                <w:color w:val="000000" w:themeColor="text1"/>
                <w:sz w:val="16"/>
                <w:szCs w:val="16"/>
              </w:rPr>
              <w:t>toutes les 2 semaines de S1 à S8.</w:t>
            </w:r>
          </w:p>
          <w:p w14:paraId="38E7CAEA" w14:textId="0329DBE3" w:rsidR="0066370A" w:rsidRPr="00EC1EF3" w:rsidRDefault="0066370A" w:rsidP="00B9643B">
            <w:pPr>
              <w:jc w:val="both"/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- </w:t>
            </w:r>
            <w:r w:rsidR="00B9151F" w:rsidRPr="00EC1EF3">
              <w:rPr>
                <w:bCs/>
                <w:i/>
                <w:color w:val="000000" w:themeColor="text1"/>
                <w:sz w:val="16"/>
                <w:szCs w:val="16"/>
              </w:rPr>
              <w:t>MM</w:t>
            </w:r>
            <w:r w:rsidR="007F35D3"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 w:rsidR="007F35D3" w:rsidRPr="00EC1EF3">
              <w:rPr>
                <w:b/>
                <w:bCs/>
                <w:i/>
                <w:color w:val="000000" w:themeColor="text1"/>
                <w:sz w:val="16"/>
                <w:szCs w:val="16"/>
              </w:rPr>
              <w:t>e</w:t>
            </w:r>
            <w:r w:rsidRPr="00EC1EF3">
              <w:rPr>
                <w:b/>
                <w:bCs/>
                <w:i/>
                <w:color w:val="000000" w:themeColor="text1"/>
                <w:sz w:val="16"/>
                <w:szCs w:val="16"/>
              </w:rPr>
              <w:t xml:space="preserve">n association avec </w:t>
            </w:r>
            <w:proofErr w:type="spellStart"/>
            <w:r w:rsidRPr="00EC1EF3">
              <w:rPr>
                <w:b/>
                <w:bCs/>
                <w:i/>
                <w:color w:val="000000" w:themeColor="text1"/>
                <w:sz w:val="16"/>
                <w:szCs w:val="16"/>
              </w:rPr>
              <w:t>carfilzomib</w:t>
            </w:r>
            <w:proofErr w:type="spellEnd"/>
            <w:r w:rsidRPr="00EC1EF3">
              <w:rPr>
                <w:b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 w:rsidR="00D86183" w:rsidRPr="00EC1EF3">
              <w:rPr>
                <w:b/>
                <w:bCs/>
                <w:i/>
                <w:color w:val="000000" w:themeColor="text1"/>
                <w:sz w:val="16"/>
                <w:szCs w:val="16"/>
              </w:rPr>
              <w:t>+</w:t>
            </w:r>
            <w:r w:rsidRPr="00EC1EF3">
              <w:rPr>
                <w:b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C1EF3">
              <w:rPr>
                <w:b/>
                <w:bCs/>
                <w:i/>
                <w:color w:val="000000" w:themeColor="text1"/>
                <w:sz w:val="16"/>
                <w:szCs w:val="16"/>
              </w:rPr>
              <w:t>dexaméthasone</w:t>
            </w:r>
            <w:proofErr w:type="spellEnd"/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> : 16mg/kg en perfusion IV</w:t>
            </w:r>
            <w:r w:rsidR="007C1F4F"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 ou 1800 mg en SC</w:t>
            </w:r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 une fois par semaine </w:t>
            </w:r>
            <w:r w:rsidR="00E51CA7" w:rsidRPr="00EC1EF3">
              <w:rPr>
                <w:bCs/>
                <w:i/>
                <w:color w:val="000000" w:themeColor="text1"/>
                <w:sz w:val="16"/>
                <w:szCs w:val="16"/>
              </w:rPr>
              <w:t>(à l’exception de la 1</w:t>
            </w:r>
            <w:r w:rsidR="00E51CA7" w:rsidRPr="00EC1EF3">
              <w:rPr>
                <w:bCs/>
                <w:i/>
                <w:color w:val="000000" w:themeColor="text1"/>
                <w:sz w:val="16"/>
                <w:szCs w:val="16"/>
                <w:vertAlign w:val="superscript"/>
              </w:rPr>
              <w:t>ère</w:t>
            </w:r>
            <w:r w:rsidR="00E51CA7"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 dose</w:t>
            </w:r>
            <w:r w:rsidR="0034714E"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 IV</w:t>
            </w:r>
            <w:r w:rsidR="00E51CA7"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="00E51CA7" w:rsidRPr="00EC1EF3">
              <w:rPr>
                <w:bCs/>
                <w:i/>
                <w:color w:val="000000" w:themeColor="text1"/>
                <w:sz w:val="16"/>
                <w:szCs w:val="16"/>
              </w:rPr>
              <w:t>daratumumab</w:t>
            </w:r>
            <w:proofErr w:type="spellEnd"/>
            <w:r w:rsidR="00E51CA7"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 qui doit être répartie en 2 doses de 8mg/kg sur 2 jours consécutifs) </w:t>
            </w:r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>de S1 à S8 puis</w:t>
            </w:r>
            <w:r w:rsidR="00907167"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toutes les 2 semaines </w:t>
            </w:r>
            <w:r w:rsidR="008330A7"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de S9 à S24 </w:t>
            </w:r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>puis toutes les 4 semaines</w:t>
            </w:r>
            <w:r w:rsidR="008330A7"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 à partir de S25 jusqu’à progression de la maladie</w:t>
            </w:r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>.</w:t>
            </w:r>
            <w:r w:rsidR="00897277"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 Voir </w:t>
            </w:r>
            <w:hyperlink r:id="rId12" w:history="1">
              <w:r w:rsidR="00897277" w:rsidRPr="00EC1EF3">
                <w:rPr>
                  <w:rStyle w:val="Lienhypertexte"/>
                  <w:bCs/>
                  <w:i/>
                  <w:color w:val="000000" w:themeColor="text1"/>
                  <w:sz w:val="16"/>
                  <w:szCs w:val="16"/>
                </w:rPr>
                <w:t xml:space="preserve">RCP </w:t>
              </w:r>
              <w:proofErr w:type="spellStart"/>
              <w:r w:rsidR="00897277" w:rsidRPr="00EC1EF3">
                <w:rPr>
                  <w:rStyle w:val="Lienhypertexte"/>
                  <w:bCs/>
                  <w:i/>
                  <w:color w:val="000000" w:themeColor="text1"/>
                  <w:sz w:val="16"/>
                  <w:szCs w:val="16"/>
                </w:rPr>
                <w:t>Kyprolis</w:t>
              </w:r>
              <w:proofErr w:type="spellEnd"/>
            </w:hyperlink>
            <w:r w:rsidR="00897277" w:rsidRPr="00EC1EF3">
              <w:rPr>
                <w:bCs/>
                <w:i/>
                <w:color w:val="000000" w:themeColor="text1"/>
                <w:sz w:val="16"/>
                <w:szCs w:val="16"/>
                <w:vertAlign w:val="superscript"/>
              </w:rPr>
              <w:t>®</w:t>
            </w:r>
            <w:r w:rsidR="00C62C36" w:rsidRPr="00EC1EF3">
              <w:rPr>
                <w:bCs/>
                <w:i/>
                <w:color w:val="000000" w:themeColor="text1"/>
                <w:sz w:val="16"/>
                <w:szCs w:val="16"/>
              </w:rPr>
              <w:t>.</w:t>
            </w:r>
          </w:p>
          <w:p w14:paraId="2F603CD0" w14:textId="40B50A47" w:rsidR="008330A7" w:rsidRPr="00EC1EF3" w:rsidRDefault="007F35D3" w:rsidP="00B9643B">
            <w:pPr>
              <w:jc w:val="both"/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- Amylose en association avec </w:t>
            </w:r>
            <w:proofErr w:type="spellStart"/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>cyclophosphamide</w:t>
            </w:r>
            <w:proofErr w:type="spellEnd"/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 + </w:t>
            </w:r>
            <w:proofErr w:type="spellStart"/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>bortézomib</w:t>
            </w:r>
            <w:proofErr w:type="spellEnd"/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 + </w:t>
            </w:r>
            <w:proofErr w:type="spellStart"/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>dexaméthasone</w:t>
            </w:r>
            <w:proofErr w:type="spellEnd"/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> : 1800</w:t>
            </w:r>
            <w:r w:rsidR="00B9643B"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>mg en SC une fois par semaine de S1 à S8 puis toutes les 2 semaines de S9 à S24 puis toutes les 4 semaines à partir de S25 jusqu’à progression de la maladie.</w:t>
            </w:r>
          </w:p>
          <w:p w14:paraId="1A09CE2F" w14:textId="77777777" w:rsidR="007F35D3" w:rsidRPr="00EC1EF3" w:rsidRDefault="007F35D3" w:rsidP="00AD0079">
            <w:pPr>
              <w:rPr>
                <w:bCs/>
                <w:i/>
                <w:color w:val="000000" w:themeColor="text1"/>
                <w:sz w:val="8"/>
                <w:szCs w:val="8"/>
              </w:rPr>
            </w:pPr>
          </w:p>
          <w:p w14:paraId="053793A8" w14:textId="77777777" w:rsidR="00FF4EAE" w:rsidRPr="00EC1EF3" w:rsidRDefault="00F1520E" w:rsidP="00FF4EAE">
            <w:pPr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>- Pour faciliter l’administration</w:t>
            </w:r>
            <w:r w:rsidR="008330A7"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 en perfusion IV</w:t>
            </w:r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>, la 1</w:t>
            </w:r>
            <w:r w:rsidRPr="00EC1EF3">
              <w:rPr>
                <w:bCs/>
                <w:i/>
                <w:color w:val="000000" w:themeColor="text1"/>
                <w:sz w:val="16"/>
                <w:szCs w:val="16"/>
                <w:vertAlign w:val="superscript"/>
              </w:rPr>
              <w:t>ère</w:t>
            </w:r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 dose de 16mg/kg (semaine 1) peut être répartie en 2 doses administrées sur 2 jours consécutifs, c’est-à-dire respectivement 8mg/kg le jour 1 et 8mg/kg le jour 2. Voir </w:t>
            </w:r>
            <w:hyperlink r:id="rId13" w:history="1">
              <w:r w:rsidRPr="00EC1EF3">
                <w:rPr>
                  <w:rStyle w:val="Lienhypertexte"/>
                  <w:bCs/>
                  <w:i/>
                  <w:color w:val="000000" w:themeColor="text1"/>
                  <w:sz w:val="16"/>
                  <w:szCs w:val="16"/>
                </w:rPr>
                <w:t>RCP</w:t>
              </w:r>
            </w:hyperlink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 pour les débits d’administration.</w:t>
            </w:r>
          </w:p>
          <w:p w14:paraId="40283872" w14:textId="2E6BDEE1" w:rsidR="0003024F" w:rsidRPr="00EC1EF3" w:rsidRDefault="0003024F" w:rsidP="00FF4EAE">
            <w:pPr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>- L’injection sous-cutanée de 1800</w:t>
            </w:r>
            <w:r w:rsidR="00DA1E34"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>mg doit être administr</w:t>
            </w:r>
            <w:r w:rsidRPr="00EC1EF3">
              <w:rPr>
                <w:rFonts w:hint="eastAsia"/>
                <w:bCs/>
                <w:i/>
                <w:color w:val="000000" w:themeColor="text1"/>
                <w:sz w:val="16"/>
                <w:szCs w:val="16"/>
              </w:rPr>
              <w:t>é</w:t>
            </w:r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e pendant environ 3 </w:t>
            </w:r>
            <w:r w:rsidRPr="00EC1EF3">
              <w:rPr>
                <w:rFonts w:hint="eastAsia"/>
                <w:bCs/>
                <w:i/>
                <w:color w:val="000000" w:themeColor="text1"/>
                <w:sz w:val="16"/>
                <w:szCs w:val="16"/>
              </w:rPr>
              <w:t>à</w:t>
            </w:r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 5 minutes.</w:t>
            </w:r>
          </w:p>
          <w:p w14:paraId="620A51E4" w14:textId="36A4449C" w:rsidR="00FF4EAE" w:rsidRPr="00EC1EF3" w:rsidRDefault="00F1520E" w:rsidP="00FF4EAE">
            <w:pPr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Il n’est pas recommandé de réduire les doses de </w:t>
            </w:r>
            <w:proofErr w:type="spellStart"/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>daratumumab</w:t>
            </w:r>
            <w:proofErr w:type="spellEnd"/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>. Un report d’administration peut être nécessaire en</w:t>
            </w:r>
            <w:r w:rsidR="00D866C5"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 cas de toxicité hématologique.</w:t>
            </w:r>
            <w:r w:rsidR="007F35D3" w:rsidRPr="00EC1EF3">
              <w:rPr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EC1EF3">
              <w:rPr>
                <w:bCs/>
                <w:i/>
                <w:color w:val="000000" w:themeColor="text1"/>
                <w:sz w:val="14"/>
                <w:szCs w:val="16"/>
              </w:rPr>
              <w:t>Voir</w:t>
            </w:r>
            <w:r w:rsidR="00D866C5" w:rsidRPr="00EC1EF3">
              <w:rPr>
                <w:bCs/>
                <w:i/>
                <w:color w:val="000000" w:themeColor="text1"/>
                <w:sz w:val="14"/>
                <w:szCs w:val="16"/>
              </w:rPr>
              <w:t xml:space="preserve"> </w:t>
            </w:r>
            <w:hyperlink r:id="rId14" w:history="1">
              <w:r w:rsidRPr="00EC1EF3">
                <w:rPr>
                  <w:rStyle w:val="Lienhypertexte"/>
                  <w:bCs/>
                  <w:i/>
                  <w:color w:val="000000" w:themeColor="text1"/>
                  <w:sz w:val="14"/>
                  <w:szCs w:val="16"/>
                </w:rPr>
                <w:t>RCP</w:t>
              </w:r>
            </w:hyperlink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>.</w:t>
            </w:r>
          </w:p>
          <w:p w14:paraId="56E8EC90" w14:textId="77777777" w:rsidR="00137DFC" w:rsidRPr="00EC1EF3" w:rsidRDefault="00137DFC" w:rsidP="00FF4EAE">
            <w:pPr>
              <w:rPr>
                <w:bCs/>
                <w:i/>
                <w:color w:val="000000" w:themeColor="text1"/>
                <w:sz w:val="8"/>
                <w:szCs w:val="8"/>
              </w:rPr>
            </w:pPr>
          </w:p>
          <w:p w14:paraId="00CAC4C9" w14:textId="77777777" w:rsidR="00137DFC" w:rsidRPr="00EC1EF3" w:rsidRDefault="00137DFC" w:rsidP="00137DFC">
            <w:pPr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>- Prémédication : corticoïdes, antipyrétiques, antihistaminique.</w:t>
            </w:r>
          </w:p>
          <w:p w14:paraId="7DEC018C" w14:textId="77777777" w:rsidR="00137DFC" w:rsidRPr="00EC1EF3" w:rsidRDefault="00137DFC" w:rsidP="00137DFC">
            <w:pPr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>- Médication post-perfusion : corticoïdes afin de réduire les réactions retardées liées à la perfusion ± corticoïdes inhalés et bronchodilatateurs à courte et longue durée d’action si antécédent de BPCO (à interrompre si aucune RLP majeure observée).</w:t>
            </w:r>
          </w:p>
          <w:p w14:paraId="69DDF512" w14:textId="62045058" w:rsidR="000B69BB" w:rsidRPr="00EC1EF3" w:rsidRDefault="00137DFC" w:rsidP="00137DFC">
            <w:pPr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EC1EF3">
              <w:rPr>
                <w:bCs/>
                <w:i/>
                <w:color w:val="000000" w:themeColor="text1"/>
                <w:sz w:val="16"/>
                <w:szCs w:val="16"/>
              </w:rPr>
              <w:t>- Prophylaxie antivirale du virus du zona à envisager</w:t>
            </w:r>
          </w:p>
          <w:p w14:paraId="2E348A1A" w14:textId="77777777" w:rsidR="000B69BB" w:rsidRPr="00EC1EF3" w:rsidRDefault="000B69BB" w:rsidP="00AD0079">
            <w:pPr>
              <w:jc w:val="both"/>
              <w:rPr>
                <w:bCs/>
                <w:color w:val="000000" w:themeColor="text1"/>
                <w:sz w:val="12"/>
                <w:szCs w:val="12"/>
              </w:rPr>
            </w:pPr>
          </w:p>
          <w:p w14:paraId="7B3CF622" w14:textId="5D6E9F09" w:rsidR="000B69BB" w:rsidRDefault="00F1520E" w:rsidP="00AD0079">
            <w:pPr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EC1EF3">
              <w:rPr>
                <w:bCs/>
                <w:color w:val="000000" w:themeColor="text1"/>
                <w:sz w:val="16"/>
                <w:szCs w:val="16"/>
              </w:rPr>
              <w:t xml:space="preserve">Date : </w:t>
            </w:r>
            <w:r w:rsidRPr="00EC1EF3">
              <w:rPr>
                <w:color w:val="000000" w:themeColor="text1"/>
                <w:sz w:val="16"/>
                <w:szCs w:val="16"/>
              </w:rPr>
              <w:t>…. /…. /……</w:t>
            </w:r>
            <w:r w:rsidRPr="00EC1EF3">
              <w:rPr>
                <w:color w:val="000000" w:themeColor="text1"/>
                <w:sz w:val="16"/>
                <w:szCs w:val="16"/>
              </w:rPr>
              <w:tab/>
            </w:r>
            <w:r w:rsidRPr="00EC1EF3">
              <w:rPr>
                <w:color w:val="000000" w:themeColor="text1"/>
                <w:sz w:val="16"/>
                <w:szCs w:val="16"/>
              </w:rPr>
              <w:tab/>
            </w:r>
            <w:r w:rsidRPr="00EC1EF3">
              <w:rPr>
                <w:color w:val="000000" w:themeColor="text1"/>
                <w:sz w:val="16"/>
                <w:szCs w:val="16"/>
              </w:rPr>
              <w:tab/>
            </w:r>
            <w:r w:rsidRPr="00EC1EF3">
              <w:rPr>
                <w:color w:val="000000" w:themeColor="text1"/>
                <w:sz w:val="16"/>
                <w:szCs w:val="16"/>
              </w:rPr>
              <w:tab/>
            </w:r>
            <w:r w:rsidRPr="00EC1EF3">
              <w:rPr>
                <w:color w:val="000000" w:themeColor="text1"/>
                <w:sz w:val="16"/>
                <w:szCs w:val="16"/>
              </w:rPr>
              <w:tab/>
            </w:r>
            <w:r w:rsidRPr="00EC1EF3">
              <w:rPr>
                <w:color w:val="000000" w:themeColor="text1"/>
                <w:sz w:val="16"/>
                <w:szCs w:val="16"/>
              </w:rPr>
              <w:tab/>
            </w:r>
            <w:r w:rsidRPr="00EC1EF3">
              <w:rPr>
                <w:color w:val="000000" w:themeColor="text1"/>
                <w:sz w:val="16"/>
                <w:szCs w:val="16"/>
              </w:rPr>
              <w:tab/>
            </w:r>
            <w:r w:rsidRPr="00EC1EF3">
              <w:rPr>
                <w:bCs/>
                <w:color w:val="000000" w:themeColor="text1"/>
                <w:sz w:val="16"/>
                <w:szCs w:val="16"/>
              </w:rPr>
              <w:t>Signature :</w:t>
            </w:r>
          </w:p>
          <w:p w14:paraId="77D7FE7F" w14:textId="77777777" w:rsidR="00C77CB2" w:rsidRPr="00EC1EF3" w:rsidRDefault="00C77CB2" w:rsidP="00AD0079">
            <w:pPr>
              <w:jc w:val="both"/>
              <w:rPr>
                <w:bCs/>
                <w:color w:val="000000" w:themeColor="text1"/>
                <w:sz w:val="16"/>
                <w:szCs w:val="16"/>
              </w:rPr>
            </w:pPr>
          </w:p>
          <w:p w14:paraId="40F487EC" w14:textId="77777777" w:rsidR="001348DA" w:rsidRPr="00EC1EF3" w:rsidRDefault="001348DA" w:rsidP="00AD0079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F1520E" w:rsidRPr="00287325" w14:paraId="1B3B182A" w14:textId="77777777" w:rsidTr="00AD0079">
        <w:trPr>
          <w:trHeight w:val="186"/>
        </w:trPr>
        <w:tc>
          <w:tcPr>
            <w:tcW w:w="10179" w:type="dxa"/>
            <w:gridSpan w:val="2"/>
            <w:vAlign w:val="center"/>
          </w:tcPr>
          <w:p w14:paraId="62F2E4A9" w14:textId="77777777" w:rsidR="00F1520E" w:rsidRPr="00DD0DA7" w:rsidRDefault="00F1520E" w:rsidP="00AD007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0DA7">
              <w:rPr>
                <w:b/>
                <w:sz w:val="18"/>
                <w:szCs w:val="18"/>
              </w:rPr>
              <w:lastRenderedPageBreak/>
              <w:t>Cadre réservé à la Pharmacie</w:t>
            </w:r>
          </w:p>
        </w:tc>
      </w:tr>
      <w:tr w:rsidR="00F1520E" w:rsidRPr="00287325" w14:paraId="16D55C4B" w14:textId="77777777" w:rsidTr="00AD4D85">
        <w:trPr>
          <w:trHeight w:val="2001"/>
        </w:trPr>
        <w:tc>
          <w:tcPr>
            <w:tcW w:w="10179" w:type="dxa"/>
            <w:gridSpan w:val="2"/>
            <w:vAlign w:val="center"/>
          </w:tcPr>
          <w:p w14:paraId="451AD288" w14:textId="77777777" w:rsidR="00F1520E" w:rsidRPr="00A7512C" w:rsidRDefault="00F1520E" w:rsidP="00AD0079">
            <w:pPr>
              <w:pStyle w:val="Default"/>
              <w:rPr>
                <w:b/>
                <w:sz w:val="16"/>
                <w:szCs w:val="16"/>
              </w:rPr>
            </w:pPr>
            <w:r w:rsidRPr="00A7512C">
              <w:rPr>
                <w:b/>
                <w:sz w:val="16"/>
                <w:szCs w:val="16"/>
              </w:rPr>
              <w:t>Médicament dispensé</w:t>
            </w:r>
            <w:r w:rsidRPr="00A7512C">
              <w:rPr>
                <w:b/>
                <w:sz w:val="16"/>
                <w:szCs w:val="16"/>
              </w:rPr>
              <w:tab/>
            </w:r>
            <w:r w:rsidRPr="00A7512C">
              <w:rPr>
                <w:b/>
                <w:sz w:val="16"/>
                <w:szCs w:val="16"/>
              </w:rPr>
              <w:tab/>
            </w:r>
            <w:r w:rsidRPr="00A7512C">
              <w:rPr>
                <w:b/>
                <w:sz w:val="16"/>
                <w:szCs w:val="16"/>
              </w:rPr>
              <w:tab/>
              <w:t xml:space="preserve">   Quantité</w:t>
            </w:r>
            <w:r w:rsidRPr="00A7512C">
              <w:rPr>
                <w:b/>
                <w:sz w:val="16"/>
                <w:szCs w:val="16"/>
              </w:rPr>
              <w:tab/>
              <w:t xml:space="preserve">                            </w:t>
            </w:r>
            <w:r w:rsidRPr="00A7512C">
              <w:rPr>
                <w:b/>
                <w:sz w:val="16"/>
                <w:szCs w:val="16"/>
              </w:rPr>
              <w:tab/>
              <w:t>Numéro d’ordonnancier</w:t>
            </w:r>
          </w:p>
          <w:p w14:paraId="310B8BFD" w14:textId="02BDDAB3" w:rsidR="00F1520E" w:rsidRPr="00DD0DA7" w:rsidRDefault="00D5266E" w:rsidP="00AD0079">
            <w:pPr>
              <w:pStyle w:val="Defaul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6"/>
                <w:szCs w:val="16"/>
              </w:rPr>
              <w:t>Darzalex</w:t>
            </w:r>
            <w:proofErr w:type="spellEnd"/>
            <w:r w:rsidRPr="00D5266E">
              <w:rPr>
                <w:b/>
                <w:sz w:val="16"/>
                <w:szCs w:val="16"/>
                <w:vertAlign w:val="superscript"/>
              </w:rPr>
              <w:t>®</w:t>
            </w:r>
            <w:r w:rsidR="00B9151F">
              <w:rPr>
                <w:b/>
                <w:sz w:val="16"/>
                <w:szCs w:val="16"/>
                <w:vertAlign w:val="superscript"/>
              </w:rPr>
              <w:t xml:space="preserve"> </w:t>
            </w:r>
            <w:r w:rsidR="00B9151F" w:rsidRPr="00B9151F">
              <w:rPr>
                <w:sz w:val="16"/>
                <w:szCs w:val="16"/>
              </w:rPr>
              <w:t>(</w:t>
            </w:r>
            <w:proofErr w:type="spellStart"/>
            <w:r w:rsidR="00B9151F" w:rsidRPr="00B9151F">
              <w:rPr>
                <w:sz w:val="16"/>
                <w:szCs w:val="16"/>
              </w:rPr>
              <w:t>daratumumab</w:t>
            </w:r>
            <w:proofErr w:type="spellEnd"/>
            <w:r w:rsidR="00B9151F" w:rsidRPr="00B9151F">
              <w:rPr>
                <w:sz w:val="16"/>
                <w:szCs w:val="16"/>
              </w:rPr>
              <w:t>)</w:t>
            </w:r>
          </w:p>
          <w:p w14:paraId="230647EC" w14:textId="77777777" w:rsidR="00F1520E" w:rsidRPr="00A7512C" w:rsidRDefault="00F1520E" w:rsidP="00AD0079">
            <w:pPr>
              <w:pStyle w:val="Default"/>
              <w:rPr>
                <w:sz w:val="16"/>
                <w:szCs w:val="16"/>
                <w:u w:val="single"/>
              </w:rPr>
            </w:pPr>
            <w:r w:rsidRPr="00A7512C">
              <w:rPr>
                <w:sz w:val="16"/>
                <w:szCs w:val="16"/>
                <w:u w:val="single"/>
              </w:rPr>
              <w:t>Sol. à diluer pour perfusion</w:t>
            </w:r>
            <w:r w:rsidR="00DD0DA7" w:rsidRPr="00575074">
              <w:rPr>
                <w:b/>
                <w:sz w:val="16"/>
                <w:szCs w:val="16"/>
                <w:u w:val="single"/>
              </w:rPr>
              <w:t xml:space="preserve"> intraveineuse</w:t>
            </w:r>
          </w:p>
          <w:p w14:paraId="4301E880" w14:textId="77777777" w:rsidR="00F1520E" w:rsidRPr="00DD0DA7" w:rsidRDefault="00F1520E" w:rsidP="00A7512C">
            <w:pPr>
              <w:pStyle w:val="Default"/>
              <w:rPr>
                <w:sz w:val="16"/>
                <w:szCs w:val="16"/>
              </w:rPr>
            </w:pPr>
            <w:r w:rsidRPr="00DD0DA7">
              <w:rPr>
                <w:sz w:val="16"/>
                <w:szCs w:val="16"/>
              </w:rPr>
              <w:t xml:space="preserve">Flacon de 100mg/5ml              </w:t>
            </w:r>
            <w:r w:rsidRPr="00DD0DA7">
              <w:rPr>
                <w:sz w:val="16"/>
                <w:szCs w:val="16"/>
              </w:rPr>
              <w:tab/>
            </w:r>
            <w:r w:rsidRPr="00DD0DA7">
              <w:rPr>
                <w:sz w:val="16"/>
                <w:szCs w:val="16"/>
              </w:rPr>
              <w:tab/>
            </w:r>
            <w:r w:rsidR="00DD0DA7">
              <w:rPr>
                <w:sz w:val="16"/>
                <w:szCs w:val="16"/>
              </w:rPr>
              <w:t xml:space="preserve">                   </w:t>
            </w:r>
            <w:r w:rsidRPr="00DD0DA7">
              <w:rPr>
                <w:sz w:val="16"/>
                <w:szCs w:val="16"/>
              </w:rPr>
              <w:t xml:space="preserve">……………..                                 </w:t>
            </w:r>
            <w:r w:rsidRPr="00DD0DA7">
              <w:rPr>
                <w:sz w:val="16"/>
                <w:szCs w:val="16"/>
              </w:rPr>
              <w:tab/>
              <w:t xml:space="preserve"> ………………………….</w:t>
            </w:r>
          </w:p>
          <w:p w14:paraId="3B414015" w14:textId="77777777" w:rsidR="00A7512C" w:rsidRDefault="00F1520E" w:rsidP="00A7512C">
            <w:pPr>
              <w:pStyle w:val="Default"/>
              <w:rPr>
                <w:sz w:val="12"/>
                <w:szCs w:val="12"/>
              </w:rPr>
            </w:pPr>
            <w:r w:rsidRPr="00A7512C">
              <w:rPr>
                <w:sz w:val="12"/>
                <w:szCs w:val="12"/>
              </w:rPr>
              <w:t>(</w:t>
            </w:r>
            <w:r w:rsidRPr="00A7512C">
              <w:rPr>
                <w:i/>
                <w:sz w:val="12"/>
                <w:szCs w:val="12"/>
              </w:rPr>
              <w:t>UCD AMM : 9417888, prix : 371,64 € TTC</w:t>
            </w:r>
            <w:r w:rsidRPr="00A7512C">
              <w:rPr>
                <w:sz w:val="12"/>
                <w:szCs w:val="12"/>
              </w:rPr>
              <w:t>)</w:t>
            </w:r>
          </w:p>
          <w:p w14:paraId="51442757" w14:textId="77777777" w:rsidR="00F1520E" w:rsidRPr="00A7512C" w:rsidRDefault="00F1520E" w:rsidP="00A7512C">
            <w:pPr>
              <w:pStyle w:val="Default"/>
              <w:rPr>
                <w:sz w:val="12"/>
                <w:szCs w:val="12"/>
              </w:rPr>
            </w:pPr>
            <w:r w:rsidRPr="00DD0DA7">
              <w:rPr>
                <w:sz w:val="16"/>
                <w:szCs w:val="16"/>
              </w:rPr>
              <w:t xml:space="preserve">Flacon de 400mg/20ml            </w:t>
            </w:r>
            <w:r w:rsidRPr="00DD0DA7">
              <w:rPr>
                <w:sz w:val="16"/>
                <w:szCs w:val="16"/>
              </w:rPr>
              <w:tab/>
            </w:r>
            <w:r w:rsidRPr="00DD0DA7">
              <w:rPr>
                <w:sz w:val="16"/>
                <w:szCs w:val="16"/>
              </w:rPr>
              <w:tab/>
            </w:r>
            <w:r w:rsidR="00DD0DA7">
              <w:rPr>
                <w:sz w:val="16"/>
                <w:szCs w:val="16"/>
              </w:rPr>
              <w:t xml:space="preserve">                   .</w:t>
            </w:r>
            <w:r w:rsidRPr="00DD0DA7">
              <w:rPr>
                <w:sz w:val="16"/>
                <w:szCs w:val="16"/>
              </w:rPr>
              <w:t xml:space="preserve">………….......                                </w:t>
            </w:r>
            <w:r w:rsidRPr="00DD0DA7">
              <w:rPr>
                <w:sz w:val="16"/>
                <w:szCs w:val="16"/>
              </w:rPr>
              <w:tab/>
              <w:t xml:space="preserve"> ………………………….</w:t>
            </w:r>
          </w:p>
          <w:p w14:paraId="3EA619E9" w14:textId="77777777" w:rsidR="00DD0DA7" w:rsidRPr="00C76CBA" w:rsidRDefault="00F1520E" w:rsidP="00A7512C">
            <w:pPr>
              <w:pStyle w:val="Default"/>
              <w:rPr>
                <w:sz w:val="12"/>
                <w:szCs w:val="12"/>
              </w:rPr>
            </w:pPr>
            <w:r w:rsidRPr="00A7512C">
              <w:rPr>
                <w:sz w:val="12"/>
                <w:szCs w:val="12"/>
              </w:rPr>
              <w:t>(</w:t>
            </w:r>
            <w:r w:rsidRPr="00A7512C">
              <w:rPr>
                <w:i/>
                <w:sz w:val="12"/>
                <w:szCs w:val="12"/>
              </w:rPr>
              <w:t xml:space="preserve">UCD AMM : </w:t>
            </w:r>
            <w:r w:rsidRPr="00C76CBA">
              <w:rPr>
                <w:i/>
                <w:sz w:val="12"/>
                <w:szCs w:val="12"/>
              </w:rPr>
              <w:t>9417871, prix : 1486,58 € TTC</w:t>
            </w:r>
            <w:r w:rsidRPr="00C76CBA">
              <w:rPr>
                <w:sz w:val="12"/>
                <w:szCs w:val="12"/>
              </w:rPr>
              <w:t xml:space="preserve">) </w:t>
            </w:r>
          </w:p>
          <w:p w14:paraId="053CC94E" w14:textId="77777777" w:rsidR="00A7512C" w:rsidRPr="00C76CBA" w:rsidRDefault="00A7512C" w:rsidP="00A7512C">
            <w:pPr>
              <w:pStyle w:val="Default"/>
              <w:rPr>
                <w:sz w:val="12"/>
                <w:szCs w:val="12"/>
              </w:rPr>
            </w:pPr>
          </w:p>
          <w:p w14:paraId="080357A8" w14:textId="77777777" w:rsidR="00DD0DA7" w:rsidRPr="00C76CBA" w:rsidRDefault="00DD0DA7" w:rsidP="00DD0DA7">
            <w:pPr>
              <w:pStyle w:val="Default"/>
              <w:rPr>
                <w:sz w:val="16"/>
                <w:szCs w:val="16"/>
                <w:u w:val="single"/>
              </w:rPr>
            </w:pPr>
            <w:r w:rsidRPr="00C76CBA">
              <w:rPr>
                <w:sz w:val="16"/>
                <w:szCs w:val="16"/>
                <w:u w:val="single"/>
              </w:rPr>
              <w:t xml:space="preserve">Sol. injectable pour perfusion </w:t>
            </w:r>
            <w:r w:rsidRPr="00575074">
              <w:rPr>
                <w:b/>
                <w:sz w:val="16"/>
                <w:szCs w:val="16"/>
                <w:u w:val="single"/>
              </w:rPr>
              <w:t>sous-cutanée</w:t>
            </w:r>
            <w:r w:rsidRPr="00C76CBA">
              <w:rPr>
                <w:sz w:val="16"/>
                <w:szCs w:val="16"/>
                <w:u w:val="single"/>
              </w:rPr>
              <w:t xml:space="preserve">                                          </w:t>
            </w:r>
          </w:p>
          <w:p w14:paraId="034682DB" w14:textId="77777777" w:rsidR="00DD0DA7" w:rsidRPr="00C76CBA" w:rsidRDefault="00DD0DA7" w:rsidP="00DD0DA7">
            <w:pPr>
              <w:pStyle w:val="Default"/>
              <w:rPr>
                <w:sz w:val="16"/>
                <w:szCs w:val="16"/>
              </w:rPr>
            </w:pPr>
            <w:r w:rsidRPr="00C76CBA">
              <w:rPr>
                <w:sz w:val="16"/>
                <w:szCs w:val="16"/>
              </w:rPr>
              <w:t>Flacon de 1800mg/15ml                                                   ………….......                                                …………………………</w:t>
            </w:r>
          </w:p>
          <w:p w14:paraId="4316AF39" w14:textId="77777777" w:rsidR="00DD0DA7" w:rsidRPr="00C76CBA" w:rsidRDefault="00DD0DA7" w:rsidP="00A7512C">
            <w:pPr>
              <w:pStyle w:val="Default"/>
              <w:rPr>
                <w:sz w:val="12"/>
                <w:szCs w:val="12"/>
              </w:rPr>
            </w:pPr>
            <w:r w:rsidRPr="00C76CBA">
              <w:rPr>
                <w:sz w:val="12"/>
                <w:szCs w:val="12"/>
              </w:rPr>
              <w:t>(</w:t>
            </w:r>
            <w:r w:rsidRPr="00C76CBA">
              <w:rPr>
                <w:i/>
                <w:sz w:val="12"/>
                <w:szCs w:val="12"/>
              </w:rPr>
              <w:t>UCD AMM : 9000657, prix : 4459,73 € TTC)</w:t>
            </w:r>
          </w:p>
          <w:p w14:paraId="584D093B" w14:textId="77777777" w:rsidR="00362329" w:rsidRDefault="00362329" w:rsidP="00AD4D85">
            <w:pPr>
              <w:pStyle w:val="Default"/>
              <w:spacing w:after="60"/>
              <w:rPr>
                <w:sz w:val="16"/>
                <w:szCs w:val="16"/>
              </w:rPr>
            </w:pPr>
          </w:p>
          <w:p w14:paraId="1E680004" w14:textId="77777777" w:rsidR="00F1520E" w:rsidRPr="00A7512C" w:rsidRDefault="00F1520E" w:rsidP="00AD4D85">
            <w:pPr>
              <w:pStyle w:val="Default"/>
              <w:spacing w:after="60"/>
              <w:rPr>
                <w:sz w:val="16"/>
                <w:szCs w:val="16"/>
              </w:rPr>
            </w:pPr>
            <w:r w:rsidRPr="00C76CBA">
              <w:rPr>
                <w:sz w:val="16"/>
                <w:szCs w:val="16"/>
              </w:rPr>
              <w:t xml:space="preserve">Date : …/…../…..                                                                               </w:t>
            </w:r>
            <w:r w:rsidRPr="00A7512C">
              <w:rPr>
                <w:sz w:val="16"/>
                <w:szCs w:val="16"/>
              </w:rPr>
              <w:t>Signature :</w:t>
            </w:r>
          </w:p>
        </w:tc>
      </w:tr>
    </w:tbl>
    <w:p w14:paraId="12425DA0" w14:textId="77777777" w:rsidR="00162849" w:rsidRDefault="00B34FB0" w:rsidP="00781643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D46617">
        <w:rPr>
          <w:color w:val="000000"/>
          <w:sz w:val="16"/>
          <w:szCs w:val="16"/>
        </w:rPr>
        <w:t>Pour améliorer la traçabilité des médicaments biologiques, le nom et le numéro de lot du produit administré doivent être clairement enregistrés.</w:t>
      </w:r>
    </w:p>
    <w:p w14:paraId="3CBA682A" w14:textId="356B5373" w:rsidR="00CA024D" w:rsidRDefault="00CA024D" w:rsidP="0058405F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bookmarkStart w:id="1" w:name="_Hlk40351233"/>
    <w:p w14:paraId="16A9DA8A" w14:textId="1C6F1A95" w:rsidR="000B69BB" w:rsidRPr="00AD4D85" w:rsidRDefault="000B69BB" w:rsidP="000B69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454" w:right="-170"/>
        <w:jc w:val="both"/>
        <w:rPr>
          <w:color w:val="000000"/>
          <w:sz w:val="16"/>
          <w:szCs w:val="16"/>
        </w:rPr>
      </w:pPr>
      <w:r>
        <w:fldChar w:fldCharType="begin"/>
      </w:r>
      <w:r>
        <w:instrText xml:space="preserve"> HYPERLINK "https://www.ansm.sante.fr/S-informer/Informations-de-securite-Lettres-aux-professionnels-de-sante/DARZALEX-daratumumab-risque-de-reactivation-du-virus-de-l-hepatite-B-Lettre-aux-professionnels-de-sante" </w:instrText>
      </w:r>
      <w:r>
        <w:fldChar w:fldCharType="separate"/>
      </w:r>
      <w:r w:rsidRPr="00AD4D85">
        <w:rPr>
          <w:rStyle w:val="Lienhypertexte"/>
          <w:color w:val="000000"/>
          <w:sz w:val="16"/>
          <w:szCs w:val="16"/>
        </w:rPr>
        <w:t>ANSM 02/07/2019 </w:t>
      </w:r>
      <w:r>
        <w:rPr>
          <w:rStyle w:val="Lienhypertexte"/>
          <w:color w:val="000000"/>
          <w:sz w:val="16"/>
          <w:szCs w:val="16"/>
        </w:rPr>
        <w:fldChar w:fldCharType="end"/>
      </w:r>
      <w:r w:rsidRPr="00AD4D85">
        <w:rPr>
          <w:color w:val="000000"/>
          <w:sz w:val="16"/>
          <w:szCs w:val="16"/>
        </w:rPr>
        <w:t xml:space="preserve">: Des cas de </w:t>
      </w:r>
      <w:r w:rsidRPr="00AD4D85">
        <w:rPr>
          <w:b/>
          <w:color w:val="000000"/>
          <w:sz w:val="16"/>
          <w:szCs w:val="16"/>
        </w:rPr>
        <w:t>réactivation du virus de l'hépatite B</w:t>
      </w:r>
      <w:r w:rsidRPr="00AD4D85">
        <w:rPr>
          <w:color w:val="000000"/>
          <w:sz w:val="16"/>
          <w:szCs w:val="16"/>
        </w:rPr>
        <w:t xml:space="preserve"> (VHB), dont certains d'issue fatale, ont été rapportés chez des patients traités par </w:t>
      </w:r>
      <w:proofErr w:type="spellStart"/>
      <w:r w:rsidRPr="00AD4D85">
        <w:rPr>
          <w:color w:val="000000"/>
          <w:sz w:val="16"/>
          <w:szCs w:val="16"/>
        </w:rPr>
        <w:t>Darzalex</w:t>
      </w:r>
      <w:proofErr w:type="spellEnd"/>
      <w:r w:rsidRPr="00AD4D85">
        <w:rPr>
          <w:color w:val="000000"/>
          <w:sz w:val="16"/>
          <w:szCs w:val="16"/>
          <w:vertAlign w:val="superscript"/>
        </w:rPr>
        <w:t>®</w:t>
      </w:r>
      <w:r w:rsidRPr="00AD4D85">
        <w:rPr>
          <w:color w:val="000000"/>
          <w:sz w:val="16"/>
          <w:szCs w:val="16"/>
        </w:rPr>
        <w:t>.</w:t>
      </w:r>
    </w:p>
    <w:p w14:paraId="0D318BBF" w14:textId="77777777" w:rsidR="000B69BB" w:rsidRPr="00AD4D85" w:rsidRDefault="000B69BB" w:rsidP="000B69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454" w:right="-170"/>
        <w:jc w:val="both"/>
        <w:rPr>
          <w:color w:val="000000"/>
          <w:sz w:val="16"/>
          <w:szCs w:val="16"/>
        </w:rPr>
      </w:pPr>
      <w:r w:rsidRPr="00AD4D85">
        <w:rPr>
          <w:color w:val="000000"/>
          <w:sz w:val="16"/>
          <w:szCs w:val="16"/>
        </w:rPr>
        <w:t xml:space="preserve">→ </w:t>
      </w:r>
      <w:r w:rsidRPr="00AD4D85">
        <w:rPr>
          <w:b/>
          <w:color w:val="000000"/>
          <w:sz w:val="16"/>
          <w:szCs w:val="16"/>
        </w:rPr>
        <w:t>Dépistage d’infection par le VHB chez tous les patients</w:t>
      </w:r>
      <w:r w:rsidRPr="00AD4D85">
        <w:rPr>
          <w:color w:val="000000"/>
          <w:sz w:val="16"/>
          <w:szCs w:val="16"/>
        </w:rPr>
        <w:t xml:space="preserve"> (avant l’initiation d’un traitement ainsi que chez les patients en cours de traitement pour lesquels la sérologie au VHB n'est pas connue).</w:t>
      </w:r>
    </w:p>
    <w:p w14:paraId="40CAC6EC" w14:textId="77777777" w:rsidR="000B69BB" w:rsidRPr="00E85876" w:rsidRDefault="000B69BB" w:rsidP="000B69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454" w:right="-170"/>
        <w:jc w:val="both"/>
        <w:rPr>
          <w:color w:val="000000" w:themeColor="text1"/>
          <w:sz w:val="16"/>
          <w:szCs w:val="16"/>
        </w:rPr>
      </w:pPr>
      <w:r w:rsidRPr="00AD4D85">
        <w:rPr>
          <w:color w:val="000000"/>
          <w:sz w:val="16"/>
          <w:szCs w:val="16"/>
        </w:rPr>
        <w:t xml:space="preserve">→ Si </w:t>
      </w:r>
      <w:r w:rsidRPr="00AD4D85">
        <w:rPr>
          <w:b/>
          <w:color w:val="000000"/>
          <w:sz w:val="16"/>
          <w:szCs w:val="16"/>
        </w:rPr>
        <w:t>sérologie VHB positive</w:t>
      </w:r>
      <w:r w:rsidRPr="00AD4D85">
        <w:rPr>
          <w:color w:val="000000"/>
          <w:sz w:val="16"/>
          <w:szCs w:val="16"/>
        </w:rPr>
        <w:t xml:space="preserve"> : </w:t>
      </w:r>
      <w:r w:rsidRPr="00AD4D85">
        <w:rPr>
          <w:b/>
          <w:color w:val="000000"/>
          <w:sz w:val="16"/>
          <w:szCs w:val="16"/>
        </w:rPr>
        <w:t>surveillance clinique et biologique</w:t>
      </w:r>
      <w:r w:rsidRPr="00AD4D85">
        <w:rPr>
          <w:color w:val="000000"/>
          <w:sz w:val="16"/>
          <w:szCs w:val="16"/>
        </w:rPr>
        <w:t xml:space="preserve"> des signes de réactivation pendant le traitement et </w:t>
      </w:r>
      <w:r w:rsidRPr="00AD4D85">
        <w:rPr>
          <w:b/>
          <w:color w:val="000000"/>
          <w:sz w:val="16"/>
          <w:szCs w:val="16"/>
        </w:rPr>
        <w:t>pour au moins six mois après l’arrêt</w:t>
      </w:r>
      <w:r w:rsidRPr="00AD4D85">
        <w:rPr>
          <w:color w:val="000000"/>
          <w:sz w:val="16"/>
          <w:szCs w:val="16"/>
        </w:rPr>
        <w:t xml:space="preserve"> du </w:t>
      </w:r>
      <w:r w:rsidRPr="00E85876">
        <w:rPr>
          <w:color w:val="000000" w:themeColor="text1"/>
          <w:sz w:val="16"/>
          <w:szCs w:val="16"/>
        </w:rPr>
        <w:t xml:space="preserve">traitement par </w:t>
      </w:r>
      <w:proofErr w:type="spellStart"/>
      <w:r w:rsidRPr="00E85876">
        <w:rPr>
          <w:color w:val="000000" w:themeColor="text1"/>
          <w:sz w:val="16"/>
          <w:szCs w:val="16"/>
        </w:rPr>
        <w:t>Darzalex</w:t>
      </w:r>
      <w:proofErr w:type="spellEnd"/>
      <w:r w:rsidRPr="00E85876">
        <w:rPr>
          <w:color w:val="000000" w:themeColor="text1"/>
          <w:sz w:val="16"/>
          <w:szCs w:val="16"/>
          <w:vertAlign w:val="superscript"/>
        </w:rPr>
        <w:t>®</w:t>
      </w:r>
      <w:r w:rsidRPr="00E85876">
        <w:rPr>
          <w:color w:val="000000" w:themeColor="text1"/>
          <w:sz w:val="16"/>
          <w:szCs w:val="16"/>
        </w:rPr>
        <w:t xml:space="preserve"> ± consultation chez un médecin spécialisé dans le traitement du VHB.</w:t>
      </w:r>
    </w:p>
    <w:p w14:paraId="3E3E2FD7" w14:textId="77777777" w:rsidR="000B69BB" w:rsidRPr="00E85876" w:rsidRDefault="000B69BB" w:rsidP="00137D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ind w:left="-454" w:right="-170"/>
        <w:jc w:val="both"/>
        <w:rPr>
          <w:color w:val="000000" w:themeColor="text1"/>
          <w:sz w:val="16"/>
          <w:szCs w:val="16"/>
        </w:rPr>
      </w:pPr>
      <w:r w:rsidRPr="00E85876">
        <w:rPr>
          <w:color w:val="000000" w:themeColor="text1"/>
          <w:sz w:val="16"/>
          <w:szCs w:val="16"/>
        </w:rPr>
        <w:t xml:space="preserve">→ Si </w:t>
      </w:r>
      <w:r w:rsidRPr="00E85876">
        <w:rPr>
          <w:b/>
          <w:color w:val="000000" w:themeColor="text1"/>
          <w:sz w:val="16"/>
          <w:szCs w:val="16"/>
        </w:rPr>
        <w:t>réactivation du VHB</w:t>
      </w:r>
      <w:r w:rsidRPr="00E85876">
        <w:rPr>
          <w:color w:val="000000" w:themeColor="text1"/>
          <w:sz w:val="16"/>
          <w:szCs w:val="16"/>
        </w:rPr>
        <w:t xml:space="preserve"> : </w:t>
      </w:r>
      <w:r w:rsidRPr="00E85876">
        <w:rPr>
          <w:b/>
          <w:color w:val="000000" w:themeColor="text1"/>
          <w:sz w:val="16"/>
          <w:szCs w:val="16"/>
        </w:rPr>
        <w:t xml:space="preserve">arrêt </w:t>
      </w:r>
      <w:r w:rsidRPr="00E85876">
        <w:rPr>
          <w:color w:val="000000" w:themeColor="text1"/>
          <w:sz w:val="16"/>
          <w:szCs w:val="16"/>
        </w:rPr>
        <w:t xml:space="preserve">du </w:t>
      </w:r>
      <w:proofErr w:type="spellStart"/>
      <w:r w:rsidRPr="00E85876">
        <w:rPr>
          <w:color w:val="000000" w:themeColor="text1"/>
          <w:sz w:val="16"/>
          <w:szCs w:val="16"/>
        </w:rPr>
        <w:t>darzalex</w:t>
      </w:r>
      <w:proofErr w:type="spellEnd"/>
      <w:r w:rsidRPr="00E85876">
        <w:rPr>
          <w:color w:val="000000" w:themeColor="text1"/>
          <w:sz w:val="16"/>
          <w:szCs w:val="16"/>
          <w:vertAlign w:val="superscript"/>
        </w:rPr>
        <w:t>®</w:t>
      </w:r>
      <w:r w:rsidRPr="00E85876">
        <w:rPr>
          <w:color w:val="000000" w:themeColor="text1"/>
          <w:sz w:val="16"/>
          <w:szCs w:val="16"/>
        </w:rPr>
        <w:t xml:space="preserve"> et consultation chez un médecin spécialisé. Reprise du traitement chez les patients pour lesquels la réactivation du VHB est correctement contrôlée à discuter avec le médecin spécialisé.</w:t>
      </w:r>
    </w:p>
    <w:p w14:paraId="72BE185B" w14:textId="4E28C03D" w:rsidR="000B69BB" w:rsidRPr="00E85876" w:rsidRDefault="009B1848" w:rsidP="000B69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454" w:right="-170"/>
        <w:jc w:val="both"/>
        <w:rPr>
          <w:color w:val="000000" w:themeColor="text1"/>
          <w:sz w:val="16"/>
          <w:szCs w:val="16"/>
        </w:rPr>
      </w:pPr>
      <w:hyperlink r:id="rId15" w:history="1">
        <w:r w:rsidR="000B69BB" w:rsidRPr="00E85876">
          <w:rPr>
            <w:rStyle w:val="Lienhypertexte"/>
            <w:color w:val="000000" w:themeColor="text1"/>
            <w:sz w:val="16"/>
            <w:szCs w:val="16"/>
          </w:rPr>
          <w:t>HAS 22/07/2020</w:t>
        </w:r>
      </w:hyperlink>
      <w:r w:rsidR="000B69BB" w:rsidRPr="00E85876">
        <w:rPr>
          <w:color w:val="000000" w:themeColor="text1"/>
          <w:sz w:val="16"/>
          <w:szCs w:val="16"/>
        </w:rPr>
        <w:t xml:space="preserve"> : La Commission attire l’attention des prescripteurs sur la </w:t>
      </w:r>
      <w:r w:rsidR="00C35809" w:rsidRPr="00E85876">
        <w:rPr>
          <w:color w:val="000000" w:themeColor="text1"/>
          <w:sz w:val="16"/>
          <w:szCs w:val="16"/>
        </w:rPr>
        <w:t>nécessité</w:t>
      </w:r>
      <w:r w:rsidR="000B69BB" w:rsidRPr="00E85876">
        <w:rPr>
          <w:color w:val="000000" w:themeColor="text1"/>
          <w:sz w:val="16"/>
          <w:szCs w:val="16"/>
        </w:rPr>
        <w:t xml:space="preserve">́ d’une vigilance </w:t>
      </w:r>
      <w:r w:rsidR="00971058" w:rsidRPr="00E85876">
        <w:rPr>
          <w:color w:val="000000" w:themeColor="text1"/>
          <w:sz w:val="16"/>
          <w:szCs w:val="16"/>
        </w:rPr>
        <w:t>particulière</w:t>
      </w:r>
      <w:r w:rsidR="000B69BB" w:rsidRPr="00E85876">
        <w:rPr>
          <w:color w:val="000000" w:themeColor="text1"/>
          <w:sz w:val="16"/>
          <w:szCs w:val="16"/>
        </w:rPr>
        <w:t xml:space="preserve"> </w:t>
      </w:r>
      <w:proofErr w:type="spellStart"/>
      <w:r w:rsidR="000B69BB" w:rsidRPr="00E85876">
        <w:rPr>
          <w:color w:val="000000" w:themeColor="text1"/>
          <w:sz w:val="16"/>
          <w:szCs w:val="16"/>
        </w:rPr>
        <w:t>vis-a</w:t>
      </w:r>
      <w:proofErr w:type="spellEnd"/>
      <w:r w:rsidR="000B69BB" w:rsidRPr="00E85876">
        <w:rPr>
          <w:color w:val="000000" w:themeColor="text1"/>
          <w:sz w:val="16"/>
          <w:szCs w:val="16"/>
        </w:rPr>
        <w:t xml:space="preserve">̀-vis du risque de </w:t>
      </w:r>
      <w:proofErr w:type="spellStart"/>
      <w:r w:rsidR="000B69BB" w:rsidRPr="00E85876">
        <w:rPr>
          <w:color w:val="000000" w:themeColor="text1"/>
          <w:sz w:val="16"/>
          <w:szCs w:val="16"/>
        </w:rPr>
        <w:t>déficit</w:t>
      </w:r>
      <w:proofErr w:type="spellEnd"/>
      <w:r w:rsidR="000B69BB" w:rsidRPr="00E85876">
        <w:rPr>
          <w:color w:val="000000" w:themeColor="text1"/>
          <w:sz w:val="16"/>
          <w:szCs w:val="16"/>
        </w:rPr>
        <w:t xml:space="preserve"> immunitaire induit par</w:t>
      </w:r>
      <w:r w:rsidR="00971058" w:rsidRPr="00E85876">
        <w:rPr>
          <w:color w:val="000000" w:themeColor="text1"/>
          <w:sz w:val="16"/>
          <w:szCs w:val="16"/>
        </w:rPr>
        <w:t xml:space="preserve"> l’administration de </w:t>
      </w:r>
      <w:proofErr w:type="spellStart"/>
      <w:r w:rsidR="00971058" w:rsidRPr="00E85876">
        <w:rPr>
          <w:color w:val="000000" w:themeColor="text1"/>
          <w:sz w:val="16"/>
          <w:szCs w:val="16"/>
        </w:rPr>
        <w:t>Darzalex</w:t>
      </w:r>
      <w:proofErr w:type="spellEnd"/>
      <w:r w:rsidR="00971058" w:rsidRPr="00E85876">
        <w:rPr>
          <w:color w:val="000000" w:themeColor="text1"/>
          <w:sz w:val="16"/>
          <w:szCs w:val="16"/>
        </w:rPr>
        <w:t xml:space="preserve">® </w:t>
      </w:r>
      <w:r w:rsidR="000B69BB" w:rsidRPr="00E85876">
        <w:rPr>
          <w:color w:val="000000" w:themeColor="text1"/>
          <w:sz w:val="16"/>
          <w:szCs w:val="16"/>
        </w:rPr>
        <w:t xml:space="preserve">au long cours (un </w:t>
      </w:r>
      <w:proofErr w:type="spellStart"/>
      <w:r w:rsidR="000B69BB" w:rsidRPr="00E85876">
        <w:rPr>
          <w:color w:val="000000" w:themeColor="text1"/>
          <w:sz w:val="16"/>
          <w:szCs w:val="16"/>
        </w:rPr>
        <w:t>excès</w:t>
      </w:r>
      <w:proofErr w:type="spellEnd"/>
      <w:r w:rsidR="000B69BB" w:rsidRPr="00E85876">
        <w:rPr>
          <w:color w:val="000000" w:themeColor="text1"/>
          <w:sz w:val="16"/>
          <w:szCs w:val="16"/>
        </w:rPr>
        <w:t xml:space="preserve"> d'</w:t>
      </w:r>
      <w:proofErr w:type="spellStart"/>
      <w:r w:rsidR="000B69BB" w:rsidRPr="00E85876">
        <w:rPr>
          <w:color w:val="000000" w:themeColor="text1"/>
          <w:sz w:val="16"/>
          <w:szCs w:val="16"/>
        </w:rPr>
        <w:t>épisodes</w:t>
      </w:r>
      <w:proofErr w:type="spellEnd"/>
      <w:r w:rsidR="000B69BB" w:rsidRPr="00E85876">
        <w:rPr>
          <w:color w:val="000000" w:themeColor="text1"/>
          <w:sz w:val="16"/>
          <w:szCs w:val="16"/>
        </w:rPr>
        <w:t xml:space="preserve"> infectieux, notamment des voies respiratoires, y compris à germes opportunistes, parfois </w:t>
      </w:r>
      <w:proofErr w:type="spellStart"/>
      <w:r w:rsidR="000B69BB" w:rsidRPr="00E85876">
        <w:rPr>
          <w:color w:val="000000" w:themeColor="text1"/>
          <w:sz w:val="16"/>
          <w:szCs w:val="16"/>
        </w:rPr>
        <w:t>sévères</w:t>
      </w:r>
      <w:proofErr w:type="spellEnd"/>
      <w:r w:rsidR="000B69BB" w:rsidRPr="00E85876">
        <w:rPr>
          <w:color w:val="000000" w:themeColor="text1"/>
          <w:sz w:val="16"/>
          <w:szCs w:val="16"/>
        </w:rPr>
        <w:t xml:space="preserve">, a </w:t>
      </w:r>
      <w:proofErr w:type="spellStart"/>
      <w:r w:rsidR="000B69BB" w:rsidRPr="00E85876">
        <w:rPr>
          <w:color w:val="000000" w:themeColor="text1"/>
          <w:sz w:val="16"/>
          <w:szCs w:val="16"/>
        </w:rPr>
        <w:t>éte</w:t>
      </w:r>
      <w:proofErr w:type="spellEnd"/>
      <w:r w:rsidR="000B69BB" w:rsidRPr="00E85876">
        <w:rPr>
          <w:color w:val="000000" w:themeColor="text1"/>
          <w:sz w:val="16"/>
          <w:szCs w:val="16"/>
        </w:rPr>
        <w:t xml:space="preserve">́ observé dans le cadre des </w:t>
      </w:r>
      <w:proofErr w:type="spellStart"/>
      <w:r w:rsidR="000B69BB" w:rsidRPr="00E85876">
        <w:rPr>
          <w:color w:val="000000" w:themeColor="text1"/>
          <w:sz w:val="16"/>
          <w:szCs w:val="16"/>
        </w:rPr>
        <w:t>études</w:t>
      </w:r>
      <w:proofErr w:type="spellEnd"/>
      <w:r w:rsidR="000B69BB" w:rsidRPr="00E85876">
        <w:rPr>
          <w:color w:val="000000" w:themeColor="text1"/>
          <w:sz w:val="16"/>
          <w:szCs w:val="16"/>
        </w:rPr>
        <w:t xml:space="preserve"> cliniques, rapporté dans la </w:t>
      </w:r>
      <w:proofErr w:type="spellStart"/>
      <w:r w:rsidR="000B69BB" w:rsidRPr="00E85876">
        <w:rPr>
          <w:color w:val="000000" w:themeColor="text1"/>
          <w:sz w:val="16"/>
          <w:szCs w:val="16"/>
        </w:rPr>
        <w:t>littérature</w:t>
      </w:r>
      <w:proofErr w:type="spellEnd"/>
      <w:r w:rsidR="000B69BB" w:rsidRPr="00E85876">
        <w:rPr>
          <w:color w:val="000000" w:themeColor="text1"/>
          <w:sz w:val="16"/>
          <w:szCs w:val="16"/>
        </w:rPr>
        <w:t xml:space="preserve"> et d’</w:t>
      </w:r>
      <w:proofErr w:type="spellStart"/>
      <w:r w:rsidR="000B69BB" w:rsidRPr="00E85876">
        <w:rPr>
          <w:color w:val="000000" w:themeColor="text1"/>
          <w:sz w:val="16"/>
          <w:szCs w:val="16"/>
        </w:rPr>
        <w:t>après</w:t>
      </w:r>
      <w:proofErr w:type="spellEnd"/>
      <w:r w:rsidR="000B69BB" w:rsidRPr="00E85876">
        <w:rPr>
          <w:color w:val="000000" w:themeColor="text1"/>
          <w:sz w:val="16"/>
          <w:szCs w:val="16"/>
        </w:rPr>
        <w:t xml:space="preserve"> avis d’experts) </w:t>
      </w:r>
    </w:p>
    <w:p w14:paraId="01B93F51" w14:textId="78F109A8" w:rsidR="000B69BB" w:rsidRPr="00E85876" w:rsidRDefault="00971058" w:rsidP="000B69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454" w:right="-170"/>
        <w:jc w:val="both"/>
        <w:rPr>
          <w:color w:val="000000" w:themeColor="text1"/>
          <w:sz w:val="16"/>
          <w:szCs w:val="16"/>
        </w:rPr>
      </w:pPr>
      <w:r w:rsidRPr="00E85876">
        <w:rPr>
          <w:bCs/>
          <w:color w:val="000000" w:themeColor="text1"/>
          <w:sz w:val="16"/>
          <w:szCs w:val="16"/>
        </w:rPr>
        <w:sym w:font="Wingdings" w:char="F0E0"/>
      </w:r>
      <w:r w:rsidR="000B69BB" w:rsidRPr="00E85876">
        <w:rPr>
          <w:color w:val="000000" w:themeColor="text1"/>
          <w:sz w:val="16"/>
          <w:szCs w:val="16"/>
        </w:rPr>
        <w:t xml:space="preserve"> Réévaluer régulièrement (avant chaque administration, et particulièrement en cas de survenue d’</w:t>
      </w:r>
      <w:proofErr w:type="spellStart"/>
      <w:r w:rsidR="000B69BB" w:rsidRPr="00E85876">
        <w:rPr>
          <w:color w:val="000000" w:themeColor="text1"/>
          <w:sz w:val="16"/>
          <w:szCs w:val="16"/>
        </w:rPr>
        <w:t>épisodes</w:t>
      </w:r>
      <w:proofErr w:type="spellEnd"/>
      <w:r w:rsidR="000B69BB" w:rsidRPr="00E85876">
        <w:rPr>
          <w:color w:val="000000" w:themeColor="text1"/>
          <w:sz w:val="16"/>
          <w:szCs w:val="16"/>
        </w:rPr>
        <w:t xml:space="preserve"> infectieux) la balance </w:t>
      </w:r>
      <w:proofErr w:type="spellStart"/>
      <w:r w:rsidR="000B69BB" w:rsidRPr="00E85876">
        <w:rPr>
          <w:color w:val="000000" w:themeColor="text1"/>
          <w:sz w:val="16"/>
          <w:szCs w:val="16"/>
        </w:rPr>
        <w:t>bénéfice</w:t>
      </w:r>
      <w:proofErr w:type="spellEnd"/>
      <w:r w:rsidR="000B69BB" w:rsidRPr="00E85876">
        <w:rPr>
          <w:color w:val="000000" w:themeColor="text1"/>
          <w:sz w:val="16"/>
          <w:szCs w:val="16"/>
        </w:rPr>
        <w:t xml:space="preserve">/risque de la poursuite des injections de </w:t>
      </w:r>
      <w:proofErr w:type="spellStart"/>
      <w:r w:rsidR="000B69BB" w:rsidRPr="00E85876">
        <w:rPr>
          <w:color w:val="000000" w:themeColor="text1"/>
          <w:sz w:val="16"/>
          <w:szCs w:val="16"/>
        </w:rPr>
        <w:t>Darzalex</w:t>
      </w:r>
      <w:proofErr w:type="spellEnd"/>
      <w:r w:rsidR="000B69BB" w:rsidRPr="00E85876">
        <w:rPr>
          <w:color w:val="000000" w:themeColor="text1"/>
          <w:sz w:val="16"/>
          <w:szCs w:val="16"/>
        </w:rPr>
        <w:t>® au long cours.</w:t>
      </w:r>
    </w:p>
    <w:bookmarkEnd w:id="1"/>
    <w:p w14:paraId="716D3918" w14:textId="7EFEA9B2" w:rsidR="000B69BB" w:rsidRPr="00E85876" w:rsidRDefault="000B69BB" w:rsidP="0058405F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</w:p>
    <w:p w14:paraId="61E173D2" w14:textId="1B510D5F" w:rsidR="000B69BB" w:rsidRPr="00E85876" w:rsidRDefault="000B69BB" w:rsidP="000B69BB">
      <w:pPr>
        <w:keepNext/>
        <w:keepLines/>
        <w:numPr>
          <w:ilvl w:val="0"/>
          <w:numId w:val="37"/>
        </w:numPr>
        <w:jc w:val="both"/>
        <w:rPr>
          <w:color w:val="000000" w:themeColor="text1"/>
          <w:sz w:val="20"/>
          <w:szCs w:val="20"/>
        </w:rPr>
      </w:pPr>
      <w:r w:rsidRPr="00E85876">
        <w:rPr>
          <w:bCs/>
          <w:color w:val="000000" w:themeColor="text1"/>
          <w:sz w:val="20"/>
          <w:szCs w:val="20"/>
        </w:rPr>
        <w:t xml:space="preserve">Interactions médicamenteuses : Cf. </w:t>
      </w:r>
      <w:hyperlink r:id="rId16" w:history="1">
        <w:r w:rsidRPr="00E85876">
          <w:rPr>
            <w:rStyle w:val="Lienhypertexte"/>
            <w:bCs/>
            <w:color w:val="000000" w:themeColor="text1"/>
            <w:sz w:val="20"/>
            <w:szCs w:val="20"/>
          </w:rPr>
          <w:t>RCP</w:t>
        </w:r>
      </w:hyperlink>
      <w:r w:rsidRPr="00E85876">
        <w:rPr>
          <w:bCs/>
          <w:color w:val="000000" w:themeColor="text1"/>
          <w:sz w:val="20"/>
          <w:szCs w:val="20"/>
        </w:rPr>
        <w:t xml:space="preserve"> et </w:t>
      </w:r>
      <w:hyperlink r:id="rId17" w:history="1">
        <w:r w:rsidRPr="00E85876">
          <w:rPr>
            <w:rStyle w:val="Lienhypertexte"/>
            <w:bCs/>
            <w:color w:val="000000" w:themeColor="text1"/>
            <w:sz w:val="20"/>
            <w:szCs w:val="20"/>
          </w:rPr>
          <w:t>thésaurus des interactions médicamenteuses de l’ANSM</w:t>
        </w:r>
      </w:hyperlink>
      <w:r w:rsidRPr="00E85876">
        <w:rPr>
          <w:bCs/>
          <w:color w:val="000000" w:themeColor="text1"/>
          <w:sz w:val="20"/>
          <w:szCs w:val="20"/>
        </w:rPr>
        <w:t xml:space="preserve"> (version 10/2020)</w:t>
      </w:r>
    </w:p>
    <w:p w14:paraId="0AC11D69" w14:textId="77777777" w:rsidR="000B69BB" w:rsidRPr="00E85876" w:rsidRDefault="000B69BB" w:rsidP="0058405F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</w:p>
    <w:sectPr w:rsidR="000B69BB" w:rsidRPr="00E85876" w:rsidSect="00162849">
      <w:headerReference w:type="default" r:id="rId18"/>
      <w:footerReference w:type="default" r:id="rId19"/>
      <w:type w:val="continuous"/>
      <w:pgSz w:w="11906" w:h="16838" w:code="9"/>
      <w:pgMar w:top="800" w:right="1133" w:bottom="142" w:left="1418" w:header="340" w:footer="0" w:gutter="0"/>
      <w:cols w:space="708" w:equalWidth="0">
        <w:col w:w="9355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F0D0A" w14:textId="77777777" w:rsidR="00CC288E" w:rsidRDefault="00CC288E">
      <w:r>
        <w:separator/>
      </w:r>
    </w:p>
  </w:endnote>
  <w:endnote w:type="continuationSeparator" w:id="0">
    <w:p w14:paraId="429F1A40" w14:textId="77777777" w:rsidR="00CC288E" w:rsidRDefault="00CC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0F539" w14:textId="5B0F7945" w:rsidR="00AD0079" w:rsidRPr="00162849" w:rsidRDefault="00AD0079">
    <w:pPr>
      <w:pStyle w:val="Pieddepage"/>
      <w:jc w:val="center"/>
      <w:rPr>
        <w:sz w:val="14"/>
        <w:szCs w:val="14"/>
      </w:rPr>
    </w:pPr>
    <w:r w:rsidRPr="00162849">
      <w:rPr>
        <w:sz w:val="14"/>
        <w:szCs w:val="14"/>
      </w:rPr>
      <w:t xml:space="preserve">Page </w:t>
    </w:r>
    <w:r w:rsidRPr="00162849">
      <w:rPr>
        <w:bCs/>
        <w:sz w:val="14"/>
        <w:szCs w:val="14"/>
      </w:rPr>
      <w:fldChar w:fldCharType="begin"/>
    </w:r>
    <w:r w:rsidRPr="00162849">
      <w:rPr>
        <w:bCs/>
        <w:sz w:val="14"/>
        <w:szCs w:val="14"/>
      </w:rPr>
      <w:instrText>PAGE</w:instrText>
    </w:r>
    <w:r w:rsidRPr="00162849">
      <w:rPr>
        <w:bCs/>
        <w:sz w:val="14"/>
        <w:szCs w:val="14"/>
      </w:rPr>
      <w:fldChar w:fldCharType="separate"/>
    </w:r>
    <w:r w:rsidR="009B1848">
      <w:rPr>
        <w:bCs/>
        <w:noProof/>
        <w:sz w:val="14"/>
        <w:szCs w:val="14"/>
      </w:rPr>
      <w:t>2</w:t>
    </w:r>
    <w:r w:rsidRPr="00162849">
      <w:rPr>
        <w:bCs/>
        <w:sz w:val="14"/>
        <w:szCs w:val="14"/>
      </w:rPr>
      <w:fldChar w:fldCharType="end"/>
    </w:r>
    <w:r w:rsidRPr="00162849">
      <w:rPr>
        <w:sz w:val="14"/>
        <w:szCs w:val="14"/>
      </w:rPr>
      <w:t xml:space="preserve"> sur </w:t>
    </w:r>
    <w:r w:rsidRPr="00162849">
      <w:rPr>
        <w:bCs/>
        <w:sz w:val="14"/>
        <w:szCs w:val="14"/>
      </w:rPr>
      <w:fldChar w:fldCharType="begin"/>
    </w:r>
    <w:r w:rsidRPr="00162849">
      <w:rPr>
        <w:bCs/>
        <w:sz w:val="14"/>
        <w:szCs w:val="14"/>
      </w:rPr>
      <w:instrText>NUMPAGES</w:instrText>
    </w:r>
    <w:r w:rsidRPr="00162849">
      <w:rPr>
        <w:bCs/>
        <w:sz w:val="14"/>
        <w:szCs w:val="14"/>
      </w:rPr>
      <w:fldChar w:fldCharType="separate"/>
    </w:r>
    <w:r w:rsidR="009B1848">
      <w:rPr>
        <w:bCs/>
        <w:noProof/>
        <w:sz w:val="14"/>
        <w:szCs w:val="14"/>
      </w:rPr>
      <w:t>2</w:t>
    </w:r>
    <w:r w:rsidRPr="00162849">
      <w:rPr>
        <w:bCs/>
        <w:sz w:val="14"/>
        <w:szCs w:val="14"/>
      </w:rPr>
      <w:fldChar w:fldCharType="end"/>
    </w:r>
  </w:p>
  <w:p w14:paraId="031C804D" w14:textId="77777777" w:rsidR="00AD0079" w:rsidRPr="00680726" w:rsidRDefault="00AD0079" w:rsidP="00A625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2889B" w14:textId="77777777" w:rsidR="00CC288E" w:rsidRDefault="00CC288E">
      <w:r>
        <w:separator/>
      </w:r>
    </w:p>
  </w:footnote>
  <w:footnote w:type="continuationSeparator" w:id="0">
    <w:p w14:paraId="3CC2D812" w14:textId="77777777" w:rsidR="00CC288E" w:rsidRDefault="00CC288E">
      <w:r>
        <w:continuationSeparator/>
      </w:r>
    </w:p>
  </w:footnote>
  <w:footnote w:id="1">
    <w:p w14:paraId="4DB37B89" w14:textId="77777777" w:rsidR="00AD0079" w:rsidRPr="00E85876" w:rsidRDefault="00AD0079" w:rsidP="00781643">
      <w:pPr>
        <w:pStyle w:val="Notedebasdepage"/>
        <w:jc w:val="both"/>
        <w:rPr>
          <w:color w:val="000000" w:themeColor="text1"/>
          <w:sz w:val="12"/>
          <w:szCs w:val="12"/>
        </w:rPr>
      </w:pPr>
      <w:r w:rsidRPr="00162849">
        <w:rPr>
          <w:color w:val="000000"/>
          <w:sz w:val="12"/>
          <w:szCs w:val="12"/>
          <w:vertAlign w:val="superscript"/>
        </w:rPr>
        <w:footnoteRef/>
      </w:r>
      <w:r w:rsidRPr="00162849">
        <w:rPr>
          <w:color w:val="000000"/>
          <w:sz w:val="12"/>
          <w:szCs w:val="12"/>
        </w:rPr>
        <w:t xml:space="preserve"> Code </w:t>
      </w:r>
      <w:r w:rsidRPr="00E85876">
        <w:rPr>
          <w:color w:val="000000" w:themeColor="text1"/>
          <w:sz w:val="12"/>
          <w:szCs w:val="12"/>
        </w:rPr>
        <w:t xml:space="preserve">indication. Cf. </w:t>
      </w:r>
      <w:hyperlink r:id="rId1" w:history="1">
        <w:r w:rsidRPr="00E85876">
          <w:rPr>
            <w:color w:val="000000" w:themeColor="text1"/>
            <w:sz w:val="12"/>
            <w:szCs w:val="12"/>
            <w:u w:val="single"/>
          </w:rPr>
          <w:t>référentiel liste en sus</w:t>
        </w:r>
      </w:hyperlink>
      <w:r w:rsidRPr="00E85876">
        <w:rPr>
          <w:color w:val="000000" w:themeColor="text1"/>
          <w:sz w:val="12"/>
          <w:szCs w:val="12"/>
        </w:rPr>
        <w:t xml:space="preserve"> et </w:t>
      </w:r>
      <w:hyperlink r:id="rId2" w:history="1">
        <w:r w:rsidRPr="00E85876">
          <w:rPr>
            <w:color w:val="000000" w:themeColor="text1"/>
            <w:sz w:val="12"/>
            <w:szCs w:val="12"/>
            <w:u w:val="single"/>
          </w:rPr>
          <w:t>actualité</w:t>
        </w:r>
      </w:hyperlink>
      <w:r w:rsidRPr="00E85876">
        <w:rPr>
          <w:color w:val="000000" w:themeColor="text1"/>
          <w:sz w:val="12"/>
          <w:szCs w:val="12"/>
          <w:u w:val="single"/>
        </w:rPr>
        <w:t xml:space="preserve"> </w:t>
      </w:r>
      <w:r w:rsidRPr="00E85876">
        <w:rPr>
          <w:color w:val="000000" w:themeColor="text1"/>
          <w:sz w:val="12"/>
          <w:szCs w:val="12"/>
        </w:rPr>
        <w:t>sur le site de l’OMEDIT IDF.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A599A" w14:textId="77777777" w:rsidR="00AD0079" w:rsidRPr="00A222D4" w:rsidRDefault="007A1608" w:rsidP="002B5726">
    <w:pPr>
      <w:pStyle w:val="En-tte"/>
      <w:ind w:left="-426"/>
      <w:rPr>
        <w:b/>
      </w:rPr>
    </w:pPr>
    <w:r>
      <w:rPr>
        <w:noProof/>
      </w:rPr>
      <mc:AlternateContent>
        <mc:Choice Requires="wpc">
          <w:drawing>
            <wp:inline distT="0" distB="0" distL="0" distR="0" wp14:anchorId="70E086CC" wp14:editId="3ACC7C25">
              <wp:extent cx="5888990" cy="1320165"/>
              <wp:effectExtent l="0" t="0" r="16510" b="0"/>
              <wp:docPr id="19" name="Zone de dessin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21"/>
                      <wps:cNvSpPr>
                        <a:spLocks noChangeArrowheads="1"/>
                      </wps:cNvSpPr>
                      <wps:spPr bwMode="auto">
                        <a:xfrm>
                          <a:off x="4472940" y="394970"/>
                          <a:ext cx="1414145" cy="207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FCD8F6" w14:textId="2A813554" w:rsidR="00AD0079" w:rsidRPr="00E97836" w:rsidRDefault="00AD0079" w:rsidP="002B57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7836">
                              <w:rPr>
                                <w:rFonts w:hAnsi="Arial"/>
                                <w:color w:val="000000"/>
                                <w:sz w:val="18"/>
                                <w:szCs w:val="18"/>
                              </w:rPr>
                              <w:t>Version</w:t>
                            </w:r>
                            <w:r w:rsidRPr="00E97836">
                              <w:rPr>
                                <w:rFonts w:hAnsi="Arial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hAnsi="Arial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FB0845">
                              <w:rPr>
                                <w:rFonts w:hAnsi="Arial"/>
                                <w:color w:val="0000FF"/>
                                <w:sz w:val="18"/>
                                <w:szCs w:val="18"/>
                              </w:rPr>
                              <w:t>2</w:t>
                            </w:r>
                            <w:r w:rsidR="00C77CB2">
                              <w:rPr>
                                <w:rFonts w:hAnsi="Arial"/>
                                <w:color w:val="0000FF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75895" tIns="37948" rIns="75895" bIns="37948" anchor="ctr" anchorCtr="0" upright="1">
                        <a:noAutofit/>
                      </wps:bodyPr>
                    </wps:wsp>
                    <wps:wsp>
                      <wps:cNvPr id="2" name="Rectangle 22"/>
                      <wps:cNvSpPr>
                        <a:spLocks noChangeArrowheads="1"/>
                      </wps:cNvSpPr>
                      <wps:spPr bwMode="auto">
                        <a:xfrm>
                          <a:off x="4472940" y="167005"/>
                          <a:ext cx="1414145" cy="207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186F46" w14:textId="0B964D63" w:rsidR="00AD0079" w:rsidRPr="00FC717E" w:rsidRDefault="00AD0079" w:rsidP="002B57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Arial"/>
                                <w:color w:val="000000"/>
                                <w:sz w:val="18"/>
                                <w:szCs w:val="18"/>
                              </w:rPr>
                              <w:t xml:space="preserve">OMEDIT IDF </w:t>
                            </w:r>
                            <w:r w:rsidRPr="003D2D91">
                              <w:rPr>
                                <w:rFonts w:hAnsi="Arial"/>
                                <w:color w:val="0000CC"/>
                                <w:sz w:val="18"/>
                                <w:szCs w:val="18"/>
                              </w:rPr>
                              <w:t>20</w:t>
                            </w:r>
                            <w:r w:rsidR="002F4417">
                              <w:rPr>
                                <w:rFonts w:hAnsi="Arial"/>
                                <w:color w:val="0000CC"/>
                                <w:sz w:val="18"/>
                                <w:szCs w:val="18"/>
                              </w:rPr>
                              <w:t>2</w:t>
                            </w:r>
                            <w:r w:rsidR="00503F84">
                              <w:rPr>
                                <w:rFonts w:hAnsi="Arial"/>
                                <w:color w:val="0000CC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5895" tIns="37948" rIns="75895" bIns="37948" anchor="ctr" anchorCtr="0" upright="1">
                        <a:noAutofit/>
                      </wps:bodyPr>
                    </wps:wsp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383665" y="673100"/>
                          <a:ext cx="272034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DD27E5" w14:textId="77777777" w:rsidR="00AD0079" w:rsidRPr="004A3152" w:rsidRDefault="00AD0079" w:rsidP="002B57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A3152">
                              <w:rPr>
                                <w:rFonts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Nom commercial</w:t>
                            </w:r>
                            <w:r w:rsidRPr="004A3152">
                              <w:rPr>
                                <w:rFonts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215047A5" w14:textId="77777777" w:rsidR="00AD0079" w:rsidRPr="004A3152" w:rsidRDefault="00AD0079" w:rsidP="002B57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333399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4A3152">
                              <w:rPr>
                                <w:b/>
                                <w:bCs/>
                                <w:color w:val="333399"/>
                                <w:sz w:val="30"/>
                                <w:szCs w:val="30"/>
                              </w:rPr>
                              <w:t>Darzalex</w:t>
                            </w:r>
                            <w:proofErr w:type="spellEnd"/>
                            <w:r w:rsidRPr="004A3152">
                              <w:rPr>
                                <w:b/>
                                <w:bCs/>
                                <w:color w:val="333399"/>
                                <w:sz w:val="30"/>
                                <w:szCs w:val="30"/>
                                <w:vertAlign w:val="superscript"/>
                              </w:rPr>
                              <w:t>®</w:t>
                            </w:r>
                          </w:p>
                          <w:p w14:paraId="1FD95B69" w14:textId="77777777" w:rsidR="00AD0079" w:rsidRPr="00162849" w:rsidRDefault="00AD0079" w:rsidP="002B57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162849">
                              <w:rPr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MEDICAMENT ORPHELIN</w:t>
                            </w:r>
                          </w:p>
                        </w:txbxContent>
                      </wps:txbx>
                      <wps:bodyPr rot="0" vert="horz" wrap="square" lIns="75895" tIns="37948" rIns="75895" bIns="37948" anchor="ctr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1423670" y="276860"/>
                          <a:ext cx="271589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5102D4" w14:textId="77777777" w:rsidR="00AD0079" w:rsidRPr="004A3152" w:rsidRDefault="00AD0079" w:rsidP="002B57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A3152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Dénomination Commune Internationale </w:t>
                            </w:r>
                          </w:p>
                          <w:p w14:paraId="31E63C62" w14:textId="77777777" w:rsidR="00AD0079" w:rsidRPr="004A3152" w:rsidRDefault="00AD0079" w:rsidP="002B57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333399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4A3152">
                              <w:rPr>
                                <w:b/>
                                <w:bCs/>
                                <w:color w:val="333399"/>
                                <w:sz w:val="30"/>
                                <w:szCs w:val="30"/>
                              </w:rPr>
                              <w:t>Daratumumab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5895" tIns="37948" rIns="75895" bIns="37948" anchor="ctr" anchorCtr="0" upright="1">
                        <a:sp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610360" y="0"/>
                          <a:ext cx="241363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29D15E" w14:textId="77777777" w:rsidR="00AD0079" w:rsidRPr="00D33617" w:rsidRDefault="00AD0079" w:rsidP="002B57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ORDONNANCE</w:t>
                            </w:r>
                          </w:p>
                        </w:txbxContent>
                      </wps:txbx>
                      <wps:bodyPr rot="0" vert="horz" wrap="square" lIns="75895" tIns="37948" rIns="75895" bIns="37948" anchor="ctr" anchorCtr="0" upright="1">
                        <a:noAutofit/>
                      </wps:bodyPr>
                    </wps:wsp>
                    <wps:wsp>
                      <wps:cNvPr id="6" name="Rectangle 26"/>
                      <wps:cNvSpPr>
                        <a:spLocks noChangeArrowheads="1"/>
                      </wps:cNvSpPr>
                      <wps:spPr bwMode="auto">
                        <a:xfrm>
                          <a:off x="4469765" y="635000"/>
                          <a:ext cx="1419225" cy="343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434646" w14:textId="77777777" w:rsidR="00AD0079" w:rsidRDefault="00AD0079" w:rsidP="002B57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3700E">
                              <w:rPr>
                                <w:color w:val="000000"/>
                                <w:sz w:val="18"/>
                                <w:szCs w:val="18"/>
                              </w:rPr>
                              <w:t>Création </w:t>
                            </w:r>
                            <w:r w:rsidRPr="002B521D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Mai 2016</w:t>
                            </w:r>
                          </w:p>
                          <w:p w14:paraId="40EBBB4E" w14:textId="0DDE3A3B" w:rsidR="00AD0079" w:rsidRDefault="00AD0079" w:rsidP="002B57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Révision </w:t>
                            </w:r>
                            <w:r w:rsidRPr="002B521D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9B1848">
                              <w:rPr>
                                <w:color w:val="0000FF"/>
                                <w:sz w:val="18"/>
                                <w:szCs w:val="18"/>
                              </w:rPr>
                              <w:t>Mars</w:t>
                            </w:r>
                            <w:r w:rsidR="002F4417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 w:rsidR="00503F84">
                              <w:rPr>
                                <w:color w:val="0000FF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2E7D6AF1" w14:textId="77777777" w:rsidR="00AD0079" w:rsidRPr="00D3700E" w:rsidRDefault="00AD0079" w:rsidP="002B57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5895" tIns="37948" rIns="75895" bIns="37948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31" descr="Logo JP _non rétrocédab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2065" y="587375"/>
                          <a:ext cx="58356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wgp>
                      <wpg:cNvPr id="8" name="Groupe 3"/>
                      <wpg:cNvGrpSpPr>
                        <a:grpSpLocks/>
                      </wpg:cNvGrpSpPr>
                      <wpg:grpSpPr bwMode="auto">
                        <a:xfrm>
                          <a:off x="0" y="167005"/>
                          <a:ext cx="1348740" cy="784225"/>
                          <a:chOff x="0" y="0"/>
                          <a:chExt cx="17202" cy="8052"/>
                        </a:xfrm>
                      </wpg:grpSpPr>
                      <wps:wsp>
                        <wps:cNvPr id="9" name="Zone de texte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4953"/>
                            <a:ext cx="17202" cy="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F52FA" w14:textId="77777777" w:rsidR="00AD0079" w:rsidRPr="007C1E05" w:rsidRDefault="00AD0079" w:rsidP="002B521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7C1E05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JUSTE PRESCRIPTION</w:t>
                              </w:r>
                            </w:p>
                            <w:p w14:paraId="4EBF3AF4" w14:textId="77777777" w:rsidR="00AD0079" w:rsidRPr="007C1E05" w:rsidRDefault="00AD0079" w:rsidP="002B521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7C1E05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Ile-de-France</w:t>
                              </w:r>
                            </w:p>
                          </w:txbxContent>
                        </wps:txbx>
                        <wps:bodyPr rot="0" vert="horz" wrap="square" lIns="75895" tIns="37948" rIns="75895" bIns="37948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7" y="0"/>
                            <a:ext cx="14351" cy="49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  <pic:pic xmlns:pic="http://schemas.openxmlformats.org/drawingml/2006/picture">
                      <pic:nvPicPr>
                        <pic:cNvPr id="14" name="Image 14" descr="Logo JP _ attention modalités de financement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972" y="525780"/>
                          <a:ext cx="70612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70E086CC" id="Zone de dessin 19" o:spid="_x0000_s1026" editas="canvas" style="width:463.7pt;height:103.95pt;mso-position-horizontal-relative:char;mso-position-vertical-relative:line" coordsize="58889,13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B6zUoQcAALQxAAAOAAAAZHJzL2Uyb0RvYy54bWzsW+tu2zYU/j9g7yDo&#10;v2pdqJtRp4hvRYdsC9YNA/ZnoCXaFiqJmkTHyYY9UJ+jL7ZzSEm2Ygd1G9dNVieII5o0dXg5n77D&#10;7/jlq9ss1W5YWSU8H+jWC1PXWB7xOMkXA/23X6dGoGuVoHlMU56zgX7HKv3VxfffvVwXfWbzJU9j&#10;VmrQSV7118VAXwpR9Hu9KlqyjFYveMFyqJzzMqMCiuWiF5d0Db1nac82Ta+35mVclDxiVQXvjlWl&#10;fiH7n89ZJH6ezysmtHSgg21CvpbydYavvYuXtL8oabFMotoM+hlWZDTJ4aZtV2MqqLYqk52usiQq&#10;ecXn4kXEsx6fz5OIyTHAaCzz3mhGNL+hlRxMBLPTGAhXR+x3tkC7cz5N0hRmowe99/E9/L+G9WFY&#10;nebdRuod2bZusy5gAauiXcrqcSa+XdKCyZFX/einm+tSS2LYX7qW0wy20S+wsDRfpEyzLVxDvDs0&#10;e1tcl2hoVVzx6F2l5Xy0hGbssiz5esloDFbJ9mD51gewUMFHtdn6Rx5D93QluFzO23mZYYewUNrt&#10;QCfEt0MC++huoDshCf16A7FboUVQbxH8dXUtgga26cOSonU92m86KspKvGY80/BioJcwDnkjenNV&#10;CdW0adKZcZxwbT3QQ9d25QcqniYxrpkcb7mYjdJSu6G4zeVPfd9OsywR4Gxpkg30oG1E+zgxkzyG&#10;u9O+oEmqrsFotepMupEyj/ZhqHCJTXHQcov/E5rhJJgExCC2NzGIOR4bl9MRMbyp5btjZzwaja1/&#10;0WqL9JdJHLMcDW/czSKHbZXa8ZWjtA7XGWC1PQ/D4cScOLvz0OuaIZcHxtId0uXUNX3iBIbvu45B&#10;nIlpDIPpyLgcWZ7nT4aj4eTekCZymqrjjKqdc7SKr2DZ3i7jtRYnuGkcN4RdDwXAMdtXC6nRdAEA&#10;HIlS10oufk/EUroQYhz20ZmZwMTfemba3tVENIuNpXa56rFtpgo2R7MRpCuh9ygvFLez29ohZzy+&#10;A6cCc9AKfErAxZKXf+vaGhB3oFd/rWjJdC19k4Nj+m4QgusIWXD8kMCjo9yumW3X0DyCruoRq8JI&#10;KGBfFWWyWMK9LDn0nF+CO88T6V7o6souGAwWALOU4V8cvOw94GXjInSw6DTgZXmwb1y8ufLjM3id&#10;wSsSZ/AC8KqJxhnD9hEwZw+GyUfsiTDMcgLH8+ApAfzK8x3LvEfAbN82HSRoSMA84pvQFlbySAQM&#10;0XJDlL9pfhRaNjGHdmhMvcA3yJS4BrDhwDCtcBh6JgnJeNqlfFdJzh5Pjk7NgVsKhOZv+M82+30q&#10;VFHu89beT6RsEvVaNnJmbio8rMNOsgf1yAmZm0VsBwibRD3b9wJvB/UsxZ0R9QixHIgRz6i3Pzp+&#10;VFR4Rr025v//oF7LX54I6lUFxqvTrx6vAsvaOWyTuHIqrudZpgNQh1zvPuABxnkOGCjP2VpEPBLN&#10;OzXHOJ+znc/Z1LHo55C2log8Efh6Ksdt3h748k5I2gjxQr8JVR0Xjmnx5p3jttAGoiYxzCGOC3h2&#10;PNJ2xjAUCc9awZPXCmTg2dKK54NhRRL14a8+0YCrHRHr49o1fEqsUABR+nd2UB8ZLd+tCgPk44KK&#10;ZJakibiTUjiIHWhUfnOdRKjGYGEjnfoNHEIt3lRzUEJiVQSayRVfcO2Ha+3PnOda+eG9AD39w/uY&#10;zlKGkNR0pLqlOOx78mpVgI6p5NkHFdduLz0sdkydpUnR6Jl4XU8KmPfxnAClo495tMpYLuRs9EqW&#10;wvzwvFomRQVKUp9lMxaD5PomVrpQI2Btn+XYwaVphvbQGLnmCJRMf2JchsQ3fHPiE5ME1sgaNcda&#10;q4rBNNB0XCRHONdS0m39BJBy5LbGRvs4JUrIi1D8lo+SSpRMREt8ew6Cav0+fK6tkNO8mVmc9IOE&#10;bssObDw7Re7tBr7jSw/dPLzcwHGxGvk3PNqcVk08hs79wDHrsxGep/KnXsotfXpLUFUbXa1wQwpq&#10;Lf3bPljd3vTNboVjV7yEP9RKF/31ogEHKO3Awydl2Lwu+aoA4MRuN1gJwrOKfGU1QCWuZd3kdVk0&#10;WSYLvJRIiLztfj2WZYsD8kpUkLtXlHVIAMijPM0PCDJG6fvREhKbMCelEyBHy0mTigJKCCjO6KCB&#10;6cqTXZhb5Z7S1to2JT9/cfE7bKb0D0gDg+eOJgDjIHtHzWybi6OJ2yHHRBqp3O+k8RzynOmcTmDh&#10;IMBTs0hCV671BuiszTQ6ZhjWTn1GuYF+Pkg9IIWqlWO68tE2yjVbVDkips9IStyGqiehxELXHptD&#10;U0P0syHEkJpXo/ybjC6YJvMCcRD4HDiA6iLmd5t/VU5rS8Q8c9qHkzctJ4QgaPcw2YKzF4iFpHZW&#10;43/7pIRg57MTNvetxdPMlPxkwrqNX+gDKv1vw9IkwQCapmJHaPF8UKHVemtUgPL9KFmjQkCYCbGl&#10;lnFIbE/Eh/cVcpp5kgOKMoxBkShso0ODFl8r5IXEnQjy8AUkN0N2JNhXRx07ubznCFjRagdyh0If&#10;GDRGuLbrqwh3Qwyh2rJrXu56Vqgi5KMAxwPJ9g84mvxmgMxMqb/GgN892C7L2GTzZYuL/w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Cakf9rMAsAADAL&#10;AAAUAAAAZHJzL21lZGlhL2ltYWdlMy5wbmeJUE5HDQoaCgAAAA1JSERSAAAAwgAAAJoIBgAAAPs8&#10;l6sAAAABc1JHQgJAwH3FAAAACXBIWXMAABcSAAAXEgFnn9JSAAAAGXRFWHRTb2Z0d2FyZQBNaWNy&#10;b3NvZnQgT2ZmaWNlf+01cQAACrBJREFUeNrtnU9oFFccx3OSgpd660XpRQieRC8eC51Mc4gQemkv&#10;QqCXemoRKsWL8ZL20EvE3cVD0lIPKYUWSguxHgzBQ2NLKQFpDooSITSoRFQ2u3FNpnkpkz7f/t7M&#10;vNmZ9/f7hd8hyWRmduZ99n3e7MzboUuXLg2hzFSnMfp2txnPbzZHFjqN6DiOibnCQTBUydXojc3G&#10;yEqnGSesdoF42pkeewvHBiCE1Ru04i9SCDgY5nFsAEJAShSdEiHYr0Y0gWMEEIJTIqJXgCIBhECV&#10;aOZ9KBJACFuJeouXk1crv0KRAEK4StS9diZJXm0lLC9/uQBFAghhKtH22nKSZqe9AUUCCGEqkRgo&#10;EkAIVonEiIq02Yg77BNoHEuA4LUSiaEUid2CgWMJEPxSoqWZJC+UIrVb0cc4pgDBDyWa+0iqRFAk&#10;gBCOEq3/nRQNFAkgBKtEUCSAACWCIgEEKBEUCSBAiaBIAME7JXpQlRJBkQCCk9VtjrSqVCIoEkBw&#10;cFww+k4dStSnSHcXoEgAIUwl6lOkG1NQJIAQnhKRivTNB1AkgBCeEkGRAAKUCIoEEKBEUCSAACUq&#10;pUidVvwpzhFA8F6JiihSbzoaxrkCCHqV6OqYViUqokidRvwbzhVA0KtEv3+bmA6pSI34c5wzgKBF&#10;iba+P2tMiaBIAMEeJXp8zwoIoEgAIWglgiIBBCgRFAkgQImgSAABSgRFAgj6auPL6M3dBvSPK0oE&#10;RQIItVS79d7XLikRFAkgVA9BIx51UYn6FGn1DygSQAhTifoU6eZXUCSAEJ4S9SlS9wUUCSCEqURQ&#10;JIAAJYIiAQQoERQJIECJyirSJNoAQLBCiS5evJgMDQ0lhw4dSu7fv69dkTqN6DhAgBL1KdHOxkOt&#10;79Q6QaAUqduM/2I3FwIEKNH/SvTnd9qVZW5uThsIUCSAkK9EP3xixN11gwBFAghWKZFJEKBIAMEa&#10;JRJBOHLkSNLpdLRtF4oUMAg2KZFpEKBIAYNgkxLZAAIUKUAQ2q143CYlSnP79u3kwIEDRkCAIgUG&#10;Qmd67C3blMgWEKBIIYHQjOdsUyKbsqdI184Eq0hhQNCKP7RRicQxgs7Lp1S215aDVSQokQVJb7Fg&#10;devWLaP70lu8HKQiQYnQI7yeV1tBKhKUCIEi+QyCC0pkc0RFal/xW5GgRAgUyVcQoEQ1KlIr/gIg&#10;QImCV6T/xgvRKYDgohI9X0eLrlCRNhvRim+K5L8S3fkZjRmKFA4IpBL99BlaMRQpMBCgRFCk0EGA&#10;EkGRggcBSgRFAgiOKVG73U5OnDixd1/RuXPnSv/v6dOnk16vR/5ONemzEIVv+PNUkdyGoBFNFFEi&#10;/u7OvEYzPj7+2rIzMzPWgvDo0aPk4MGDpR/z5P9f5XX6qEhOK1G3GT8tokRi45a9+/HvjmmpNlgb&#10;eoSid7Omx6UM7L4pkrMg7EIwX1SJ0hPOGsbw8LC0IaY9x8mTJ/eBsBkEWbTc1s0Uae4jbxTJayUS&#10;QWD6cP78eVIl+IY2NTW1rwxig+WXS0vW4NIGmdb169elIIj6Jr5TF+0RqN6P2p64HKVW1Gvle9Lt&#10;9b+9USSvlYgCYXFxkRwcplrEGvXS0hIJAqVOskYiQiBrmFRjo2CoCgR+XCAWD7Rsv0RgekszXiiS&#10;10pEgfDkyRPyXTl9R2YNam1trQ8EvmHwDYYasPLL8g2Hb6Tievl94deZ1ejLjBF4TaQafbof1NUk&#10;tl/Hjh17vefwRJG8ViIKBHYS00af/ixePeF/phqGOLgUp3WXLasyRkj3uUoQsq4SiceEfw15++qD&#10;InmtRDIQxIYqNhwKBF51xCtO4t9ky2aBIFOaKkHIUzvxf4qMI3xRJK+VSAaC2IDGxsak1+frBiFv&#10;jKAbBLGxi2Md6ZUoxxXJayWSgSC7SsO7sC41kkGjW43ywu+n7H8pReo2R1oAwbASZYEgvjvyf6NA&#10;kA2A+fXkfeJLDZYpEKh1lgEhq0cSIREH7Wwfjh49Sr7OrFsxSEVqjb4DECpWou7M+8lOe2NgEEQl&#10;kV214X+fdUlUbFhUj6N6ObMsCNQ6qZ4ta79ky+XeykEoUvvKuw9sVyTnlOjVyq/KH4JSIIiNlX+X&#10;k4Ega2SyT3pFGNg20t/JwEv3c3Z2tjQIFLQyRcu67UTc/6L3M7moSE4p0ctfLiSIG3FNkbxWIsRg&#10;yKtII9YqktdKhJiNS4oEJUJqjSuKBCVC6o0jimQVBO1W9DGUyL+4oEgWjQtG3977UgookZexXZGs&#10;AWGzObIAJfI4u4q09f1ZaxUJSoRoy/bje3s3S9qoSFAiRGt6v39rpSJBiRC9sVSRoESGMsiMFq7H&#10;RkWCEgEEI7FNkaBEAMFMJIq08WX0ZjAg4CoRQGChFKndeu/rIEAglWh+0vuTrjLZF4vKg/Muh1Kk&#10;diMe9R6EPiX65gPvlajoZF8sRSfg8iaEIrFp/nUrknklurvgNQQqk33xv8+bgMun2KBIZpXoxpTX&#10;ELCozGihMgGXbzGtSFCimqMyx5HqBFxexbAiQYkcA8HXHoHFpCJBiWpOVWoUSkwpEpSo5qhM9qUy&#10;AZe3MaRINfcG8eehKhGfopN9iT1IkS/88DEmFKm2Ffemo+GQlSgPBtlkX2LPkPe9b75GtyLV2Rv8&#10;FrISIYNn64dPtCkSlAixNjsbD7UpEpQIsTq9P7/TokhQIsT66FAkKBFifXQoEpQIcSJ1KxKUCHEm&#10;lCKxuXKtAQFKhOgIpUi7NWcFCKQS3fwKZw2pJZQidVrxh8ZBIJWo+wJnDKktdShS9Uq0+gfOFFJr&#10;6lAkZ5VIvB+HfZnes2fPpF+uh/iVqhXJWSWiZnlYXV0lb3lG/EyViuSkEsm+/jXr61YRPUmfyNPx&#10;SGmViuTkVSI8yQUQ0lSlSEoLsxmLTSuR7CEX1jPkfSk3gybri7iztiF7zLLoOqlnDKjlikzslS6T&#10;te0i+1RkeyqvVVyXroeJqlAkVSWaNH2VSAYCOyF5IMgqfeAlb9n0pKusk0X21Bn/rqkysZesweUV&#10;v09Ft6fyWk2BUIUiKUAQHbflgzOZGhUBgZoxQnxmWDbzXJl18g1EbPiHDx/e/1llYi/qeWcRtjL7&#10;RG1P9bXqVqN9RVr+cSBFKqxE3Wb8ly0fnJUFQRxAp40hb2AtLqeyTtnAvsjr4XtA6sF/ftuyfaJ+&#10;r7I91eNnCoQ9Rfrps9KK5IwS6QRB1sWXWadsOhc+qhN75e13Hggq23MJhJ3n66UVySklqhuEPB82&#10;CUJej1A1CC72CHuKdOfnUorklBLVDYJsVrpB1Ejm0kXVqIiqqYKgsj3XQCirSE4pkQkQ+IY8aC9D&#10;DUzZdlQn9hoUBJXtlQXB5PQzZRTJKSWqG4SsS4qDjDuyvh+BAi7vEuSgIKhsT/W1UsfQxKRkqork&#10;lBLVDQJ1Ipkrz87ODjwApxqeqCVFJ/aqAoSi2yvzWot+mKdbkXbb9FOZIjmlRAiiEkqRdmGYLwQC&#10;pUS9xcs4qoiTIRWpEU1kgkAq0bUzezMUI4irKaJIuUq0vbaMI4k4nSKKBCVCgkieIkGJkGCSpUhQ&#10;IiSYZCkSqUQoVFC1q0hDjAgcDFTg9c+QODZAoUIrZkRMjSZwMFBhq1E8qeULx1Eo2wsHAYUCCCgU&#10;QEChAAIKBRBQKICAQgEEFIqsfwEEXbMauf51yQAAAABJRU5ErkJgglBLAwQKAAAAAAAAACEAX7mb&#10;RdYjAADWIwAAFAAAAGRycy9tZWRpYS9pbWFnZTIucG5niVBORw0KGgoAAAANSUhEUgAAAdcAAACj&#10;CAYAAADYQFSiAAAABGdBTUEAALGPC/xhBQAAAAlwSFlzAAAXEQAAFxEByibzPwAAABl0RVh0U29m&#10;dHdhcmUATWljcm9zb2Z0IE9mZmljZX/tNXEAACNTSURBVHhe7V1dsF5XWcbh0ksv9U6v9EquxBuq&#10;WHFgbIXBYcRhmBEuLF7UYQYdp8MIg2NVCLa0ljKVCYa2dlJrCdRpii0VKvlpCGkgKWlTEpOWJE0N&#10;6WlP05RQtuf56jrZZ2f/vGutZ6291vmePfNNm7PX77Pe933W+66f/XPN2vMmPUJACAgBISAEhAAP&#10;AZCrHiEgBISAEBACQoCHwJt4RakkISAEhIAQEAJCYBERFgxCQAgIASEgBIQAFwGRKxdPlSYEhIAQ&#10;EAJCQJ6rZEAICAEhIASEABsBea5sRFWeEBACQkAILD0CItelFwEBIASEgBAQAmwERK5sRFWeEBAC&#10;QkAILD0CItelFwEBIASEgBAQAmwERK5sRFWeEBACS4PAV/eebFi/pQFtSToqcl2SgVY3hYAQ4CPw&#10;5mu2Nawfv3UqcU4ERK5zoq+6hYAQqBoBFrGiHD2bCwGR6+YaT/VGCAiBjAiIXDOCXVlVItfKBkzN&#10;FQJCoBwERK7ljEVpLRG5ljYiao8QEALVICBy5Q8VNoixcH3quRV+A40lilyNQCmZEBACQqCLAIsE&#10;tOZ6GVmRq/RMCAgBIbDkCIhc+QIgcuVjqhKFgBAQAlUhIHLlD5fIlY+pShQCQkAIVIWAyJU/XCJX&#10;PqYqUQgIASFQFQIiV/5wiVz5mKpEISAEhEBVCIhc+cMlcuVjqhKFgBAQAlUhIHLlD5fIlY+pShQC&#10;QkAIVIWAyJU/XCJXPqYqUQgIASFQFQIiV/5wiVz5mKpEISAEhEBVCIhc+cMlcuVjqhKFgBAQAlUh&#10;IHLlD5fIlY+pShQCQkAIVIWAyJU/XCJXPqYqUQgIASFQFQIiV/5wiVz5mKpEISAEhEBVCNRIrucu&#10;nGiePPtQ8+jxW5qHnvn7ZufRG5vH/ucLzVP/+2jzwivHZsdf5Dr7EKgBQkAICIF5EaiFXC9eern5&#10;zx9uaW7/znuaLbveNvi7ec/VzQNP/XXz2Ik7muPn984Crsh1FthVqRAQAkKgHARqINfdJ/+l+dze&#10;d4ySah/h3r7v3WuE/JnmO6e2N5defy0b6CLXbFCrIiEgBIRAmQiUTK6vrnmrXz744UlSvfXxdy28&#10;Wvy2H7q+wb/bZPv5fdc2d33vT5tTLx3OMggi1ywwqxIhIASEQLkIlEquL14803x+3x9MEmubRHcc&#10;uaE5uXJgATb+C7JFmNil+ac10j145mvJB0PkmhxiVSAEhIAQKBuBEsl15eJpb2J1BAoyPfLCI+ug&#10;r/7k3GLDU/v9E6e+knRQRK5J4VXhQkAICIHyESiNXEGGtz1+jZfH2rfe2t3MBMJ14eLP7r5qbbPT&#10;vmSDI3JNBq0KFgJCQAjUgUBp5Pqvh/5sQyh3bGfw2Ls79r/vik1MZ1ePrhPsTXve3uBIT4pH5JoC&#10;VZUpBISAEKgIgZLI9bETX1gjv3dGe62OdPefuveKkYBH695/6cAHk4yUyDUJrCpUCAgBIVAPAqWQ&#10;K8LBN+1+O41YQaA4itP3gMQdwX739H30wRK50iHdWOCJs6vNU8+tNE8cO9cA7O4Pf8d7pNPjh4DD&#10;Fvj1YYu/4/fiar6zbdYeuLbtPnJ2UC5KbLe1f9Z0U/qBcX3k4KnFOD5//oK12E2XDrIwZEecLMV0&#10;uhRyxW1LCNWGhoGH8vVdJIEzryBe5Lll7+/FwNebV+RKhBTKD0Nw3W27mxhhRX6Us8zGpG9YMBG5&#10;Y+fTwdhuuf/wYpKT8wF53PPNY83H7zzQXPupb3i3HbKA/JtBFlj6Mcc45pQZ1AXChKz72hLIGOTF&#10;d7IeY6+6eUOxAtndtOd36MQK8sRO4b4HIWNHyIeffyi06SJXKnL/X5gzniGG0yLQocqSoq8okzEb&#10;A9FYn1hC7cMYmKIfqQgrlUyAVGB0a3pSYeHGFQSUe8KUCn/II+SSZUt8JukWW2RNE4rPE6d3JCFW&#10;kOe2gx/qbRauU3RnYO/8Xn+adkbonxWHUtJBpmKeN8VkDsmLcB5LCayDgPpQ75xPLnKFwcyBL2b5&#10;jPArymAaxjGZQJtLf+bQD+DPGMvc2MJgY+JktQMh6abkPKTMoTyh+G0/fH0ycgXBgkj7nvue/Nii&#10;3n/c9VuTTRe5TkIUngDgwvNiCqNvWajfN+wT3uONOVOTK2bvufHFDD8GT4TwfccwNj3anMrzjpGV&#10;ufUDE7JavHtMBEB6sbLgkx+y2vf4lDGVNkR+FiHh3WlCwi7sO3Tt4aGzD66T+onz3xltvsg1ZHQn&#10;8kARYtb7pgQy5D3ak3umnopc5zA0Xcx9w4sg5NwTgW6bYyYFTDUpTT/gCebWDR88MW45IjNDyyLd&#10;CUiI/WF6riC+Ld8e/soNY4MTSLTvwQ5lV/6B0+O3NolcfaTckBYhLqbwscvKGSpOQa5zGpruWFjW&#10;J0qYCLh2w4Odm0RK1g/fCZPBHEQnYegQw4a07QajPFdGCECLc6eJyfXgmR2DTcNlEyDYb60dzxl7&#10;RK4hozuQJ3fYJlTIc63DMQxDe0MTjF9on1PlGwqdQUQwEUhVb2i5INi5nhr0I+fkc2wcMAmaO9LR&#10;lTGHTajs9eULkcVDzz/YfCYxue56dqvINWBwkmxoKi0MPKUAaG/qh0muc6xVTmHo3vetZ5Y4EXDt&#10;tXjcbNmoST9KIFjfYzVWWY1Nx448hMgZyJUR+h0rQ+QaMjJNQyfXmgxHW7lSEyyLXEvHt3tciG2A&#10;Yg1iX/6c4eHSx68PnzkJtka8QmU0xISLXLcli4jFTryp5Fq7IqQkWAa5hipt7nwuPFxD6BPYxCqR&#10;1SjWrB9zEGzNeIXonFWO2ulErktArrUY0imhT7UGu0zkCoxTnz+cGkff96mP52wG/ci5yankpQ9f&#10;2bKmF7mmI0rrGLTTxU66KZ5rjTvBxsBOcd5v2cg1RJjnzBOrSJttp+TQWOQIoZe8Rp9SRkPItX0N&#10;Yaq1V625howMYc0VyjbXubNUgo7+sI2IyLWsWWlXdlLtHN5s+oGIRMpns+HlY6NCcN11cmuzZXfa&#10;c64i15CRIZDrZgh39SkAOzwsci2bXCED7AkVVDKlfmASiA1kqKP9dSMQYModtinDw8usJyEmXOSa&#10;zq7ERrOiwsK5wsEwFDAi7pfScLSJlhkeLsVoOAx9ZtRzpXXjnisywiaNVPph/XoLJgvYiJRCX1JM&#10;RLDunVPW3OTE6UQuORvqYwi5LsLC8lyTyM1s5Jo6fGMxIO7LIakUkhkenotcseNy6NuswA+EksL4&#10;hoyJ+8BC39WE7rucKXFkRitS6EfMvchs3FLsrM9xUYTFroDkU01KxvQihFwXu4VFrpuLXNnK6oRu&#10;7JafMeFLtbswdvbi2pwKryFlhfHz2QGbu33tdoM0fI56gHxTTAh8Puk3ZQjZeDLkkO1J+8jXFF6p&#10;NzH5yFe7rehjytB+Ww+mMOp7D3L97Nr1g6k2M6Fcxpqrmxy7D9SP/Zd5BAu8YKmzL02sfAeHhdkh&#10;FJQXe5l6irt20S7Gwza2Y6QaGrKb44rCmNB7iuM+jLFGGUz9iMGo2x/IBgs3pqfPxKutG6wPEaSw&#10;LV0dDpG9WjxXn74xbSVTd3z6gLRB5MqeZTLDrynCcYy1OKbADBFr6Oy8LTTMWeNYCAxeYugkwLU3&#10;xRqdrwL1pWfqRyrjwCKz2DEEfmyP2skdQx/a45v6C0YhsidyHd/QlEp/LGMVRK7stZFYj7XbUbYH&#10;xggXpiTX2O+qdg1IyHqpTx5GiDNVuN2iNFNpWPqR8tgLi9AYBJZiQsf0qrvjnepKzym5GgoL17Dm&#10;6tM3pq2silzZ3gJDOfsGjq0AsfF3psC0iSzFt2lTrjGxhR3ehA+xT6WNnegx9SNW5qYMGmMSEHs+&#10;mD1+GN8Um626WGJs2Ov+U+NVMrk+dPQfQprfm4dpK9n2xqeT3p4r0/AyPMKxzjKMhzPGsTNhpsCk&#10;Cns5LFNsDmOEgYfGeoowfd7HKiNLP5je/RBurIlAzISELWusPRJWI+ojW1NprXW205Vyt7DI9crR&#10;8ybXKQHxeZ/Ka3XdZHuvIcKfInzJDAP39YkVMnSykJoomJOoWHL1kf+xtIy1TIu8MiYDMePL9v5S&#10;25QupqzxRjkhj8h1k6y5Mo1urhkma+MGhD/G8DI915h2WBSYuWadOjqB/pRCriz9iCEry/i20zDC&#10;sqFjzJQz6GdsiNoXO6QXub5vcQxInmuk58okiNDzrL4KwAw7xRg9JnapyZVpNEINr884l4Itqx2M&#10;3ek++DEIwqe+FNGc2MlvSPuZeiLP9fIIsPRoLplwPfEKCzM9hNSbNVwHWetKGKgYoqhNYBgGNxYz&#10;q8ErBVuWfsSsYVoxa6djtDtkwsc6bws5yxUJU1h4IwJ37JfnOqRzXuTKMri5FYEZGg4xXshTCgFY&#10;288a65gJibWtpWDLwszab1Y6xrprSCSKqZexGw5DsWSNuTzXJfZcmesjObbKt5WFeY4u1KsohQCs&#10;RoRlNJaFXFn6Mce6IWPpxPdMLjOiBFkN1UurPgylY+mJyHWJyZW58zb3mhKz7aG7EUWusWZsOH8J&#10;2LJkzJekGKiyNmL5tIV5i1XuSFi7nyJXhYWjw8IleH8+yttOy/IqoEih4acSCMAHP5bRWBbPlaUf&#10;MZvmfMa3nZaxY9jX82KEop2M5o6EiVwvI6A112GtM6+5Ms+jhRqBmHwssggN24lcY0ZvPG8J2LL0&#10;o/uN0fZ3jFP+P0M/fEaYsYkq1znqsX4xcHNl+ODn0uqc6yY45zq3EIUIXkkzzBIIwAdD1ngvi+fK&#10;wqvmcnzWPZmbmUJ2KvvoQsnkevDM15J+bs76yTmdc71SSsyeK0vpcxjbPmVgzpRDFFPkGoKaLU8J&#10;2LL0o+ZyfEiO2c9cx/r6pJHZD5u0b0y170f3iFzXluuGxsFHJkPwH8tjIlfWmgwAmGt9hLUm5ru2&#10;5MAvgQB8hIdlNHJMpubGlqkfLNznKMfHkDHb5yPX7LRz90PkWnlYmLWbEII4x4YNKNTcBnju+n2N&#10;CstoLAO5MvWDhfsc5fjspGe1L4d8lRwWFrmKXNfddpHruDBYjI6Ph+BLqi69pR2WNDmM39wTF5Hr&#10;GzJt1W0mXjnkS+S6tReCQ2cfbG7ec7XuFh4QEFNYmKkMVgUMJYWhfHMb4Lnr98XTQpyWNDmM39zY&#10;MvXDgmmpaay6zcQrh3yJXDeS67kLJ5rth67fsNb73ye+6GtiBtPPrc+sjpjIlXVA3md2y+pgijXP&#10;kEswahMYlgHPYfzmxpapHyzc5yhH5BoXlQqxeTiK85m1r9J88bvvT7axadezW5uLl15ujrzwSPPA&#10;05/cUM/n9r5j8W+0g/XMrc+sfpjIldnZkDtIGZ1l9sFqRNrtZtavsPBGiZgbW2b9c5Aiq06rXjA9&#10;V2udDBvSVwYLu9CNku6cKwjw5MqBZvvhjR4liC/Fb8eRG5rnV4827hIJkeuV0pGdXHMQQ58SzK3Q&#10;TAOcA0OW0VgGz5U5tizc5yjHSnRz6yKTaJk4h7SrTa4uP8K2Dx/b0tz6+LuoxAoiRbkrF0+vN1Xk&#10;OjxqIteRM1JDimM1IvJc4z7TZzU2THILmbgw62ca69xlWfVC5NofPrbKeztdm1xBem3iQ7rj5/c2&#10;jx6/pdl64ANBRAtPeO9zdy281L5H5FoQuSosHLcuA4MZQgC+issyzPJc48ebNRapy7GSK/OLONY6&#10;feXfmp6JqbXOIXJFWBi7d3c+c+MiRNwlWuQDSeLdrpNbFz+Ed0GgIGD3t6PnHmtOvXTY1ByRayS5&#10;MjdszKUMTO9CG5rshLEM5MrUD6axzl2Wj26z2pZDvsZYhtUP1ppre30VZJn6EblGkutmCOMwyTXE&#10;c5y7fl8lYxmNHMZvbmyZ+oGvxaC8Gn8+1xDWJF8i12EERK4iV93Q5MmuNRm/zUSuPt6f55AWlbwm&#10;+aqBXA+e2bEI98pz3RhVC3GEWIpi2tDEnJnPZTzmNsBz1+8rMDUZv7mx3Qz64Ssfselrkq8ayBW3&#10;JYlcr1yuKp5cmReT6+J++3rlkAHKITA1Gb+5yZWpHwgLL8Mz91eqWBiz9CR2zVXk2m9Xc9jKIVky&#10;ea7IzBKiHGtwfZ2dW5nnJgBfY1LTeJeAbU14+cpCivRMffRZ62X3hTXuDHLF7mCFhSsLCzPJNVSI&#10;YpVibiUogQB8MGThlWMyVQK2NeHlIwep0pYwZoy+scY91C66c67wXEWuFYaFIYTX3bab5r0yhNq3&#10;DJYSAIeQpzZjwsJrWci1dv0IkemYPDjOxpKxufZxlOB0iFwr/+QchIj5sfETZ1dj9NI7L+pjKXLo&#10;mpjI1XvYzBlKwLZm/TADTUzI1Mm59nGIXNd4Ye1KRF3c368Y5jVX5kH5kEsYYvSa2XafD0K321wC&#10;AfhgyJqMLIvnWoKM+YxvCWlZMnbtp74xW3dYfVBY+PIQ1mYrh4TPTK41zzRL8CpqExiW0VgWcq1Z&#10;P+ZiJuamptzRMIcZS09iyXX/qXu15tpzT3wVu4WZIZDcM03Ux1KCUEMkcg1FbjpfKdiyZCy3fkwj&#10;nCYFc9IbulwT2zPWmMeSKz45pw1NlW5oghAyZ5q5ts8zLwmP8cJKIQCrMWEZjRjMrG0tBVumfsw5&#10;47biHpsOH/FgydlcExJW+0WuSxwWRteZRizX13GYChyzK5GJXQ7DyzIay0SuzDGec5NOLGla8zND&#10;6ZDXHHrR7RtLT0SuS06uzGvecs00mSHhGOVlGt6YdlgNH8toLBO5Mo+XAH/c/DTHA2JHmDVH/Uz9&#10;DD0mF4MxS09ErktOrsx1VwhT6M5bqzIwd3CGCr9rq8jVOmr+6UrClmlsYyIl/ii+kaO9DgriS72z&#10;nxlZymFT5LluREBHcYY1zbxb2BWBGS3LgKT2aphrYLEbJkoiAIvhrWWM2csVsVEBpn5gDHLugh3a&#10;YLTl/sNNqj0SzD0RwCtXRAxyx267RS+7adwlEtrQVPHdwm5Q2QKVyntle62xxkXkGmI6bHlKwpat&#10;H7lCnRYMU3nSzNutQLA51quZS2RuImuT9o2pxsj10eO3hBTplUeeK9FzRVFMjzDF7Jy9UYLhYVuM&#10;l9VbjPWuLNpjbctUOgZ2U+0tDVu2fqQkC6yr+hyJARGy5Y8dGoZMxkaaxmQuRXtDl53a5Hrx0ssb&#10;Lu7f+cyNU6oT/b50cs21cbYPSO+wMAphb9xAKIe1eQLlMDdJQOgZ606lEcCUVk2RpvX9MpIrO2qS&#10;yhuDlx3qNTI3PLG9fSeb7KiY70TEqiMszxU63f4qjsh12+KEy1xPELmisWwCQ3mx60vIn6JdjMER&#10;uTJQ7C+jRGx9DaslPTxM1iSUFdZkTDxTRMMcnlgvZmAWMxGxjC3DcxW5XrnummtZhea5oiCmQWsL&#10;X6gbnypUw5r5MPFih+X6BMNqEKbSLaPnCjzZG5vaOMd4ZMjLnoBijGP3JLCXcrpyGYoZ+sXU3TF9&#10;CZl+7n3uroW3ig1Nc5DrzXuupl/cz7bloWMfMh7tPMGea4rwa1vwYJymPFm8T2nEmOFqpoKKXDeK&#10;fYnYQj+mJh4x7zEjR7+ndATkAHlhYjTU7li59Fn7DcXOYlccZjna0+5HiDHfdXLrrOTqwtDHz+8N&#10;aX5vHlZUpY0t5H9qAoh6QeyIdiBvrGMVTK5AJQUIfUoDQ4LZsfuFrhP5KmSssWhLDtO4Mds1pBG+&#10;WA2lX1bPFbiy9yaMjUlbP9gbqiyyAJ2MDb+mWnsdaj8mz23c2B69BbdYcnUbmnYefWPzUs411/Zd&#10;xidXDtDINaUcdPVkTFdmJdfU4S9f4WSmZ+82FLnSdO+KgkrG1s2CmbJZYllTHrR19JljWSJO7LDw&#10;D154ZEGo2w5+KDu5glAdmTPJFR0pYexmJ9fU4eE5QGaGg51RYRoNea7lh4VdC1OHh+fQD9Z6Zh/h&#10;LgNeQ2NmnYC007UJDkdxbt/37nXCS71bGOu8jlxRN/PJFZ0c05/ZyTVneDiXIUlBXiJXpurVQ65o&#10;aYqjObl0YaqeFGdwNzNebM919Sfn1gnu6LnHmsdOfGH93//x9CfTKd1ayVsPfGBRF866sp85lja6&#10;Y1MEuW6m8DA7HCzPlbcWM6TANUxcSjAWU0Tp+z4Fsboxzr2ZyLfvKdKHEpS7yAHrrucunFgn1xSk&#10;59p46qXD6/WkuAmKqdOhY1UMuQL02hUipbFgCksKz7qr2KEC2c23zBua2pgi3FlCqIs1ril1xeG2&#10;LOvVbkxCyRXkBg8Sx2Iuvf5as+PIDevEBxJM8Tyw5hWn2Cns2ppzM+CQThRFrjUTbGpjIXJNoeJv&#10;lFkLtqlv+GER51Q5uQ7m1zIhYYWxQzXk+dWj60S3/9S9C+/VnT9N4VUiFO3KxxovCD3FM/fu7eLI&#10;tUaCTU2sNRGAU5IpA2t9L8/1SrNTc4Qn1uD4GuHSNzi5KBIj7O+LTTv9l9d2C8OTBNmB/Nz51xTk&#10;1/ZaQeapHtakxWqril1z7QJciwFJtcbaxaMW70rkupLKVmwotxb9cAYH3irruI0vwKlvbwo1vm08&#10;5iZXdyQHBOvOvN79/esWhIt3rAebplw4GGu6qbxW1945l1JiJ5JRl0hMDdjcM48ppcl5LZbIdUpa&#10;wt/Xhq3racrbxaZk3+d9rJEJH9nLOeHBlrIG23dhBkMGY3G678mPrRPfkTVCxfEYeLT4MR6Em299&#10;/F1J11q77ZxzYhUr90nJFUCVuM7EvADdKrQM5XMGURuaNqJeG7bt1sN4MLweH7K0pp3TWx3SK/a9&#10;s1YsXDrIWt9NVAwZtNqSoXQIB7tzrlgTxZWE8CwfPralwR3EMQ9uY3K7kuG54shPrmeuzU3Fk6sb&#10;ABDC3EYE9ecgpj6hYyifyLVfnWvDtq8XpUV5Yg1LSsOLCUnucCFsx1hYnEEADMxAqG6zEUjw0NkH&#10;F8Xisgl4niEPdhy3L6fYfvj6kGKi8uS6arc92YrVgeSeaxfRFF/lmJp9YtdZzhCwyPXyp5+0oclu&#10;U+aO8iCiw/qEnL3X4SnhxebYUWqxHQzjH47Expzt9VcQLHYMh6yNIk/7UgqUBWJl38Zk7XeOz/5V&#10;Ta4OSPdFm1TKgXItX8CwDmxsutq8q6kJi/W9yNVfckCyMOg51hhrI9Q+NEFs7A1ikFuMgfVjBIy1&#10;QX9JGc4Bgm2vjyKkCy/WSrJI2/ZWQawIL1vzM/vSLStXFLQ6z7UPdMxIMAuNDfUgP8qZ+rRQyoFX&#10;2UKAjQC8SQZ5uK9LbQZC7cM4dlKy2ewHwsBux7Db4YuQMTY+4V5ghIrbP6zLYqdxm5SRD//G13dK&#10;e9ynFFnLje4rSZjUglhjlxCzh4WtA4SZIDoHw4KOdn/4O97PdTzA2g+lEwJsBNz3Rp1x6eoGPC68&#10;w8/qebHbWEp5Dqs+O+Jw2uw2BF5sezNS+7N0Y/8PIkZIea4wsK8MOZnv44v23+CAubT4bypnrFhy&#10;9QVW6YWAEBACQmAYAXipCO2OES0IFRf+g5BLCAHXPJ4i15pHT20XAkJACAQgAOLshoVFpgFAjmQR&#10;uXLxVGlCQAgIASEgBBqRq4RACAgBISAEhAAZAZErGVAVJwSEgBAQAkJA5CoZEAJCQAgIASFARkDk&#10;SgZUxQkBISAEhIAQELlKBoSAEBACQkAIkBEQuZIBVXFCQAgIASEgBESukgEhIASEgBAQAmQERK5k&#10;QFWcEBACQkAICAGRq2RACAgBISAEhAAZAZErGVAVJwSEgBAQAkJA5CoZEAJCQAgIASFARkDkSgZU&#10;xQkBISAEhIAQELlKBoSAEBACQkAIkBEQuZIBVXFCQAgIASEgBESukgEhIASEgBAQAmQERK5kQFWc&#10;EBACQkAICAGRq2RACAgBISAEhAAZAZErGVAVJwSEgBAQAkJA5CoZEAJCQAgIgWoQ2HPkbPN3//b9&#10;5v2f/lbz2zd8vXnP3z7afPLuJ5r/+v6Z0T68fvpMc3H7fc0rn/ib5qU//OPF75W/+njz6ra7m58e&#10;/SG9/yJXOqQqcC4E3nzNtsb9rG0IyTNUdrusqf+3ts+abqy+j995oHnk4ClrUevppvrAxK6vcdb6&#10;LR0bK+vaT32juWPn083z5y9YiupN89W9J9dlD3Xh375Pu41PHDvXmz0G8xNnV5t7vnmsue623Yu2&#10;ot9b7j/c7F4jK9/HOjZIx3pO//hC885PPLwB5247fvNjDzY/ePbFwSovrhHpj3/1Lc25X/qVK34g&#10;2p+trLCa24hcaVCqoLkRCDE8IXlqI1fXRxjVF1dfMw/THAa03Thr/ZYOWcoC2YQSrCOsNtaWdg31&#10;F22ZmnD4lN8l/y4eqG+I0KfaMYWtTzuH0n5l98nmF/7onlFide34+ffe1dz+4FOD1b5+9uzCa+0j&#10;2PO//tbmJ7v2MJoscqWgqEKKQCCEKEPy1Equ6Cs8FeszZTSZ2MUYcEt/rH2BB+v7PPXcSq/Rx999&#10;nm4b+6INIZhPEWu7TGubrXgyPFd4rFZibbcL4eOhBx7q+d94Wy/BwrN9/dnnfIauN60812gIVUAp&#10;CIQYnpA8FnLNjclQP+CpwkjHGtDc/UF9ucYGYdGYuhBqdfm7/++DW5832c3v206MfztPN/wNbxVe&#10;q0uDJQTL49sOS5lDaaZCwUNE/5brH2hefe2ng1Vf2n+gl1zh0a5c896YJi/yilyjIVQBpSAQovAh&#10;eWoiV9fWNsGCACwPExtLfbFEMlbHVF+m3lvKdqHcNln59LvdBkQY8O/uWPm2s+21DnnlWItFWBtp&#10;rWFx33b44NBOu3P/j0yh4CGCHQsPo57VtXXWvvAw/oaNTjGPyDUGPeUtCoEQhQ/JUyO5wmiW7J30&#10;YZprbNqeK0jG54Hn59rpNjG1CS10HbM9Xu11cl9M4Im6PCBR1uPbjtB6sQt4iDgtf/+Tm789WjV2&#10;Dw+R6+pH/zK02Yt8Itco+JS5JARCFD4kj4VcxxQ/BWaWfljStNtmMV5Ik+qx1G+t21IW0vjuqm6T&#10;lyPBdijWGmZFP7rj40LMbY8zZgytWFnSWfG0lDWWBsdsrHX1pUNoeOz56aEnh0PD7/j9qOaLXKPg&#10;U+aSEPA1PH0GLaY/ViMQU4eF2GPSLDO5+hAhcBoj0T7SnRr3rvy2y3dep6+M+6afaqN7n0vWf/GD&#10;90aRq2XyN+S54u8xj8g1Bj3lLQqBEEMSksdCXvJc40XDYsCttYyV5XsMxdU5Fv7tCxdPtbVPFp33&#10;6nZ5+8qrb/qpNuYmV1wSYZGDoTS//OF/H+0SdgUPkev5t15lhaM3ncg1Cj5lLgmBEEMSksdCrrlx&#10;mepHew3Puq44VWbqPjLr7yurvcnL12tF37tnW4cMfAzebe+1e+THgn/ta64f/ed9UeSKsPLY89rO&#10;rw+S68sfus4C8WAakWsUfMpcEgIhxjgkT43k2iYS61lOJjYhcsKsf6is9tEZn/XWobOtQwRrOT86&#10;1EbnIXfJ3IJp7buF7/nW8ShyxTWJY88rN356kFwv3Hq7BWKRaxRKylwFAiHGOCRPbeTaPctoMfTo&#10;IxObEAFi1j9WVvs6QOsNVpig+IQrLROasTa2j/e4dBZM+865tvtY+jlXnFP9tY/s8MLa4YP1WlxA&#10;MfTgpibcyDR0UxPexzzyXGPQU96iEAgxxlYDaemotSykYz/Wun3Cn9YyU/SHTe5jstFeH/U9Azx0&#10;TaEbX58zr2Nt7F4E4oO5zw1N1uM6OWUDNy351OfSfunhZ0bVbOgKRJAt4wpEkSvbyqm82RAQuV7+&#10;cEGfMar5buFYoZqSjXbIdeoihfa52KkL+tvENnVB/lQbu96rDyZTBOu7qcuH7HzaOZTW97wrbnUa&#10;e15dC/kObWS6sBYqZjwiVwaKKqMIBKaMU18jrUbC0kFrWT5eh6XerpfXbcdm+CqOFYehdFOyAY/N&#10;pZm6f7m9SWiKiH0u75hqY9d79cXEfRXHkXRtX8XBbU1TR3NwB/GYx4pPyw15rC9e9bsUj9WNi8jV&#10;V0KVXggIASEgBGZB4PzaXcnYpATP1BEtCBVHduDdjq2xXtr/3Wb1L25oVtYuh3BeKwh19SN/vrjq&#10;8GcXL1L7JHKlwqnChIAQEAJCQAjo+kPJgBAQAkJACAgBOgLyXOmQqkAhIASEgBBYdgRErssuAeq/&#10;EBACQkAI0BH4PwnPKWgAPhRUAAAAAElFTkSuQmCCUEsDBAoAAAAAAAAAIQB8ucGwbzwCAG88AgAU&#10;AAAAZHJzL21lZGlhL2ltYWdlMS5wbmeJUE5HDQoaCgAAAA1JSERSAAAMJAAACmgIAgAAALiSCFEA&#10;AAABc1JHQgCuzhzpAAAABGdBTUEAALGPC/xhBQAAAAlwSFlzAAAOwwAADsMBx2+oZAAA/6VJREFU&#10;eF7s2m1y2DgXNNZsL+tM9pmMn7erZtyWbUoi8cVzqv+rQalEELj/1/8HAAAAAAAAAABwgWEjAAAA&#10;AAAAAADgEsNGAAAAAAAAAADAJYaNAAAAAAAAAACASwwbAQAAAAAAAAAAlxg2AgAAAAAAAAAALjFs&#10;BAAAAAAAAAAAXGLYCAAAAAAAAAAAuMSwEQAAAAAAAAAAcIlhIwAAAAAAAAAA4BLDRgAAAAAAAAAA&#10;wCWGjQAAAAAAAAAAgEsMGwEAAAAAAAAAAJcYNgIAAAAAAAAAAC4xbAQAAAAAAAAAAFxi2AgAAAAA&#10;AAAAALjEsBEAAAAAAAAAAHCJYSMAAAAAAAAAAOASw0YAAAAAAAAAAMAlho0AAAAAAAAAAIBLDBsB&#10;AAAAAAAAAACXGDYCAAAAAAAAAAAuMWwEAAAAAAAAAABcYtgIAAAAAAAAAAC4xLARAAAAAAAAAABw&#10;iWEjAAAAAAAAAADgEsNGAAAAAAAAAADAJYaNAAAAAAAAAACASwwbAQAAAAAAAAAAlxg2AgAAAAAA&#10;AAAALjFsBAAAAAAAAAAAXGLYCAAAAAAAAAAAuMSwEQAAAAAAAAAAcIlhIwAAAAAAAAAA4BLDRgAA&#10;AAAAAAAAwCWGjQAAAAAAAAAAgEsMGwEAAAAAAAAAAJcYNgIAAAAAAAAAAC4xbAQAAAAAAAAAAFxi&#10;2AgAAAAAAAAAALjEsBEAAAAAAAAAAHCJYSMAAAAAAAAAAOASw0YAAAAAAAAAAMAlho0AAAAAAAAA&#10;AIBLDBsBAAAAAAAAAACXGDYCAAAAAAAAAAAuMWwEAAAAAAAAAABcYtgIAAAAAAAAAAC4xLARAAAA&#10;AAAAAABwiWEjAAAAAAAAAADgEsNGAAAAAAAAAADAJYaNAAAAAAAAAACASwwbAQAAAAAAAAAAlxg2&#10;AgAAAAAAAAAALjFsBAAAAHC//+f//n9FvpP8JQEAAAAsxrARAAAAwP1qcETks8lfEgAAAMBiDBsB&#10;AAAA3K8GR0Q+m/wlAQAAACzGsBEAAADA/WpwROSzyV8SAAAAwGIMGwEAAADcrwZHRD6b/CUBAAAA&#10;LMawEQAAAMD9anBE5LPJXxIAAADAYgwbAQAAAE+p4QkReW3yTwEAAADYn2EjAAAA4Ck1bSAir03+&#10;KQAAAAD7M2wEAAAAPKWmDUTktck/BQAAAGB/ho0AAACAp9S0gYi8NvmnAAAAAOzPsBEAAADwlJo2&#10;EJHXJv8UAAAAgP0ZNgIAAACeUtMGIvLa5J8CAAAAsD/DRgAAAMBTatpARF6b/FMAAAAA9mfYCAAA&#10;AI5SF/wiIvLZ5P8pAAAA8BHDRgAAAHCUujIXEZHPJv9PAQAAgI8YNgIAAICj1JW5iIh8Nvl/CgAA&#10;AHzEsBEAAAAcpa7MRUTks8n/UwAAAOAjho0AAADgKHVlLiIin03+nwIAAAAfMWwEAAAAR6krcxER&#10;+Wzy/xQAAAD4iGEjAAAAOEpdmYuIyGeT/6cAAADARwwbAQAAwP3q3lpERORi8iIBAACAVRk2AgAA&#10;gPvVzbGIiMjF5EUCAAAAqzJsBAAAAPerm2MREZGLyYsEAAAAVmXYCAAAAO5XN8ciIiIXkxcJAAAA&#10;rMqwEQAAANyvbo5FREQuJi8SAAAAWJVhIwAAALhf3RyLiIhcTF4kAAAAsCrDRgAAAByoLm5FRETk&#10;D8nrEwAAAC4wbAQAAMCB6g5VRERE/pC8PgEAAOACw0YAAAAcqO5QRURE5A/J6xMAAAAuMGwEAADA&#10;geoOVURERP6QvD4BAADgAsNGAAAAHKjuUEVEROQPyesTAAAALjBsBAAAwIHqDlVERET+kLw+AQAA&#10;4ALDRgAAACyhbj1Fdk/+suGr6i9KZMfkrxkAAICzGDYCAABgCXU9KbJ78pcNX1V/USI7Jn/NAAAA&#10;nMWwEQAAAEuo60mR3ZO/bPiq+osS2TH5awYAAOAsho0AAABYQl1Piuye/GXDV9VflMiOyV8zAAAA&#10;ZzFsBAAAwBLqelJk9+QvG76q/qJEdkz+mgEAADiLYSMAAACWUNeTIrsnf9nwVfUXJbJj8tcMAADA&#10;WQwbAQAAsIS6nhTZPfnLhq+qvyiRHZO/ZgAAAM5i2AgAAIDfqitDkbuSvzAA7xq5I/ljAgAAYAjD&#10;RgAAAPxW3eSJ3JX8hQF418gdyR8TAAAAQxg2AgAA4LfqJk/kruQvDMC7Ru5I/pgAAAAYwrARAAAA&#10;v1U3eSJ3JX9hAN41ckfyxwQAAMAQho0AAAD4rbrJE7kr+QsD8K6RO5I/JgAAAIYwbAQAAMBv1U2e&#10;yF3JXxiAd43ckfwxAQAAMIRhIwAAgJPVVZy8IfndA/BV9X9Vzk5+6wAAAFxm2AgAAOBkdZ0mb0h+&#10;9wB8Vf1flbOT3zoAAACXGTYCAAA4WV2nyRuS3z0AX1X/V+Xs5LcOAADAZYaNAAAATlbXafKG5HcP&#10;wFfV/1U5O/mtAwAAcJlhIwAAgJPVdZq8IfndA/BV9X9Vzk5+6wAAAFxm2AgAAOBkdZ0mb0h+9wB8&#10;Vf1flbOT3zoAAACXGTYCAABYSN1+yb7JbxQAPqleKLJp8usEAAA4kWEjAACAhdQ1leyb/EYB4JPq&#10;hSKbJr9OAACAExk2AgAAWEhdU8m+yW8UAD6pXiiyafLrBAAAOJFhIwAAgIXUNZXsm/xGAeCT6oUi&#10;mya/TgAAgBMZNgIAAFhIXVPJvslvFAA+qV4osmny6wQAADiRYSMAAICF1DWV7Jv8RgHgk+qFIpsm&#10;v04AAIATGTYCAAC4U90zyWrJ7wkAXqxejrJa8nsCAABYlWEjAACAO9VdkayW/J4A4MXq5SirJb8n&#10;AACAVRk2AgAAuFPdFclqye8JAF6sXo6yWvJ7AgAAWJVhIwAAgDvVXZGslvyeAODF6uUoqyW/JwAA&#10;gFUZNgIAALhT3RXJasnvCQBerF6OslryewIAAFiVYSMAAIA71V2RrJb8ngDgxerlKKslvycAAIBV&#10;GTYCAAC4U90VyWrJ7wkAXqxejrJa8nsCAABYlWEjAADgvepeR+YmvxUA4BT1rpdZye8DAADgJoaN&#10;AACA96prGJmb/FYAgFPUu15mJb8PAACAmxg2AgAA3quuYWRu8lsBAE5R73qZlfw+AAAAbmLYCAAA&#10;eK+6hpG5yW8FADhFvetlVvL7AAAAuIlhIwAA4L3qGkbmJr8VAOAU9a6XWcnvAwAA4CaGjQAAgPeq&#10;axiZm/xWAIBT1LteZiW/DwAAgJsYNgIAADZW9ygyJnn6AADD1bZExiRPHwAA4H8MGwEAABurWxAZ&#10;kzx9AIDhalsiY5KnDwAA8D+GjQAAgI3VLYiMSZ4+AMBwtS2RMcnTBwAA+B/DRgAAwMbqFkTGJE8f&#10;AGC42pbImOTpAwAA/I9hIwAAYGN1CyJjkqcPADBcbUtkTPL0AQAA/sewEQAAsLG6BZExydMHABiu&#10;tiUyJnn6AAAA/2PYCAAAmKxuMuTe5CkDAPCR2jvJ7cmDBgAADmLYCAAAmKxuI+Te5CkDAPCR2jvJ&#10;7cmDBgAADmLYCAAAmKxuI+Te5CkDAPCR2jvJ7cmDBgAADmLYCAAAmKxuI+Te5CkDAPCR2jvJ7cmD&#10;BgAADmLYCAAAmKxuI+Te5CkDAPCR2jvJ7cmDBgAADmLYCAAAmKxuI+Te5CkDAPCR2jvJ7cmDBgAA&#10;DmLYCAAAeETdMch3kmcKAMBiatsm30weKwAAsDbDRgAAwCPq2kC+kzxTAAAWU9s2+WbyWAEAgLUZ&#10;NgIAAB5R1wbyneSZAgCwmNq2yTeTxwoAAKzNsBEAAPCIujaQ7yTPFACAxdS2Tb6ZPFYAAGBtho0A&#10;AIBH1LWBfCd5pgAALKa2bfLN5LECAABrM2wEAAA8oq4N5DvJMwUAYDG1bZNvJo8VAABYm2EjAADg&#10;EXVtIN9JnikAAIupbZt8M3msAADA2gwbAQAAj6hrA/lO8kwBAFhMbdvkm8ljBQAA1mbYCAAA+Fid&#10;+8vF5PEBAMCX1PZSLiaPDwAAeJ5hIwAA4GN1di8Xk8cHAABfUttLuZg8PgAA4HmGjQAAgI/V2b1c&#10;TB4fAAB8SW0v5WLy+AAAgOcZNgIAAD5WZ/dyMXl8AADwJbW9lIvJ4wMAAJ5n2AgAAPhYnd3LxeTx&#10;AQDAl9T2Ui4mjw8AAHieYSMAAOBjdXYvF5PHBwAAX1LbS7mYPD4AAOB5ho0AAOBd6kReKnlMAACw&#10;p9rfyvXkCQIAAH9j2AgAAN6lztOlkscEAAB7qv2tXE+eIAAA8DeGjQAA4F3qPF0qeUwAALCn2t/K&#10;9eQJAgAAf2PYCAAA3qXO06WSxwQAAHuq/a1cT54gAADwN4aNAADgXeo8XSp5TAAAsKfa38r15AkC&#10;AAB/Y9gIAADepc7TpZLHBAAAe6r9rVxPniAAAPA3ho0AAGA/dSYu/02eEQAA8Em1tZZfkycFAADv&#10;ZtgIAAD2U+fd8t/kGQEAAJ9UW2v5NXlSAADwboaNAABgP3XeLf9NnhEAAPBJtbWWX5MnBQAA72bY&#10;CAAA9lPn3fLf5BkBAACfVFtr+TV5UgAA8G6GjQAAYD913i3/TZ4RAADwSbW1ll+TJwUAAO9m2AgA&#10;APZT593y3+QZAQAAn1Rba/k1eVIAAPBuho0AAGC+Or+WPBcAAGAftauXf5JHAwAAZzFsBAAA89V5&#10;tOS5AAAA+6hdvfyTPBoAADiLYSMAAJivzqMlzwUAANhH7erln+TRAADAWQwbAQDAfHUeLXkuAADA&#10;PmpXL/8kjwYAAM5i2AgAAOar82jJcwEAAPZRu3r5J3k0AABwFsNGAAAwX51HS54LAACwj9rVyz/J&#10;owEAgLMYNgIAgPnqPFryXAAAgH3Url7+SR4NAACcxbARAAA8q86a35w8EQAA4N3qS0F+TZ4UAAAs&#10;ybARAAA8q46M35w8EQAA4N3qS0F+TZ4UAAAsybARAAA8q46M35w8EQAA4N3qS0F+TZ4UAAAsybAR&#10;AAA8q46M35w8EQAA4N3qS0F+TZ4UAAAsybARAAA8q46M35w8EQAA4N3qS0F+TZ4UAAAsybARAAA8&#10;q46M35w8EQAA4N3qS0F+TZ4UAAAsybARAAD8SR34Sp4LAADADPWFIv8kjwYAAEYxbAQAAH9SZ7iS&#10;5wIAADBDfaHIP8mjAQCAUQwbAQDAn9QZruS5AAAAzFBfKPJP8mgAAGAUw0YAAPAndYYreS4AAAAz&#10;1BeK/JM8GgAAGMWwEQAA/Emd4UqeCwAAwAz1hSL/JI8GAABGMWwEAAB/Ume4kucCAAAwQ32hyD/J&#10;owEAgFEMGwEA8FJ1OPueZP0AAACvVJ9Ir0oeAQAAfI9hIwAAXqqOXN+TrB8AAOCV6hPpVckjAACA&#10;7zFsBADAS9WR63uS9QMAALxSfSK9KnkEAADwPYaNAAB4qTpyfU+yfgAAgFeqT6RXJY8AAAC+x7AR&#10;AAAvVUeu70nWDwAA8Er1ifSq5BEAAMD3GDYCAOCl6sj1Pcn6AQAAXqk+kV6VPAIAAPgew0YAAJyj&#10;TlFflTwCAAAAblKfXe9J1g8AAL9h2AgAgHPU8eirkkcAAADATeqz6z3J+gEA4DcMGwEAcI46Hn1V&#10;8ggAAAC4SX12vSdZPwAA/IZhIwAAzlHHo69KHgEAAAA3qc+u9yTrBwCA3zBsBADAOep49FXJIwAA&#10;AOAm9dn1nmT9AADwG4aNAAA4Rx2Pvip5BAAAANykPrvek6wfAAB+w7ARAADnqOPRVyWPAAAAgJvU&#10;Z9d7kvUDAMBvGDYCAGB1dej5quQRAAAAsKr6jntb8hQAAHgTw0YAAKyuzjFflTwCAAAAVlXfcW9L&#10;ngIAAG9i2AgAgNXVOearkkcAAADAquo77m3JUwAA4E0MGwEAsLo6x3xV8ggAAABYVX3HvS15CgAA&#10;vIlhIwAAVlfnmK9KHgEAAACrqu+4tyVPAQCANzFsBADA6uoc81XJIwAAAGBV9R33tuQpAADwJoaN&#10;AABYXZ1jvip5BAAAAKyqvuPeljwFAADexLARAADT1AHlqclqAQAA4Bf1CXlkslQAAE5h2AgAgGnq&#10;8PHUZLUAAADwi/qEPDJZKgAApzBsBADANHX4eGqyWgAAAPhFfUIemSwVAIBTGDYCAGCaOnw8NVkt&#10;AAAA/KI+IY9MlgoAwCkMGwEAME0dPp6arBYAAAB+UZ+QRyZLBQDgFIaNAACYpg4fT01WCwAAAL+o&#10;T8gjk6UCAHAKw0YAANypzhOPTJYKAAAAA9XH6ZHJUgEAWJthIwAA7lSnhEcmSwUAAICB6uP0yGSp&#10;AACszbARAAB3qlPCI5OlAgAAwED1cXpkslQAANZm2AgAgDvVKeGRyVIBAABgoPo4PTJZKgAAazNs&#10;BADAneqU8MhkqQAAADBQfZwemSwVAIC1GTYCAOBOdUp4ZLJUAAAAGKg+To9MlgoAwNoMGwEAcFWd&#10;AB6ZLBUAAAB2Vl+75yXrBABgBsNGAABcVed6RyZLBQAAgJ3V1+55yToBAJjBsBEAAFfVud6RyVIB&#10;AABgZ/W1e16yTgAAZjBsBADAVXWud2SyVAAAANhZfe2el6wTAIAZDBsBAHBVnesdmSwVAAAAdlZf&#10;u+cl6wQAYAbDRgAAXFXnekcmSwUAAICd1dfueck6AQCYwbARAABX1bnekclSAQAAYGf1tXtesk4A&#10;AGYwbAQA8HZ1WndkslQAAADgP+rz+bxknQAA3MqwEQDA29Ux3JHJUgEAAID/qM/n85J1AgBwK8NG&#10;AABvV8dwRyZLBQAAAP6jPp/PS9YJAMCtDBsBALxdHcMdmSwVAAAA+I/6fD4vWScAALcybAQA8HZ1&#10;DHdkslQAAADgP+rz+bxknQAA3MqwEQDA29Ux3JHJUgEAAID/qM/n85J1AgBwK8NGAABnqsO185J1&#10;AgAAAEPUh/l5yToBAPgbw0YAAGeq87LzknUCAAAAQ9SH+XnJOgEA+BvDRgAAZ6rzsvOSdQIAAABD&#10;1If5eck6AQD4G8NGAABnqvOy85J1AgAAAEPUh/l5yToBAPgbw0YAAGeq87LzknUCAAAAQ9SH+XnJ&#10;OgEA+BvDRgAA26ujsd2TVQEAAAAbqs/8rZMlAQDwM8NGAADbq4Ow3ZNVAQAAABuqz/ytkyUBAPAz&#10;w0YAANurg7Ddk1UBAAAAG6rP/K2TJQEA8DPDRgAA26uDsN2TVQEAAAAbqs/8rZMlAQDwM8NGAADb&#10;q4Ow3ZNVAQAAABuqz/ytkyUBAPAzw0YAANurg7Ddk1UBAAAAG6rP/K2TJQEA8DPDRgAAK6qzrd2T&#10;VQEAAAAcd+7xf5K1AQC8gGEjAIAV1XHV7smqAAAAAAwbAQBszrARAMCK6rhq92RVAAAAAIaNAAA2&#10;Z9gIAGBFdVy1e7IqAAAAAMNGAACbM2wEALCiOq7aPVkVAAAAgGEjAIDNGTYCAFhRHVftnqwKAAAA&#10;wLARAMDmDBsBAKyojqt2T1YFAAAAYNgIAGBzho0AAEaro6itkyUBAAAAPKaOI3ZPVgUAsC3DRgAA&#10;o9UB09bJkgAAAAAeU8cRuyerAgDYlmEjAIDR6oBp62RJAAAAAI+p44jdk1UBAGzLsBEAwGh1wLR1&#10;siQAAACAx9RxxO7JqgAAtmXYCABgtDpg2jpZEgAAAMBj6jhi92RVAADbMmwEADBaHTBtnSwJAAAA&#10;4DF1HLF7sioAgG0ZNgIAeEodJB2QLAwAAABgqjqyOCBZGADADgwbAQA8pc6MDkgWBgAAADBVHVkc&#10;kCwMAGAHho0AAJ5SZ0YHJAsDAAAAmKqOLA5IFgYAsAPDRgAAT6kzowOShQEAAABMVUcWByQLAwDY&#10;gWEjAICn1JnRAcnCAAAAAKaqI4sDkoUBAOzAsBEAwFPqzOiAZGEAAAAAU9WRxQHJwgAAdmDYCADg&#10;0+owaPdkVQAAAABnqTOQA5KFAQBMZdgIAODT6pRn92RVAAAAAGepM5ADkoUBAExl2AgA4NPqlGf3&#10;ZFUAAAAAZ6kzkAOShQEATGXYCADg0+qUZ/dkVQAAAABnqTOQA5KFAQBMZdgIAODT6pRn92RVAAAA&#10;AGepM5ADkoUBAExl2AgA4NPqlGf3ZFUAAAAAZ6kzkAOShQEATGXYCADghzq4OSBZGAAAAAAX1NHK&#10;AcnCAADuZtgIAOCHOos5IFkYAAAAABfU0coBycIAAO5m2AgA4Ic6izkgWRgAAAAAF9TRygHJwgAA&#10;7mbYCADghzqLOSBZGAAAAAAX1NHKAcnCAADuZtgIAOCHOos5IFkYAAAAABfU0coBycIAAO5m2AgA&#10;4Ic6izkgWRgAAAAAF9TRygHJwgAA7mbYCADghzqLOSBZGAAAAAAX1NHKAcnCAADuZtgIAHidOnbZ&#10;LlkGAAAAADPUWc1GyQIAAL7HsBEA8Dp1yLJdsgwAAAAAZqizmo2SBQAAfI9hIwDgdeqQZbtkGQAA&#10;AADMUGc1GyULAAD4HsNGAMDr1CHLdskyAAAAAJihzmo2ShYAAPA9ho0AgNepQ5btkmUAAAAAMEOd&#10;1WyULAAA4HsMGwEAr1OHLNslywAAAABghjqr2ShZAADA9xg2AgAOUUcnuyerAgAAAGAHdbaze7Iq&#10;AICPGDYCAA5RByK7J6sCAAAAYAd1trN7sioAgI8YNgIADlEHIrsnqwIAAABgB3W2s3uyKgCAjxg2&#10;AgAOUQciuyerAgAAAGAHdbaze7IqAICPGDYCAA5RByK7J6sCAAAAYAd1trN7sioAgI8YNgIADlEH&#10;IrsnqwIAAABgB3W2s3uyKgCAjxg2AgD2U2cf2yXLAAAAAOB96qRoo2QBAMDrGTYCAPZTxxzbJcsA&#10;AAAA4H3qpGijZAEAwOsZNgIA9lPHHNslywAAAADgfeqkaKNkAQDA6xk2AgD2U8cc2yXLAAAAAOB9&#10;6qRoo2QBAMDrGTYCAPZTxxzbJcsAAAAA4H3qpGijZAEAwOsZNgIA9lPHHNslywAAAADgfeqkaKNk&#10;AQDA6xk2AgBWV4caayZdAQAAAOAmdQC1bFIXAHgNw0YAwOrq8GLNpCsAAAAA3KQOoJZN6gIAr2HY&#10;CABYXR1erJl0BQAAAICb1AHUskldAOA1DBsBAKurw4s1k64AAAAAcJM6gFo2qQsAvIZhIwBgdXV4&#10;sWbSFQAAAABuUgdQyyZ1AYDXMGwEAKyuDi/WTLoCAAAAwE3qAGrZpC4A8BqGjQCA1dXhxZpJVwAA&#10;AAC4SR1ALZvUBQBew7ARADBHHUnslawBAAAAAAaqQ6q9kjUAAPszbAQAzFFnDXslawAAAACAgeqQ&#10;aq9kDQDA/gwbAQBz1FnDXskaAAAAAGCgOqTaK1kDALA/w0YAwBx11rBXsgYAAAAAGKgOqfZK1gAA&#10;7M+wEQAwR5017JWsAQAAAAAGqkOqvZI1AAD7M2wEAMxRZw17JWsAAAAAgIHqkGqvZA0AwP4MGwEA&#10;j6tjhTWTrgAAAABwhDr+WjPpCgBsxbARAPC4OkFYM+kKAAAAAEeo4681k64AwFYMGwEAj6sThDWT&#10;rgAAAABwhDr+WjPpCgBsxbARAPC4OkFYM+kKAAAAAEeo4681k64AwFYMGwEAj6sThDWTrgAAAABw&#10;hDr+WjPpCgBsxbARAPC4OkFYM+kKAAAAAEeo4681k64AwFYMGwEAX1TnAhslCwAAAACAN6lTsr2S&#10;NQAACzBsBAB8UX3tb5QsAAAAAADepE7J9krWAAAswLARAPBF9bW/UbIAAAAAAHiTOiXbK1kDALAA&#10;w0YAwBfV1/5GyQIAAAAA4E3qlGyvZA0AwAIMGwEAX1Rf+xslCwAAAACAN6lTsr2SNQAACzBsBAB8&#10;UX3tb5QsAAAAAADepE7J9krWAAAswLARAPB39WG/V7IGAAAAAOAXdZi2UbIAAGA4w0YAwN/VZ/xe&#10;yRoAAAAAgF/UYdpGyQIAgOEMGwEAf1ef8XslawAAAAAAflGHaRslCwAAhjNsBAD8XX3G75WsAQAA&#10;AAD4RR2mbZQsAAAYzrARAPB39Rm/V7IGAAAAAOAXdZi2UbIAAGA4w0YAwN/VZ/xeyRoAAAAAgF/U&#10;YdpGyQIAgOEMGwEAf1ef8XslawAAAAAAflGHaRslCwAAhjNsBAD8XX3G75WsAQAAAAD4RR2mbZQs&#10;AAAYzrARAPCT+mJfM+kKAAAAAIxSZ3RrJl0BgCcZNgIAflIf52smXQEAAACAUeqMbs2kKwDwJMNG&#10;AMBP6uN8zaQrAAAAADBKndGtmXQFAJ5k2AgA+El9nK+ZdAUAAAAARqkzujWTrgDAkwwbAQA/qY/z&#10;NZOuAAAAAMAodUa3ZtIVAHiSYSMA4Cf1cb5m0hUAAAAAGKXO6NZMugIATzJsBAD8pD7O10y6AgAA&#10;AACj1BndmklXAOBJho0A4BXqk3uvZA0AAAAAwHrqNG+XpD0A8HmGjQDgFepDeq9kDQAAAADAeuo0&#10;b5ekPQDweYaNAOAV6kN6r2QNAAAAAMB66jRvl6Q9APB5ho0A4BXqQ3qvZA0AAAAAwHrqNG+XpD0A&#10;8HmGjQDgFepDeq9kDQAAAADAeuo0b5ekPQDweYaNAOAV6kN6r2QNAAAAAMB66jRvl6Q9APB5ho0A&#10;4ED12bxm0hUAAAAAeIE6Hlwz6QoA/JFhIwA4UH0hr5l0BQAAAABeoI4H10y6AgB/ZNgIAA5UX8hr&#10;Jl0BAAAAgBeo48E1k64AwB8ZNgKAA9UX8ppJVwAAAADgBep4cM2kKwDwR4aNAOBA9YW8ZtIVAAAA&#10;AHiBOh5cM+kKAPyRYSMAOFB9Ia+ZdAUAAAAAXqCOB9dMugIAf2TYCAC2Ud+9GyULAAAAAAD4jzpI&#10;3ChZAAC8kmEjANhGfc1ulCwAAAAAAOA/6iBxo2QBAPBKho0AYBv1NbtRsgAAAAAAgP+og8SNkgUA&#10;wCsZNgKAbdTX7EbJAgAAAAAA/qMOEjdKFgAAr2TYCAC2UV+zGyULAAAAAAD4jzpI3ChZAAC8kmEj&#10;ANhGfc1ulCwAAAAAAOA/6iBxo2QBAPBKho0AYBv1NbtRsgAAAAAAgP+og8SNkgUAwCsZNgKAFdWH&#10;6y5JewAAAACA76mzx/WT3gDwAoaNAGBF9Zm6S9IeAAAAAOB76uxx/aQ3ALyAYSMAWFF9pu6StAcA&#10;AAAA+J46e1w/6Q0AL2DYCABWVJ+puyTtAQAAAAC+p84e1096A8ALGDYCgBXVZ+ouSXsAAAAAgO+p&#10;s8f1k94A8AKGjQBgRfWZukvSHgAAAADge+rscf2kNwC8gGEjAJisvkjXTLoCAAAAAKyhzjBXThoD&#10;wCkMGwHAZPXZuWbSFQAAAABgDXWGuXLSGABOYdgIACarz841k64AAAAAAGuoM8yVk8YAcArDRgAw&#10;WX12rpl0BQAAAABYQ51hrpw0BoBTGDYCgMnqs3PNpCsAAAAAwBrqDHPlpDEAnMKwEQBMVp+dayZd&#10;AQAAAADWUGeYKyeNAeAUho0AYJz6wlwz6QoAAAAAsJs67Vw5aQwAGzJsBADj1MfkmklXAAAAAIDd&#10;1GnnykljANiQYSMAGKc+JtdMugIAAAAA7KZOO1dOGgPAhgwbAcA49TG5ZtIVAAAAAGA3ddq5ctIY&#10;ADZk2AgAxqmPyTWTrgAAAAAAu6nTzpWTxgCwIcNGADBOfUyumXQFAAAAANhNnXaunDQGgA0ZNgKA&#10;R9R34/SkFgAAAAAAS44lpRkALM+wEQA8or4Spye1AAAAAAAwbAQA32DYCAAeUV+J05NaAAAAAAAY&#10;NgKAbzBsBACPqK/E6UktAAAAAAAMGwHANxg2AoBH1Ffi9KQWAAAAAACGjQDgGwwbAcAj6itxelIL&#10;AAAAAADDRgDwDYaNAOAR9ZU4PakFAAAAAIBhIwD4BsNGAHBVffitnDQGAAAAAOCyOmhdM+kKAPMY&#10;NgKAq+qLbuWkMQAAAAAAl9VB65pJVwCYx7ARAFxVX3QrJ40BAAAAALisDlrXTLoCwDyGjQDgqvqi&#10;WzlpDAAAAADAZXXQumbSFQDmMWwEAFfVF93KSWMAAAAAAC6rg9Y1k64AMI9hIwC4qr7oVk4aAwAA&#10;AABwWR20rpl0BYB5DBsBwAfq423lpDEAAAAAAA+oI9llk7oA8DzDRgDwgfpIWzlpDAAAAADAA+pI&#10;dtmkLgA8z7ARAHygPtJWThoDAAAAAPCAOpJdNqkLAM8zbAQAH6iPtJWTxgAAAAAAPKCOZJdN6gLA&#10;8wwbAcAH6iNt5aQxAAAAAAAPqCPZZZO6APA8w0YA8IH6SFs5aQwAAAAAwAPqSHbZpC4APM+wEQD4&#10;VgQAAAAA4BPq8HblpDEA3MewEQAYNgIAAAAA4BPq8HblpDEA3MewEQAYNgIAAAAA4BPq8HblpDEA&#10;3MewEQAYNgIAAAAA4BPq8HblpDEA3MewEQAYNgIAAAAA4BPq8HblpDEA3MewEQAYNgIAAAAA4BPq&#10;8HblpDEA3MewEQCvUx9aayZdAQAAAADYQZ3xLpvUBYBvMGwEwOvUl9WaSVcAAAAAAHZQZ7zLJnUB&#10;4BsMGwHwOvVltWbSFQAAAACAHdQZ77JJXQD4BsNGALxOfVmtmXQFAAAAAGAHdca7bFIXAL7BsBEA&#10;r1NfVmsmXQEAAAAA2EGd8S6b1AWAbzBsBMDr1JfVmklXAAAAAAB2UGe8yyZ1AeAbDBsB8Dr1ZbVm&#10;0hUAAAAAgB3UGe+ySV0A+AbDRgCcrD6i1ky6AgAAAADwGnVQPDfpBADXGDYC4GT1vbRm0hUAAAAA&#10;gNeog+K5SScAuMawEQAnq++lNZOuAAAAAAC8Rh0Uz006AcA1ho0AOFl9L62ZdAUAAAAA4DXqoHhu&#10;0gkArjFsBMDJ6ntpzaQrAAAAAACvUQfFc5NOAHCNYSMATlbfS2smXQEAAAAAeI06KJ6bdAKAawwb&#10;AXCC+i5aIWkGAAAAAAAX1CHz9KQWAPzCsBEAJ6hPoBWSZgAAAAAAcEEdMk9PagHALwwbAXCC+gRa&#10;IWkGAAAAAAAX1CHz9KQWAPzCsBEAJ6hPoBWSZgAAAAAAcEEdMk9PagHALwwbAXCC+gRaIWkGAAAA&#10;AAAX1CHz9KQWAPzCsBEAJ6hPoBWSZgAAAAAAcEEdMk9PagHALwwbAbCT+tRZJ+kHAAAAAAA3qYPo&#10;dZJ+ALyVYSMAdlLfM+sk/QAAAAAA4CZ1EL1O0g+AtzJsBMBO6ntmnaQfAAAAAADcpA6i10n6AfBW&#10;ho0A2El9z6yT9AMAAAAAgJvUQfQ6ST8A3sqwEQA7qe+ZdZJ+AAAAAABwkzqIXifpB8BbGTYCYCf1&#10;PbNO0g8AAAAAAG5SB9HrJP0AeCvDRgCsor5VFkyKAgAAAADAJHVwvXLSGIDjGDYCYBX1EbJgUhQA&#10;AAAAACapg+uVk8YAHMewEQCrqI+QBZOiAAAAAAAwSR1cr5w0BuA4ho0AWEV9hCyYFAUAAAAAgEnq&#10;4HrlpDEAxzFsBMAq6iNkwaQoAAAAAABMUgfXKyeNATiOYSMAVlEfIQsmRQEAAAAAYJI6uF45aQzA&#10;cQwbAbCK+ghZMCkKAAAAAACT1MH1ykljAI5j2AiACep7Y8GkKAAAAAAA7KBOuZdN6gKwM8NGAExQ&#10;nxYLJkUBAAAAAGAHdcq9bFIXgJ0ZNgJggvq0WDApCgAAAAAAO6hT7mWTugDszLARABPUp8WCSVEA&#10;AAAAANhBnXIvm9QFYGeGjQCYoD4tFkyKAgAAAADADuqUe9mkLgA7M2wEwAT1abFgUhQAAAAAAHZQ&#10;p9zLJnUB2JlhIwCeUt8PKyeNAQAAAADgLHUevmBSFIB9GDYC4Cn1tbBy0hgAAAAAAM5S5+ELJkUB&#10;2IdhIwCeUl8LKyeNAQAAAADgLHUevmBSFIB9GDYC4Cn1tbBy0hgAAAAAAM5S5+ELJkUB2IdhIwCe&#10;Ul8LKyeNAQAAAADgLHUevmBSFIB9GDYC4Cn1tbBy0hgAAAAAAM5S5+ELJkUB2IdhIwDuUd8GKyeN&#10;AQAAAADgZerAfNmkLgBLMmwEwD3qM2DlpDEAAAAAALxMHZgvm9QFYEmGjQC4R30GrJw0BgAAAACA&#10;l6kD82WTugAsybARAPeoz4CVk8YAAAAAAPAydWC+bFIXgCUZNgLgHvUZsHLSGAAAAAAAXqYOzJdN&#10;6gKwJMNGANyjPgNWThoDAAAAAMDL1IH5skldAJZk2AiAT6sd/wpJMwAAAAAA4A51Dr9IUg6AqQwb&#10;AfBptbNfIWkGAAAAAADcoc7hF0nKATCVYSMAPq129iskzQAAAAAAgDvUOfwiSTkApjJsBMCn1c5+&#10;haQZAAAAAABwhzqHXyQpB8BUho0A+LTa2a+QNAMAAAAAAO5Q5/CLJOUAmMqwEQCfVjv7FZJmAAAA&#10;AADAHeocfpGkHABTGTYC4NNqZ79C0gwAAAAAALhDncMvkpQDYCrDRgD8SW3ipye1AAAAAACASero&#10;fnpSC4BRDBsB8Ce1X5+e1AIAAAAAACapo/vpSS0ARjFsBMCf1H59elILAAAAAACYpI7upye1ABjF&#10;sBEAf1L79elJLQAAAAAAYJI6up+e1AJgFMNGAPxJ7denJ7UAAAAAAIBJ6uh+elILgFEMGwHwJ7Vf&#10;n57UAgAAAAAAJqmj++lJLQBGMWwEwL9qd75C0gwAAAAAAFhVne1PT2oB8AzDRgD8q/biKyTNAAAA&#10;AACAVdXZ/vSkFgDPMGwEwL9qL75C0gwAAAAAAFhVne1PT2oB8AzDRgD8q/biKyTNAAAAAACAVdXZ&#10;/vSkFgDPMGwEwL9qL75C0gwAAAAAAFhVne1PT2oB8AzDRgD8q/biKyTNAAAAAACAVdXZ/vSkFgDP&#10;MGwEwL9qL75C0gwAAAAAAFhVne1PT2oB8AzDRgD8q/big5MSAAAAAADA/uoWYHpSC4BvM2wEwL9q&#10;2z04KQEAAAAAAOyvbgGmJ7UA+DbDRgD8q7bdg5MSAAAAAADA/uoWYHpSC4BvM2wEwL9q2z04KQEA&#10;AAAAAOyvbgGmJ7UA+DbDRgD8q7bdg5MSAAAAAADA/uoWYHpSC4BvM2wEwL9q2z04KQEAAAAAAOyv&#10;bgGmJ7UA+DbDRgAvVTvswUkJAAAAAADgTeq+YGTSAIBvM2wE8FK1wx6clAAAAAAAAN6k7gtGJg0A&#10;+DbDRgAvVTvswUkJAAAAAADgTeq+YGTSAIBvM2wE8FK1wx6clAAAAAAAAN6k7gtGJg0A+DbDRgAv&#10;VTvswUkJAAAAAADgTeq+YGTSAIBvM2wE8FK1wx6clAAAAAAAAN6k7gtGJg0A+DbDRgAvVTvswUkJ&#10;AAAAAADgTeq+YGTSAIBvM2wEcLjaSS+SlAMAAAAAAN6tbhAGJyUA+AzDRgCHq03zIkk5AAAAAADg&#10;3eoGYXBSAoDPMGwEcLjaNC+SlAMAAAAAAN6tbhAGJyUA+AzDRgCHq03zIkk5AAAAAADg3eoGYXBS&#10;AoDPMGwEcLjaNC+SlAMAAAAAAN6tbhAGJyUA+AzDRgCHq03zIkk5AAAAAADg3eoGYXBSAoDPMGwE&#10;cI7aH09PagEAAAAAAPxGXS6skDQD4DcMGwGco7bC05NaAAAAAAAAv1GXCyskzQD4DcNGAOeorfD0&#10;pBYAAAAAAMBv1OXCCkkzAH7DsBHAOWorPD2pBQAAAAAA8Bt1ubBC0gyA3zBsBHCO2gpPT2oBAAAA&#10;AAD8Rl0urJA0A+A3DBsBnKO2wtOTWgAAAAAAAL9RlwsrJM0A+A3DRgC7qo3v9KQWAAAAAADA99Qd&#10;xApJMwAMGwHsq/a405NaAAAAAAAA31N3ECskzQAwbASwr9rjTk9qAQAAAAAAfE/dQayQNAPAsBHA&#10;vmqPOz2pBQAAAAAA8D11B7FC0gwAw0YA+6o97vSkFgAAAAAAwPfUHcQKSTMADBsB7Kv2uNOTWgAA&#10;AAAAAN9TdxArJM0AMGwEsIXazk5PagEAAAAAAAxUFxbTk1oAL2PYCGADtXOdntQCAAAAAAAYqC4s&#10;pie1AF7GsBHABmrnOj2pBQAAAAAAMFBdWExPagG8jGEjgA3UznV6UgsAAAAAAGCgurCYntQCeBnD&#10;RgAbqJ3r9KQWAAAAAADAQHVhMT2pBfAyho0ANlA71+lJLQAAAAAAgIHqwmJ6UgvgZQwbAWygdq7T&#10;k1oAAAAAAAAD1YXF9KQWwMsYNgLYQO1cpye1AAAAAAAABqoLi+lJLYCXMWwEsJbapE5PagEAAAAA&#10;ACyprjbmJp0AjmbYCGAttSWdntQCAAAAAABYUl1tzE06ARzNsBHAWmpLOj2pBQAAAAAAsKS62pib&#10;dAI4mmEjgLXUlnR6UgsAAAAAAGBJdbUxN+kEcDTDRgBrqS3p9KQWAAAAAADAkupqY27SCeBoho0A&#10;1lJb0ulJLQAAAAAAgCXV1cbcpBPA0QwbAUxTu88VkmYAAAAAAADbquuP6UktgFMYNgKYpjaaKyTN&#10;AAAAAAAAtlXXH9OTWgCnMGwEME1tNFdImgEAAAAAAGyrrj+mJ7UATmHYCGCa2miukDQDAAAAAADY&#10;Vl1/TE9qAZzCsBHANLXRXCFpBgAAAAAAsK26/pie1AI4hWEjgGlqo7lC0gwAAAAAAGBbdf0xPakF&#10;cArDRgAj1J5yhaQZAAAAAADAC9RFyfSkFsCGDBsBjFDbxxWSZgAAAAAAAC9QFyXTk1oAGzJsBDBC&#10;bR9XSJoBAAAAAAC8QF2UTE9qAWzIsBHACLV9XCFpBgAAAAAA8AJ1UTI9qQWwIcNGACPU9nGFpBkA&#10;AAAAAMAL1EXJ9KQWwIYMGwGMUNvHFZJmAAAAAAAAL1AXJdOTWgAbMmwEcLPaKU5PagEAAAAAAPCz&#10;ulWZntQCWJthI4Cb1aZwelILAAAAAACAn9WtyvSkFsDaDBsB3Kw2hdOTWgAAAAAAAPysblWmJ7UA&#10;1mbYCOBmtSmcntQCAAAAAADgZ3WrMj2pBbA2w0YAN6tN4fSkFgAAAAAAAD+rW5XpSS2AtRk2ArhZ&#10;bQqnJ7UAAAAAAAD4Wd2qTE9qAazNsBHAzWpTOD2pBQAAAAAAwM/qVmV6UgtgbYaNAL6ltoBzk04A&#10;AAAAAAB8Vd2/TE9qASzDsBHAt9Rub27SCQAAAAAAgK+q+5fpSS2AZRg2AviW2u3NTToBAAAAAADw&#10;VXX/Mj2pBbAMw0YA31K7vblJJwAAAAAAAL6q7l+mJ7UAlmHYCOBbarc3N+kEAAAAAADAV9X9y/Sk&#10;FsAyDBsBfEvt9uYmnQAAAAAAAPiqun+ZntQCWIZhI4CramM3PakFAAAAAADAw+qaZnpSC2AGw0YA&#10;V9UebnpSCwAAAAAAgIfVNc30pBbADIaNAK6qPdz0pBYAAAAAAAAPq2ua6UktgBkMGwFcVXu46Ukt&#10;AAAAAAAAHlbXNNOTWgAzGDYCuKr2cNOTWgAAAAAAADysrmmmJ7UAZjBsBHBV7eGmJ7UAAAAAAAB4&#10;WF3TTE9qAcxg2AjgqtrDjUwaAAAAAAAAsIy60Jme1AJ4mGEjgKtquzYyaQAAAAAAAMAy6kJnelIL&#10;4GGGjQCuqu3ayKQBAAAAAAAAy6gLnelJLYCHGTYCuKq2ayOTBgAAAAAAACyjLnSmJ7UAHmbYCOCq&#10;2q6NTBoAAAAAAACwjLrQmZ7UAniYYSOAq2q7NjJpAAAAAAAAwDLqQmd6UgvgYYaNAD5QO7ORSQMA&#10;AAAAAAB2U/c+g5MSAA8zbATwgdqZjUwaAAAAAAAAsJu69xmclAB4mGEjgA/Uzmxk0gAAAAAAAIDd&#10;1L3P4KQEwMMMGwF8oHZmI5MGAAAAAAAA7KbufQYnJQAeZtgI4AO1MxuZNAAAAAAAAGA3de8zOCkB&#10;8DDDRgAfqJ3ZyKQBAAAAAAAAu6l7n8FJCYCHGTYC+EDtzEYmDQAAAAAAANhN3fsMTkoAPMywEfB2&#10;tQkbmTQAAAAAAADgXHVDNDgpAXAfw0bA29V+a2TSAAAAAAAAgHPVDdHgpATAfQwbAW9X+62RSQMA&#10;AAAAAADOVTdEg5MSAPcxbAS8Xe23RiYNAAAAAAAAOFfdEA1OSgDcx7AR8Ha13xqZNAAAAAAAAOBc&#10;dUM0OCkBcB/DRsDb1X5rZNIAAAAAAACAc9UN0eCkBMB9DBsBL1Jbq+lJLQAAAAAAAF6mro0GJyUA&#10;vsSwEfAitYuantQCAAAAAADgZeraaHBSAuBLDBsBL1K7qOlJLQAAAAAAAF6mro0GJyUAvsSwEfAi&#10;tYuantQCAAAAAADgZeraaHBSAuBLDBsBL1K7qOlJLQAAAAAAAF6mro0GJyUAvsSwEfAitYuantQC&#10;AAAAAADgZeraaHBSAuBLDBsBZ6oN0/SkFgAAAAAAAKx3mfV/knIAf2TYCDhTbYymJ7UAAAAAAADA&#10;sBGwM8NGwJlqYzQ9qQUAAAAAAACGjYCdGTYCzlQbo+lJLQAAAAAAADBsBOzMsBFwptoYTU9qAQAA&#10;AAAAgGEjYGeGjYAz1cZoelILAAAAAAAADBsBOzNsBGyv9kDTk1oAAAAAAADwGXXrND2pBfAzw0bA&#10;9mrTMz2pBQAAAAAAAJ9Rt07Tk1oAPzNsBGyvNj3Tk1oAAAAAAADwGXXrND2pBfAzw0bA9mrTMz2p&#10;BQAAAAAAAJ9Rt07Tk1oAPzNsBGyvNj3Tk1oAAAAAAADwGXXrND2pBfAzw0bA9mrTMz2pBQAAAAAA&#10;AJ9Rt07Tk1oAPzNsBGyvNj3Tk1oAAAAAAADwGXXrND2pBfAzw0bA9mrTMzgpAQAAAAAAAA+oy6mR&#10;SQOAnxk2ArZXm57BSQkAAAAAAAB4QF1OjUwaAPzMsBGwvdr0DE5KAAAAAAAAwAPqcmpk0gDgZ4aN&#10;gO3VpmdwUgIAAAAAAAAeUJdTI5MGAD8zbARsrzY9g5MSAAAAAAAA8IC6nBqZNAD4mWEjYHu16Rmc&#10;lAAAAAAAAIAH1OXUyKQBwM8MGwE7qf3N4KQEAAAAAAAATFXXWCOTBsCLGTYCdlJbmcFJCQAAAAAA&#10;AJiqrrFGJg2AFzNsBOyktjKDkxIAAAAAAAAwVV1jjUwaAC9m2AjYSW1lBiclAAAAAAAAYKq6xhqZ&#10;NABezLARsJPaygxOSgAAAAAAAMBUdY01MmkAvJhhI2AntZUZnJQAAAAAAACAqeoaa2TSAHgxw0bA&#10;TmorMzgpAQAAAAAAAFPVNdbIpAHwYoaNgEXVrmVwUgIAAAAAAAA2URdeg5MSwAsYNgIWVbuTwUkJ&#10;AAAAAAAA2ERdeA1OSgAvYNgIWFTtTgYnJQAAAAAAAGATdeE1OCkBvIBhI2BRtTsZnJQAAAAAAACA&#10;TdSF1+CkBPACho2ARdXuZHBSAgAAAAAAADZRF16DkxLACxg2AhZVu5PBSQkAAAAAAADYRF14DU5K&#10;AC9g2AiYrHYhiyTlAAAAAAAAYBN14bVC0gw4i2EjYLLacCySlAMAAAAAAIBN1IXXCkkz4CyGjYDJ&#10;asOxSFIOAAAAAAAANlEXXiskzYCzGDYCJqsNxyJJOQAAAAAAANhEXXitkDQDzmLYCJisNhyLJOUA&#10;AAAAAABgE3XhtULSDDiLYSNgstpwLJKUAwAAAAAAgE3UhdcKSTPgLIaNgMlqw7FIUg4AAAAAAAA2&#10;URdeKyTNgLMYNgImqw3H+KQHAAAAAAAAHKeuxgYnJYCzGDYCJqsNx/ikBwAAAAAAABynrsYGJyWA&#10;sxg2AiarDcf4pAcAAAAAAAAcp67GBiclgLMYNgImqw3H+KQHAAAAAAAAHKeuxgYnJYCzGDYCJqsN&#10;x/ikBwAAAAAAABynrsYGJyWAsxg2AiarDcf4pAcAAAAAAAAcp67GBiclgLMYNgJGqx3GyKQBAAAA&#10;AAAAvFhdoo1MGgA7M2wEjFb7iZFJAwAAAAAAAHixukQbmTQAdmbYCBit9hMjkwYAAAAAAADwYnWJ&#10;NjJpAOzMsBEwWu0nRiYNAAAAAAAA4MXqEm1k0gDYmWEjYLTaT4xMGgAAAAAAAMCL1SXayKQBsDPD&#10;RsBotZ8YmTQAAAAAAACAF6tLtJFJA2Bnho2AB9XWYWTSAAAAAAAAALimbtxGJg2AHRg2Ah5UW4SR&#10;SQMAAAAAAADgmrpxG5k0AHZg2Ah4UG0RRiYNAAAAAAAAgGvqxm1k0gDYgWEj4EG1RRiZNAAAAAAA&#10;AACuqRu3kUkDYAeGjYAH1RZhZNIAAAAAAAAAuKZu3EYmDYAdGDYCHlRbhJFJAwAAAAAAAOCaunEb&#10;mTQAdmDYCHhQbRFGJg0AAAAAAACAa+rGbXpSC1iMYSPgQbUbGJk0AAAAAAAAAK6pG7fpSS1gMYaN&#10;gAfVbmBk0gAAAAAAAAC4pm7cpie1gMUYNgIeVLuBkUkDAAAAAAAA4Jq6cZue1AIWY9gIeFDtBkYm&#10;DQAAAAAAAIBr6sZtelILWIxhI+BBtRsYmTQAAAAAAAAArqkbt+lJLWAxho2AB9VuYGTSAAAAAAAA&#10;ALimbtymJ7WAxRg2Am5Qb/3BSQkAAAAAAADgPnUrNz7pASzGsBFwg3rrD05KAAAAAAAAAPepW7nx&#10;SQ9gMYaNgBvUW39wUgIAAAAAAAC4T93KjU96AIsxbATcoN76g5MSAAAAAAAAwH3qVm580gNYjGEj&#10;4Ab11h+clAAAAAAAAADuU7dy45MewGIMGwE3qLf+4KQEAAAAAAAAcJ+6lRuf9AAWY9gI+Jx6wQ9O&#10;SgAAAAAAAAAz1P3d+KQHMI9hI+Bz6l0+OCkBAAAAAAAAzFD3d+OTHsA8ho2Az6l3+eCkBAAAAAAA&#10;ADBD3d+NT3oA8xg2Aj6n3uWDkxIAAAAAAADADHV/Nz7pAcxj2Aj4nHqXD05KAAAAAAAAADPU/d34&#10;pAcwj2Ej4HPqXT44KQEAAAAAAADMUPd345MewDyGjYDPqXf54KQEAAAAAAAAMEPd362QNANGMWwE&#10;fE69uQcnJQAAAAAAAIAZ6v5uhaQZMIphI+Bz6s09OCkBAAAAAAAAzFD3dyskzYBRDBsBn1Nv7sFJ&#10;CQAAAAAAAGCGur9bIWkGjGLYCPicenMPTkoAAAAAAAAAM9T93QpJM2AUw0bA59Sbe3BSAgAAAAAA&#10;AJih7u9WSJoBoxg2Av6k3tMjkwYAAAAAAADA8uqyb2TSABjFsBHwJ/WeHpk0AAAAAAAAAJZXl30j&#10;kwbAKIaNgD+p9/TIpAEAAAAAAACwvLrsG5k0AEYxbAT8Sb2nRyYNAAAAAAAAgOXVZd/IpAEwimEj&#10;4E/qPT0yaQAAAAAAAAAsry77RiYNgFEMGwF/Uu/pkUkDAAAAAAAAYHl12TcyaQCMYtgI+JN6T49M&#10;GgAAAAAAAADLq8u+kUkDYBTDRsAP9T4emTQAAAAAAAAAzlI3g4OTEsDdDBsBP9R7d2TSAAAAAAAA&#10;ADhL3QwOTkoAdzNsBPxQ792RSQMAAAAAAADgLHUzODgpAdzNsBHwQ713RyYNAAAAAAAAgLPUzeDg&#10;pARwN8NGwA/13h2ZNAAAAAAAAADOUjeDg5MSwN0MGwE/1Ht3ZNIAAAAAAAAAOEvdDA5OSgB3M2wE&#10;/FDv3ZFJAwAAAAAAAOAsdTO4SFIO+CrDRsAP9X4dmTQAAAAAAAAAzlI3g4sk5YCvMmwE/FDv15FJ&#10;AwAAAAAAAOAsdTO4SFIO+CrDRsAP9X4dmTQAAAAAAAAAzlI3g4sk5YCvMmwE/FDv15FJAwAAAAAA&#10;AOAsdTO4SFIO+CrDRsAP9X4dmTQAAAAAAAAAzlI3g4sk5YCvMmwEr1Ov0vFJDwAAAAAAAOBl6upw&#10;SlIF+CrDRvA69Sodn/QAAAAAAAAAXqauDqckVYCvMmwEr1Ov0vFJDwAAAAAAAOBl6upwSlIF+CrD&#10;RvA69Sodn/QAAAAAAAAAXqauDqckVYCvMmwEr1Ov0vFJDwAAAAAAAOBl6upwSlIF+CrDRvA69Sod&#10;n/QAAAAAAAAAXqauDqckVYCvMmwEJ6u35vikBwAAAAAAAMDv1T3jyKQBcJlhIzhZvSbHJz0AAAAA&#10;AAAAfq/uGUcmDYDLDBvByeo1OT7pAQAAAAAAAPB7dc84MmkAXGbYCE5Wr8nxSQ8AAAAAAACA36t7&#10;xpFJA+Ayw0ZwsnpNjk96AAAAAAAAAPxe3TOOTBoAlxk2gpPVa3J80gMAAAAAAADg9+qecWTSALjM&#10;sBGcrF6T45MeAAAAAAAAAL9X94wjkwbAZYaN4GT1mhyf9AAAAAAAAAD4vbpnHJk0AC4zbAQnq9fk&#10;+KQHAAAAAAAAwO/VPePIpAFwmWEjOFm9JscnPQAAAAAAAAB+r+4ZRyYNgMsMG8HJ6jU5PukBAAAA&#10;AAAA8Ht1zzgyaQBcZtgITlavyfFJDwAAAAAAAIDfq3vGkUkD4DLDRnCyek2OT3oAAAAAAAAA/F7d&#10;M45MGgCXGTaCk9VrcnzSAwAAAAAAAOD36p5xZNIAuMywEZyjXoojkwYAAAAAAAAAN6lLyZFJA+Aj&#10;ho3gHPX+G5k0AAAAAAAAALhJXUqOTBoAHzFsBOeo99/IpAEAAAAAAADATepScmTSAPiIYSM4R73/&#10;RiYNAAAAAAAAAG5Sl5IjkwbARwwbwTnq/TcyaQAAAAAAAABwk7qUHJk0AD5i2AjOUe+/kUkDAAAA&#10;AAAAgJvUpeTIpAHwEcNGsJ96zw1OSgAAAAAAAAAMV9eXI5MG8HqGjWA/9UobnJQAAAAAAAAAGK6u&#10;L0cmDeD1DBvBfuqVNjgpAQAAAAAAADBcXV+OTBrA6xk2gv3UK21wUgIAAAAAAABguLq+HJk0gNcz&#10;bAT7qVfa4KQEAAAAAAAAwHB1fTkyaQCvZ9gI9lOvtMFJCQAAAAAAAIDh6vpyZNIAXs+wEeynXmmD&#10;kxIAAAAAAAAAw9X15cikAbyeYSPYT73SBiclAAAAAAAAAIar68uRSQN4PcNGsJ96pQ1OSgAAAAAA&#10;AAAMV9eXI5MG8HqGjWA/9UobnJQAAAAAAAAAGK6uL0cmDeD1DBvBfuqVNjgpAQAAAAAAADBcXV+O&#10;TBrA6xk2gv3UK21wUgIAAAAAAABguLq+HJk0gNczbAT7qVfa4KQEAAAAAAAAwHB1fTkyaQCvZ9gI&#10;1lWvrilJFQAAAAAAAIAl1RXn4KQEvIlhI1hXvaWmJFUAAAAAAAAAllRXnIOTEvAmho1gXfWWmpJU&#10;AQAAAAAAAFhSXXEOTkrAmxg2gnXVW2pKUgUAAAAAAABgSXXFOTgpAW9i2AjWVW+pKUkVAAAAAAAA&#10;gCXVFefgpAS8iWEjWFe9paYkVQAAAAAAAACWVFecg5MS8CaGjWBd9ZZ6NPmRAAAAAAAAAEeoK9GH&#10;kh8Gb2LYCNZVb6lHkx8JAAAAAAAAcIS6En0o+WHwJoaNYF31lno0+ZEAAAAAAAAAR6gr0YeSHwZv&#10;YtgI1lVvqUeTHwkAAAAAAABwhLoSfSj5YfAmho1gXfWWejT5kQAAAAAAAABHqCvRh5IfBm9i2AjW&#10;VW+pR5MfCQAAAAAAAHCEuhJ9KPlh8CaGjWBd9ZZ6NPmRAAAAAAAAAEeoK9GHkh8Gb2LYCBZSr6WR&#10;SQMAAAAAAACAI9SV6MikARzKsBEspN5AI5MGAAAAAAAAAEeoK9GRSQM4lGEjWEi9gUYmDQAAAAAA&#10;AACOUFeiI5MGcCjDRrCQegONTBoAAAAAAAAAHKGuREcmDeBQho1gIfUGGpk0AAAAAAAAADhCXYmO&#10;TBrAoQwbwULqDTQyaQAAAAAAAABwhLoSHZk0gEMZNoI56mUzMmkAAAAAAAAA8D51fzos+fGwP8NG&#10;MEe9V0YmDQAAAAAAAADep+5PhyU/HvZn2AjmqPfKyKQBAAAAAAAAwPvU/emw5MfD/gwbwRz1XhmZ&#10;NAAAAAAAAAB4n7o/HZb8eNifYSOYo94rI5MGAAAAAAAAAO9T96fDkh8P+zNsBHPUe2Vk0gAAAAAA&#10;AADgfer+dFjy42F/ho1gjnqvjEwaAAAAAAAAALxP3Z8OS3487M+wEcxR75WRSQMAAAAAAACA96n7&#10;02HJj4f9GTaCOeq9MjJpAAAAAAAAAPA+dX86LPnxsD/DRjBHvVdGJg0AAAAAAAAA3qfuT4clPx72&#10;Z9gI5qj3ysikAQAAAAAAAMD71P3psOTHw/4MG8Ec9V4ZmTQAAAAAAAAAeJ+6Px2W/HjYn2EjmKPe&#10;KyOTBgAAAAAAAADvU/enw5IfD/szbASPq1fIyKQBAAAAAAAAAB+pO9aRSQPYjWEjeFy9MEYmDQAA&#10;AAAAAAD4SN2xjkwawG4MG8Hj6oUxMmkAAAAAAAAAwEfqjnVk0gB2Y9gIHlcvjJFJAwAAAAAAAAA+&#10;UnesI5MGsBvDRvC4emGMTBoAAAAAAAAA8JG6Yx2ZNIDdGDaCx9ULY2TSAAAAAAAAAICP1B3ryKQB&#10;7MawETyuXhgjkwYAAAAAAAAAXFYXrw8lPwx2Y9gIHlcvjJFJAwAAAAAAAAAuq4vXh5IfBrsxbASP&#10;qxfGyKQBAAAAAAAAAJfVxetDyQ+D3Rg2gsfVC2Nk0gAAAAAAAACAy+ri9aHkh8FuDBvB4+qFMTJp&#10;AAAAAAAAAMBldfH6UPLDYDeGjeBx9cIYmTQAAAAAAAAA4LK6eH0o+WGwG8NGcKd6NwxOSgAAAAAA&#10;AADwDXUVOzJpAAszbAR3qtfA4KQEAAAAAAAAAN9QV7EjkwawMMNGcKd6DQxOSgAAAAAAAADwDXUV&#10;OzJpAAszbAR3qtfA4KQEAAAAAAAAAN9QV7EjkwawMMNGcKd6DQxOSgAAAAAAAADwDXUVOzJpAAsz&#10;bAR3qtfA4KQEAAAAAAAAAN9QV7EjkwawMMNGcKd6DQxOSgAAAAAAAADwDXUVOzJpAAszbAR3qtfA&#10;Q8kPAwAAAAAAAGCUurd9KPlhsDDDRnCneg08lPwwAAAAAAAAAEape9uHkh8GCzNsBHeq18BDyQ8D&#10;AAAAAAAAYJS6t30o+WGwMMNGcKd6DTyU/DAAAAAAAAAARql724eSHwYLM2wEd6rXwEPJDwMAAAAA&#10;AABglLq3fSj5YbAww0Zwp3oNPJT8MAAAAAAAAABGqXvbh5IfBgszbARfVP/xRyYNAAAAAAAAABil&#10;7m0HJyVgAYaN4IvqP/vIpAEAAAAAAAAAo9S97eCkBCzAsBF8Uf1nH5k0AAAAAAAAAGCUurcdnJSA&#10;BRg2gi+q/+wjkwYAAAAAAAAAjFL3toOTErAAw0bwRfWffWTSAAAAAAAAAIBR6t52cFICFmDYCL6o&#10;/rOPTBoAAAAAAAAAMErd2w5OSsACDBvBF9V/9ieSnwQAAAAAAADAkuqS97nk58ECDBvBF9V/9ieS&#10;nwQAAAAAAADAkuqS97nk58ECDBvBF9V/9ieSnwQAAAAAAADAkuqS97nk58ECDBvBF9V/9ieSnwQA&#10;AAAAAADAkuqS97nk58ECDBvBF9V/9ieSnwQAAAAAAADAkuqS97nk58ECDBvBF9V/9ieSnwQAAAAA&#10;AADAkuqS97nk58ECDBvB39U/8WHJjwcAAAAAAABgSXXJOzgpAWMZNoK/q//Xw5IfDwAAAAAAAMCS&#10;6pJ3cFICxjJsBH9X/6+HJT8eAAAAAAAAgCXVJe/gpASMZdgI/q7+Xw9LfjwAAAAAAAAAS6pL3sFJ&#10;CRjLsBH8Xf2/Hpb8eAAAAAAAAACWVJe8g5MSMJZhI/i7+n89LPnxAAAAAAAAACypLnkHJyVgLMNG&#10;8Hf1/3pY8uMBAAAAAAAAWFJd8g5OSsBYho3g7+r/9XPJzwMAAAAAAABgW3UR/Fzy82Asw0bwd/X/&#10;+rnk5wEAAAAAAACwrboIfi75eTCWYSP4u/p//Vzy8wAAAAAAAADYVl0EP5f8PBjLsBH8Xf2/fi75&#10;eQAAAAAAAABsqy6Cn0t+Hoxl2Aj+rv5fP5f8PAAAAAAAAAC2VRfBzyU/D8YybAR/V/+vn0t+HgAA&#10;AAAAAADbqovg55KfB2MZNoJW/51HJg0AAAAAAAAA2FZdBI9MGsCTDBtBq//FI5MG8P+za7fZkaNa&#10;FkDfuGpANZ4cjSdTg+kmzDUmrpR2+AMFSHuv86tXVyIBwvbjAAAAAAAAAMtKF8FHJp4ARlI2giyd&#10;xUcmngAAAAAAAACAZaWL4CMTTwAjKRtBls7iIxNPAAAAAAAAAMCy0kXwkYkngJGUjSBLZ/GRiScA&#10;AAAAAAAAYFnpIvjIxBPASMpGkKWz+MjEEwAAAAAAAACwrHQRfGTiCWAkZSPI0lk8KDEYAAAAAAAA&#10;ABeQrowHJQaDkZSNIEtn8aDEYAAAAAAAAABcQLoyHpQYDEZSNoIsncWDEoMBAAAAAAAAcAHpynhQ&#10;YjAYSdkIsnQWD0oMBgAAAAAAAMAFpCvjQYnBYCRlI8jSWTwoMRgAAAAAAAAAF5CujAclBoORlI0g&#10;S2fxoMRgAAAAAAAAAFxAujIelBgMRlI24tLSsXtk4gkAAAAAAAAAuIB0ZXxk4gnglygbcWnphD0y&#10;8QQAAAAAAAAAXEC6Mj4y8QTwS5SNuLR0wh6ZeAIAAAAAAAAALiBdGR+ZeAL4JcpGXFo6YY9MPAEA&#10;AAAAAAAAF5CujI9MPAH8EmUjLi2dsEcmngAAAAAAAACAC0hXxkcmngB+ibIRl5ZO2CMTTwAAAAAA&#10;AADABaQr4yMTTwC/RNmIS0sn7JGJJwAAAAAAAADgAtKV8ZGJJ4BfomzEpaUTdlBiMAAAAAAAAAB4&#10;k26WxyXGg1+ibMSlpRN2UGIwAAAAAAAAAHiTbpbHJcaDX6JsxKWlE3ZQYjAAAAAAAAAAeJNulscl&#10;xoNfomzEpaUTdlBiMAAAAAAAAAB4k26WxyXGg1+ibMSlpRN2UGIwAAAAAAAAAHiTbpbHJcaDX6Js&#10;xKWlE3ZQYjAAAAAAAAAAeJNulsclxoNfomzEJaST9ODEQwAAAAAAAADAm3SzfHDiIeDrlI24hHRo&#10;Hpx4CAAAAAAAAAB4k26WD048BHydshGXkA7NgxMPAQAAAAAAAABv0s3ywYmHgK9TNuIS0qF5cOIh&#10;AAAAAAAAAOBNulk+OPEQ8HXKRlxCOjQPTjwEAAAAAAAAALxJN8sHJx4Cvk7ZiEtIh+bBiYcAAAAA&#10;AAAAgDfpZvngxEPA1ykbcQnp0ByXGA8A4Mxetvn3f//bht/0z5+U//7v/7bhO/77s5t/yqxvwgPS&#10;nN02624AAAAA2JXuoMclxoOvUzbiEtKhOS4xHgDAmeWmUUmqGdXwm5SNxtnUjGpyZeY1PCDNmbIR&#10;AAAAwNekO+hxifHg65SNuIR0aI5LjAcAcGa5aVSSakY1/CZlo3E2NaOaXJl5DQ9Ic6ZsBAAAAPA1&#10;6Q56XGI8+DplIy4hHZrjEuMBAJxZbhqVpJpRDb9J2WicTc2oJldmXsMD0pwpGwEAAAB8TbqDHpcY&#10;D75O2YhLSIfmuMR4AABnlptGJalmVMNvUjYaZ1MzqsmVmdfwgDRnykYAAAAAX5PuoMclxoOvUzbi&#10;EtKhOS4xHgDAmeWmUUmqGdXwm5SNxtnUjGpyZeY1PCDNmbIRAAAAwNekO+hxifHg65SNOJt0Ph6c&#10;eAgAAPblllJNaimV8Ll/X7aJaeZofePrPX/++V/K8uw3AAAAgPHSHfSRiSeAzygbcTbpNDw48RAA&#10;AOx7Lxj1SU2jEj53X/uoiWnmaLlmVJOaRiXLs98AAAAAxkt30EcmngA+o2zE2aTT8ODEQwAAsO+9&#10;YNQnNY1K+Nx97aMmppmj5ZpRTWoalSzPfgMAAAAYL91BH5l4AviMshFnk07DgxMPAQDAvveCUZ/U&#10;NCrhc/e1j5qYZo6Wa0Y1qWlUsjz7DQAAAGC8dAd9ZOIJ4DPKRpxNOg0PTjwEAAD73gtGfVLTqITP&#10;3dc+amKaOVquGdWkplHJ8uw3AAAAgPHSHfSRiSeAzygbcTbpNDw48RAAAOx7Lxj1SU2jEj53X/uo&#10;iWnmaLlmVJOaRiXLs98AAAAAxkt30EcmngA+o2zE2aTT8ODEQwAAsO+9YNQnNY1K+Nx97aMmppmj&#10;5ZpRTWoalSzPfgMAAAAYL91BH5l4AviMshFnk07DcYnxAAAY4L8//+wmGg/8xT9//tsm5pQpvHfs&#10;alLNruYwaavUxJMCAAAAMJl0YT0iMRJ8RtmIs0mn4bjEeAAADJA6Ri1RkeAvUmukJuaUKSgbAQAA&#10;APBN6cJ6RGIk+IyyEWeTTsNxifEAABggdYxaoiLBX6TWSE3MKVNQNgIAAADgm9KF9YjESPAZZSPO&#10;Jp2G4xLjAQAwQOoYtURFgr9IrZGamFOmoGwEAAAAwDelC+sRiZHgM8pGnE06DcclxgMAYIDUMWqJ&#10;igR/kVojNTGnTEHZCAAAAIBvShfWIxIjwWeUjTibdBqOS4wHAMAAqWPUEhUJ/iK1RmpiTpmCshEA&#10;AAAA35QurEckRoLPKBuxtnT2HZl4AgAADvTy7/9S+NS/L/+3DbP47882//zvf9v81L8v28QzAAAA&#10;ALCCdGF9ZOIJ4I2yEWtLZ9yRiScAAOBAqWlUwqf6jlELs9g0jUpSzajmpzZNo5J4BgAAAABWkC6s&#10;j0w8AbxRNmJt6Yw7MvEEAAAcKDWNSvhU3zFqYRabplFJqhnV/NSmaVQSzwAAAADACtKF9ZGJJ4A3&#10;ykasLZ1xRyaeAACAA6WmUQmf6jtGLcxi0zQqSTWjmp/aNI1K4hkAAAAAWEG6sD4y8QTwRtmItaUz&#10;7sjEEwAAcKDUNCrhU33HqIVZbJpGJalmVPNTm6ZRSTwDAAAAACtIF9ZHJp4A3igbsbZ0xh2ZeAIA&#10;AA6UmkYlfKrvGLUwi03TqCTVjGp+atM0KolnAAAAAGAF6cL6yMQTwBtlI9aWzrgjE08AAMCBUtOo&#10;hE/1HaMWZrFpGpWkmlHNT22aRiXxDAAAAACsIF1YH5l4AnijbMTa0hk3KDEYAADP91/Kn3/+l8LG&#10;v9u8/N//bcMkUqOu5odaz6wPAAAAAKtLV9uDEoPBG2Uj1pbOuEGJwQAAeD5lo2+4qxnV9B2jFiaR&#10;akY1P9R3jFoAAAAAWF262h6UGAzeKBuxtnTGDUoMBgDA8ykbfcNdzaim7xi1MIlUM6r5ob5j1AIA&#10;AADA6tLV9qDEYPBG2Yi1pTNuUGIwAACeT9noG+5qRjV9x6iFSaSaUc0P9R2jFgAAAABWl662ByUG&#10;gzfKRqwtnXGDEoMBAPB8ykbfcFczquk7Ri1MItWMan6o7xi1AAAAALC6dLU9KDEYvFE2Ym3pjBuU&#10;GAwAgOdTNvqGu5pRTd8xamESqWZU80N9x6gFAAAAgNWlq+1BicHgjbIRa0tn3KDEYAAAPJ+y0Tfc&#10;1Yxq+o5RC5NINaOaH+o7Ri0AAAAArC5dbQ9KDAZvlI1YWzrjBiUGAwDg+ZSNvuGuZlTTd4xamESq&#10;GdX8UN8xagEAAABgdelqe1BiMHijbMTa0hk3KDEYAAAz6tsyt9x1arpw558/2+Qm12s43n9//tkm&#10;Fu5RafvfmkXbAAAAALC6dLU9KDEYvFE2Ym3pjBuUGAwAgBml+oSy0WM2TaOSVDOq4XipZlQTC/eo&#10;tP2VjQAAAADOKV1tD0oMBm+UjVhbOuMGJQYDAGBGqT6hbPSYTdOoJNWMajheqhnVxMI9Km1/ZSMA&#10;AACAc0pX24MSg8EbZSPWls64QYnBAACYUapPKBs9ZtM0Kkk1oxqOl2pGNbFwj0rbX9kIAAAA4JzS&#10;1fagxGDwRtmItaUzblBiMAAAZpTqE8pGj9k0jUpSzaiG46WaUU0s3KPS9lc2AgAAADindLU9KDEY&#10;vFE2Ym3pjBuUGAwAgBml+oSy0WM2TaOSVDOq4XipZlQTC/eotP2VjQAAAADOKV1tD0oMBm+UjVhG&#10;Os6OTDwBAAArePn3f7vhc/++bBPTypFe/t0m1uhBmmQAAAAA15Cutg9OPATXo2zEMtKxdWTiCQAA&#10;WEFfMOrD5zZNo5KYVo60aRqVxBo9SNkIAAAA4BrS1fbBiYfgepSNWEY6to5MPAEAACvoC0Z9+Nym&#10;aVQS08qRNk2jklijBykbAQAAAFxDuto+OPEQXI+yEctIx9aRiScAAGAFfcGoD5/bNI1KYlo50qZp&#10;VBJr9CBlIwAAAIBrSFfbBycegutRNmIZ6dg6MvEEAACsoC8Y9eFzm6ZRSUwrR9o0jUpijR6kbAQA&#10;AABwDelq++DEQ3A9ykYsIx1bRyaeAACAFfQFoz58btM0Kolp5UibplFJrNGDlI0AAAAAriFdbR+c&#10;eAiuR9mIZaRja1xiPAAA1tQXjPrwPf/8+W+bmGsG+e/PNv+UtdjLPmUjAAAAgKtK199DE0NyPcpG&#10;LCMdW+MS4wEAsKbUMWrhe/qOUUvMNYNsmkYlqWPUsk/ZCAAAAOCq0vX30MSQXI+yEctIx9a4xHgA&#10;AKwpdYxa+J6+Y9QSc80gm6ZRSeoYtexTNgIAAAC4qnT9PTQxJNejbMQy0rE1LjEeAABrSh2jFr6n&#10;7xi1xFwzyKZpVJI6Ri37lI0AAAAAripdfw9NDMn1KBuxjHRsjUuMBwDAmlLHqIXv6TtGLTHXDLJp&#10;GpWkjlHLPmUjAAAAgKtK199DE0NyPcpGLCMdW+MS4wEAsKbUMWrhe/qOUUvMNYNsmkYlqWPUsk/Z&#10;CAAAAOCq0vX30MSQXI+yETNKJ9TBiYcAAGBNqWPUwnelcsstf/77v93wOzZNo5K8Bm/Z9+9LSvzL&#10;AAAAAJxduv4+PvEcnJqyETNKh9HBiYcAAGBNqWPUwnelcsstqWPUwu/YNI1K8hq8ZZ+yEQAAAMBV&#10;pevv4xPPwakpGzGjdBgdnHgIAADWlDpGLXxXKrfckjpGLfyOTdOoJK/BW/YpGwEAAABcVbr+Pj7x&#10;HJyashEzSofRwYmHAABgTalj1MJ3pXLLLalj1MLv2DSNSvIavGWfshEAAADAVaXr7+MTz8GpKRsx&#10;o3QYHZx4CAAA1pQ6Ri18Vyq33JI6Ri38jk3TqCSvwVv2KRsBAAAAXFW6/j4+8RycmrIRM0qH0cGJ&#10;hwAAYE2pY9TCd6Vyyy2pY9TC79g0jUryGrxln7IRAAAAwFWl6+/jE8/BqSkbMaN0GB2ceAgAANaU&#10;OkYtfFcqt9ySOkYt/I5N06gkr8Fb9ikbAQAAAFxVuv4+PvEcnJqyETNKh9G4xHgAAJxI6hi17Pvn&#10;35R///nfNmyUCd3JS5n/+/AtaRZvyXP9ln3KRgAAAAB00kX50MSQnJqyETNKh9G4xHgAAJxIXzDq&#10;s0/Z6Jv6ust77toxr+Fb0izekuf6LfuUjQAAAADopIvyoYkhOTVlI2aUDqNxifEAADiRvmDUZ5+y&#10;0Tf1dZf33LVjXsO3pFm8Jc/1W/YpGwEAAADQSRflQxNDcmrKRswoHUbjEuMBAHAifcGozz5lo2/q&#10;6y7vuWvHvIZvSbN4S57rt+xTNgIAAACgky7KhyaG5NSUjZhROozGJcYDAOBE+oJRn33KRt/U113e&#10;c9eOeQ3fkmbxljzXb9mnbAQAAABAJ12UD00MyakpGzGjdBiNS4wHAMCJ9AWjPvuUjb6pr7u8564d&#10;8xq+Jc3iLXmu37JP2QgAAACATrooH5oYklNTNmJG6TAalxgPAIAT6QtGffb98yflv/928k/5f9yE&#10;Hdv5/L//24bP3NWMavqCUZ99ykYAAAAAdNJF+ZGJJ+BclI2YUTp9xiXGAwDgRPqCUZ9923LMpmlU&#10;kmpGNezYzuemaVTCZ+5qRjV9wajPPmUjAAAAADrpovzIxBNwLspGzCidPuMS4wEAcCJ9wajPvm05&#10;ZtM0Kkk1oxp2bOdz0zQq4TN3NaOavmDUZ5+yEQAAAACddFF+ZOIJOBdlI2aUTp9xifEAADiRvmDU&#10;Z9+2HLNpGpWkmlENO7bzuWkalfCZu5pRTV8w6rNP2QgAAACATrooPzLxBJyLshEzSqfPuMR4AACc&#10;SF8w6rNvW47ZNI1KUs2ohh3b+dw0jUr4zF3NqKYvGPXZp2wEAAAAQCddlB+ZeALORdmIGaXTZ1xi&#10;PAAATqQvGPXZty3HbJpGJalmVMOO7XxumkYlfOauZlTTF4z67FM2AgAAAKCTLsqPTDwB56JsxPOl&#10;s+bIxBMAAHAifcGoz74HyzEv/24T/wIfKjO6TV0p/u6uZlTT2kUp+5SNAAAAAPhMuj0flBiMc1E2&#10;4vnSWXNk4gkAADiR1i5K2adsNFjfMWqpK8Xf3dWMalq7KGWfshEAAAAAn0m354MSg3EuykY8Xzpr&#10;jkw8AQAAJ9LaRSn7lI0G6ztGLXWl+Lu7mlFNaxel7FM2AgAAAOAz6fZ8UGIwzkXZiOdLZ82RiScA&#10;AOBEWrsoZZ+y0WB9x6ilrhR/d1czqmntopR9ykYAAAAAfCbdng9KDMa5KBvxfOmsOTLxBAAAnEhr&#10;F6XsUzYarO8YtdSV4u/uakY1rV2Usk/ZCAAAAIDPpNvzQYnBOBdlI54vnTVHJp4AAIATae2ilH3K&#10;RoP1HaOWulL83V3NqKa1i1L2KRsBAAAA8Jl0ez4oMRjnomzE86WzZkRiJAAALqC1i1L2PVg22vPf&#10;n392E/8yf/fvy//thjfvHaOWvmDUZ5+yEQAAAACfSbfqgxKDcS7KRjxfOmtGJEYCAOAC+oJRn33K&#10;Rs/QF4z68Oa9Y9TSF4z67FM2AgAAAOAz6VZ9UGIwzkXZiOdLZ82IxEgAAFxAXzDqs0/Z6Bn6glEf&#10;3rx3jFr6glGffcpGAAAAAHwm3aoPSgzGuSgb8XzprBmRGAkAgAvoC0Z99ikbPUNfMOrDm/eOUUtf&#10;MOqzT9kIAAAAgM+kW/VBicE4F2Ujni+dNSMSIwEAcAF9wajPPmWjZ+gLRn14894xaukLRn32KRsB&#10;AAAA8Jl0qz4oMRjnomzE86WzZkRiJAAALqAvGPXZp2z0DH3BqA9v3jtGLX3BqM8+ZSMAAAAAPpNu&#10;1QclBuNclI14vnTWjEiMBADABfQFoz77lI2eoS8Y9eHNe8eopS8Y9dmnbAQAAADAZ9Kt+qDEYJyL&#10;shHHSWfKkYknAADgAvqCUZ99Pygb/U0at4SNf3ZTZj/lqu5qRjWtXZSyT9kIAAAAgM+kW/WDEw/B&#10;mpSNOE46O45MPAEAABfQt3z67FM2eo5cM6rpa0Y1V3VXM6pp7aKUfcpGAAAAAHwm3aofnHgI1qRs&#10;xHHS2XFk4gkAALiAvuXTZ5+y0XPkmlFNXzOquaq7mlFNaxel7FM2AgAAAOAz6Vb94MRDsCZlI46T&#10;zo4jE08AAMAF9C2fPvuUjZ4j14xq+ppRzVXd1YxqWrsoZZ+yEQAAAACfSbfqBycegjUpG3GcdHYc&#10;mXgCAAAuoG/59NmnbPQcuWZU09eMaq7qrmZU09pFKfuUjQAAAAD4TLpVPzjxEKxJ2YjjpLPjyMQT&#10;AABwAX3Lp88+ZaPnyDWjmr5mVHNVdzWjmtYuStmnbAQAAADAZ9Kt+sGJh2BNykYcJ50dgxKDAQBw&#10;VX3Lp8++AWWjzX/9359//rcbNvoWzS13dZvXXEN66Vvy1Lxln7IRAAAAAF+XLt+HJoZkTcpGHCed&#10;HYMSgwEAcFV9wajPPmWjufQtmlvu6javuYb00rfkqXnLPmUjAAAAAL4uXb4PTQzJmpSNOE46OwYl&#10;BgMA4Kr6glGffcpGc+lbNLfc1W1ecw3ppW/JU/OWfcpGAAAAAHxdunwfmhiSNSkbcZx0dgxKDAYA&#10;wFX1BaM++5SN5tK3aG65q9u85hrSS9+Sp+Yt+5SNAAAAAPi6dPk+NDEka1I24jjp7BiUGAwAgKvq&#10;C0Z99ikbzaVv0dxyV7d5zTWkl74lT81b9ikbAQAAAPB16fJ9aGJI1qRsxHHS2TEoMRgAAFfVF4z6&#10;7FM2mkvfornlrm7zmmtIL31Lnpq37FM2AgAAAODr0uX70MSQrEnZiOOks2NQYjAAAK6qLxj12Tek&#10;bLTx35/d/FPG34Q7Fy3NvHeMWvqCUZ99F52380lH0V+biyWzKafpNvFacEn97yQtx/FzAQAAeEy6&#10;fB+aGJI1KRtxnHR2DEoMBgDAVaVrvJZ9ykaTu+jlaBSM+rR2Ucq+i87b+aSjSNkIFtb/TtJyHD8X&#10;AACAx6TL96GJIVmTshHHSWfHoMRgAABcVbrGa9mnbDS5i16ORsGoT2sXpey76LydTzqKlI1gYf3v&#10;JC3H8XMBAAB4TLp8H5oYkjUpG3GcdHYMSgwGAMBVpWu8ln3KRpO76OVoFIz6tHZRyr6Lztv5pKNI&#10;2QgW1v9O0nIcPxcAAIDHpMv3oYkhWZOyEcdJZ8egxGAAAFxVusZr2adsNLmLXo5GwahPaxel7Lvo&#10;vJ1POoqUjWBh/e8kLcfxcwEAAHhMunwfmhiSNSkbcZx0dgxKDAYAwFWla7yWfcpGk7vo5WgUjPq0&#10;dlHKvovO2/mko0jZCBbW/07Schw/FwAAgMeky/ehiSFZk7IRvy+dEQcnHgIAgKtK13gt+44pG/3N&#10;y7/bxIPxF31xoSXm8zzeO0YttVq0zT6XyhP7788/28TCXVQrW76nfNbb0EtbqCSmk1f9z4g+MX2/&#10;pP2OkbKoNFct8bYAAMA1pMv3pyQehbkpG/H70llwcOIhAAC4qnTh17JP2Wg1/fVnS8znedzVjGpq&#10;tWibfcpGE0sFkZpYuIt67xi1lM96G3ppC5XEdPKq/xnRJ6bvl7TfMVIWleaqJd4WAAC4hnT5/pTE&#10;ozA3ZSN+XzoLDk48BAAAV5Uu/Fr2KRutpr/+bIn5PI+7mlFNrRZts0/ZaGKpIFITC3dR7x2jlvJZ&#10;b0MvbaGSmE5e9T8j+sT0/ZL2O0bKotJctcTbAgAA15Au35+SeBTmpmzE70tnwcGJhwAA4KrShV/L&#10;PmWj1fTXny0xn+dxVzOqqdWibfYpG00sFURqYuEu6r1j1FI+623opS1UEtPJq/5nRJ+Yvl/SfsdI&#10;WVSaq5Z4WwAA4BrS5ftTEo/C3JSN+H3pLDg48RAAAFxVuvBr2adstJr++rMl5vM87mpGNbVatM0+&#10;ZaOJpYJITSzcRb13jFrKZ70NvbSFSmI6edX/jOgT0/dL2u8YKYtKc9USbwsAAFxDunx/SuJRmJuy&#10;Eb8vnQUHJx4CAICrShd+LfuUjVbTX3+2xHyex13NqKZWi7bZp2w0sVQQqYmFu6j3jlFL+ay3oZe2&#10;UElMJ6/6nxF9Yvp+SfsdI2VRaa5a4m0BAIBrSJfvT0k8CnNTNuL3pbPg4MRDAABwVenCr2WfstFq&#10;+uvPlpjP87irGdXUatE2+5SNJpYKIjWxcBf13jFqKZ/1NvTSFiqJ6eRV/zOiT0zfL2m/Y6QsKs1V&#10;S7wtAABwDeny/SmJR2Fuykb8vnQWDE0MCQAAb9KFX8u+55aN9qTL45p4Wv7i35f/22Zl7x2jltYu&#10;StmnbHSw//7s5r0704UfSNv/trNT6PU/BPtcQd+V6RNT84gHvuir2PxMKYlZAgAALiNd0w9NDMnc&#10;lI34feksGJoYEgAA3qQr1ZZ9ykanUNtFKStrxYn3vNcr7rPPrfDBNqWEmr6U0MIPpO1/29kp9Pof&#10;gn2uoC8Y9YmpecQDX/RVbH6mlMQsAQAAl5Gu6YcmhmRuykb8vnQWDE0MCQAAb9KVass+ZaNTqO2i&#10;lJW14sR73usV99nnVvhgm1JCTV9KaOEH0va/7ewUev0PwT5X0BeM+sTUPOKBL/oqNj9TSmKWAACA&#10;y0jX9EMTQzI3ZSN+XzoLhiaGBACAN+lKtWWfstEp1HZRyspaceI97/WK++xzK3ywTSmhpi8ltPAD&#10;afvfdnYKvf6HYJ8r6AtGfWJqHvHAF30Vm58pJTFLAADAZaRr+qGJIZmbshG/L50FQxNDAgDAm3Sl&#10;2rJP2egUarsoZWWtOPGe93rFffa5FT7YppRQ05cSWviBtP1vOzuFXv9DsM8V9AWjPjE1j3jgi76K&#10;zc+UkpglAADgMtI1/dDEkMxN2Yjfl86CoYkhAQDgTbpSbdmnbHQKtV2UsrJWnHjPe73iPvvcCh9s&#10;U0qo6UsJLfxA2v63nZ1Cr/8h2OcK+oJRn5iaRzzwRV/F5mdKScwSAABwGemafmhiSOambMTvS2fB&#10;0MSQAADwJl2ptuybr2y0K71LCffS/e8tZS13s4K+OxGJbsUm+9wKj/Py7zYx7ZNp7YqWeIVv27x4&#10;SQw2jbLZ/xaa1mTtEzN4Fmnzt8QUJJuNXRL/EH+RJrYkJhMAADipdE0/NDEkc1M24vels2BoYkgA&#10;AHjzsunl1OxTNjqJu5pRTVnL3azgvWPUUtZ8N/uUjcbZNBJKYton0xoALfEK37Z58ZIYbBp9uyiF&#10;JtWMamIGzyJt/paYgmSzsUviH+Iv0sSWxGQCAAAnla7phyaGZG7KRvy+dBYMTQwJAABvXja9nJp9&#10;ykYncVczqilruZsVvHeMWsqa72afstE4m0ZCSUz7ZFoDoCVe4ds2L14Sg02jbxel0KSaUU3M4Fmk&#10;zd8SU5BsNnZJ/EP8RZrYkphMAADgpNI1/dDEkMxN2Yjfl86CoYkhAQDgzcuml1OzT9noJO5qRjVl&#10;LXezgveOUUtZ893sUzYaZ9NIKIlpn0xrALTEK3zb5sVLYrBp9O2iFJpUM6qJGTyLtPlbYgqSzcYu&#10;iX+Iv0gTWxKTCQAAnFS6ph+aGJK5KRvx+9JZMDQxJAAAvHnZ9HJq9ikbncRdzaimrOVuVvDeMWop&#10;a76bfcpG42waCSUx7ZNpDYCWeIVv27x4SQw2jb5dlEKTakY1MYNnkTZ/S0xBstnYJfEP8RdpYkti&#10;MgEAgJNK1/RDE0MyN2UjfiR99scnngMAAN68bHo5NfsWKRttnuh2L7wNdzaLW5OmckrvHaOWsoV3&#10;s0/Z6Bct0j/oWzU1B/nvz27ee39dnqtVIlriFS5os14labFq1pXWuiV90TXx3/A17QdR5P0n1n0A&#10;AIBzS9f3gxKDMRNlI34kfeTHJ54DAADe1GrRNvs+a6LUTCA9kbLRAzaLW5OmckrpovaWuxvdLvuU&#10;jX7RIqWE1jFqOcims1LTF1ZanqvVTVriFS5os14labFq1pXWuiV90TXx3/A17QdR5P0n1n0AAIBz&#10;S9f3gxKDMRNlI34kfeTHJ54DAADe1GrRNvs+a6LUTCA9kbLRAzaLW5OmckrpovaWuxvdLvuUjX7R&#10;IqWE1jFqOcims1LTF1ZanqvVTVriFS5os14labFq1pXWuiV90TXx3/A17QdR5P0n1n0AAIBzS9f3&#10;gxKDMRNlI34kfeTHJ54DAADe1GrRNvs+a6LUTCA9kbLRAzaLW5OmckrpovaWuxvdLvuUjX7RIqWE&#10;1jFqOcims1LTF1ZanqvVTVriFS5os14labFq1pXWuiV90TXx3/A17QdR5P0n1n0AAIBzS9f3gxKD&#10;MRNlI34kfeTHJ54DAADe1GrRNvs+a6LUTCA9kbLRAzaLW5OmckrpovaWuxvdLvuUjX7RIqWE1jFq&#10;Ocims1LTF1ZanqvVTVriFS5os14labFq1pXWuiV90TXx3/A17QdR5P0n1n0AAIBzS9f3gxKDMRNl&#10;I34kfeTHJ54DAADe1GrRNvs+a6LUTCA9kbLRAzaLW5OmckrpovaWuxvdLvuUjX7RIqWE1jFqOcim&#10;s1LTF1ZanqvVTVriFS5os14labFq1pXWuiV90TXx3/A17QdR5P0n1n0AAIBzS9f3gxKDMRNlI34k&#10;feRDE0MCAMCHarVom32fNVFqppTu8m65u/R7C9kCLZy7Za1Jy9qy7/4dS+If5mObCkJJTOkkNivb&#10;Eq8wjXrwpsymTNs21xAHS592qvRZ1z///ruftx5VnwelrVLyJf/9+Web+KdPoS919Yn3BwAATird&#10;6Q9KDMZMlI34kfSRD00MCQAAH+ovtvvsUza6oLkrGq/ulrUmLWvLvvt3LIl/mI9tmkYlMaWT2Kxs&#10;S7zCNOrBmzKb2hdJuYY4WPq0U6XPunLHqOWtYNTnQWmrlHxJqhnVxD99Cn3BqE+8PwAAcFLpTn9Q&#10;YjBmomzEj6SPfGhiSAAA+FB/sd1nn7LRBc1d0Xh1t6w1aVlb9t2/Y0n8w3xs0zQqiSmdxGZlW+IV&#10;plEP3pTZ1L5IyjXEwdKnnSp91pU7Ri1vBaM+D0pbpeRLUs2oJv7pU+gLRn3i/QEAgJNKd/qDEoMx&#10;E2UjfiR95EMTQwIAwIf6i+0++5SNLmjuisaru2WtScvasu/+HUviH+Zjm6ZRSUzpJDYr2xKvMI16&#10;8KbMpvZFUq4hDpY+7VTps67cMWp5Kxj1eVDaKiVfkmpGNfFPn0JfMOoT7w8AAJxUutMflBiMmSgb&#10;8SPpIx+aGBIAAD7UX2z32adsdEFzVzRe3S1rTVrWln3371gS/zAf2zSNSmJKJ7FZ2ZZ4hWnUgzdl&#10;NrUvknINcbD0aadKn3XljlHLW8Goz4PSVin5klQzqol/+hT6glGfeH8AAOCk0p3+oMRgzETZiB9J&#10;H/nQxJAAAPCh/mK7zz5lowuau6Lx6m5Za9Kytuy7f8eS+If52KZpVBJTOonNyrbEK0yjHrwps6l9&#10;kZRriIOlTztV+qwrd4xa3gpGfR6UtkrJl6SaUU3806fQF4z6xPsDAAAnle70ByUGYybKRvxI+siH&#10;JoYEAIAP9RfbffYpG13Q3BWNV3fLWpOWtWXf/TuWxD/MxzZNo5KY0klsVrYlXmEa9eBNmU3ti6Rc&#10;Qxwsfdqp0mdduWPU8lYw6vOgtFVKviTVjGrinz6FvmDUJ94fAAA4qXSnPygxGDNRNuJH0kc+NDEk&#10;AAB8qL/Y7rNv4bLRnk1PoiTelL/oL0T7xJQ+x10DoKbd/afsm76JMoe7GS5Jc1szlb7lkDKd//5s&#10;09c7Wp4qPcst5evf5nTudn5N2vk1l5G3QUnaAyUjlHnfzZI2v1PV1F+lUgAAgNNId/qDEoMxE2Uj&#10;fiR95EMTQwIAwIfSdV3LvpNdiW2aRiXxpvxFWfPdxJQ+Ry4BlNSL/232KRs95G6GS9Lc1kylbxel&#10;TGfTNCrJbY7XPFV6lltqrSTldO52fk3a+TWXkbdBSdoDJSOUed/Nkja/U9XUX6VSAACA00h3+oMS&#10;gzETZSN+JH3kQxNDAgDAh9J1Xcu+k12JbZpGJfGm/EVZ893ElD5HLgGU1Iv/bfYpGz3kboZL0tzW&#10;TKVvF6VMZ9M0Ksltjtc8VXqWW2qtJOV07nZ+Tdr5NZeRt0FJ2gMlI5R5382SNr9T1dRfpVIAAIDT&#10;SHf6gxKDMRNlI34kfeRDE0MCAMCH0nVdy76TXYltmkYl8ab8RVnz3cSUPkcuAZTUi/9t9ikbPeRu&#10;hkvS3NZMpW8XpUxn0zQqyW2O1zxVepZbaq0k5XTudn5N2vk1l5G3QUnaAyUjlHnfzZI2v1PV1F+l&#10;UgAAgNNId/qDEoMxE2UjfiR95EMTQwIAwIfSdV3LvpNdiW2aRiXxpvxFWfPdxJQ+Ry4BlNSL/232&#10;KRs95G6GS9Lc1kylbxelTGfTNCrJbY7XPFV6lltqrSTldO52fk3a+TWXkbdBSdoDJSOUed/Nkja/&#10;U9XUX6VSAACA00h3+oMSgzETZSN+JH3kQxNDAgDAh9J1Xcu+k12JbZpGJfGm/EVZ893ElD5HLgGU&#10;1Iv/bfYpGz3kboZL0tzWTKVvF6VMZ9M0Ksltjtc8VXqWW2qtJOV07nZ+Tdr5NZeRt0FJ2gMlI5R5&#10;382SNr9T1dRfpVIAAIDTSHf6gxKDMRNlI74mfdVHJp4AAAA+lK7rWvZd4Ersvz//bBOvz9+lJkfN&#10;Ue4aADXt7j9ln7LRA/rzoWY+/VLfcrcn7jOfdI7eUs6ebaaz+blQkt/kNStL2+eWvNtecxHtkO9z&#10;kE0nr+a99PSaRaTtE7nbZ28BAADOLV30D0oMxpMoG/E16QM+MvEEAADwob460Gff+W+Ub1eW28Tr&#10;83f9lXPLUfoL2cjdzW2XfcpGD+jPh5r59Et9y92euM980jl6SysY9ZnO5udCSX6T16wsbZ9b8m57&#10;zUW0Q77PQTY1o5pWM6pZRNo+kbt99hYAAODc0kX/oMRgPImyEV+TPuAjE08AAAAf6qsDffad/0b5&#10;dmW5Tbw+f9dfObccpb+Qjdzd3HbZp2z0gP58qJlPv9S33O2J+8wnnaO3tIJRn+lsfi6U5Dd5zcrS&#10;9rkl77bXXEQ75PscZFMzqmk1o5pFpO0TudtnbwEAAM4tXfQPSgzGkygb8TXpAz4y8QQAAPChvjrQ&#10;Z9/5b5RvV5bbxOvzd/2Vc8tR+gvZyN3NbZd9ykYP6M+Hmvn0S33L3Z64z3zSOXpLKxj1mc7m50JJ&#10;fpPXrCxtn1vybnvNRbRDvs9BNjWjmlYzqllE2j6Ru332FgAA4NzSRf+gxGA8ibIRX5M+4CMTTwAA&#10;AB/qqwN99p3/Rvl2ZblNvD5/1185txylv5CN3N3cdtmnbPSA/nyomU+/1Lfc7Yn7zCedo7e0glGf&#10;6Wx+LpTkN3nNytL2uSXvttdcRDvk+xxkUzOqaTWjmkWk7RO522dvAQAAzi1d9A9KDMaTKBvxNekD&#10;PjLxBAAA8KG+OtBn3/lvlG9XltvE6/N3/ZVzy1H6C9nI3c1tl33KRg/oz4ea+fRLfcvdnrjPfNI5&#10;eksrGPWZzubnQkl+k9esLG2fW/Jue81FtEO+z0E2NaOaVjOqWUTaPpG7ffYWAADg3NJF/6DEYDyJ&#10;shFfkz7gQYnBAADg6/rqQJ99579R3pcmp4Z77xelLemutGaANMIt+VHesk/ZqNlc4beku/yS6Tx2&#10;QNUsoT9wWpZQ2ycpK3s/W1r6g6XlhDbHY0nMylNsjqaa2U+nfempI+Xk2gYAADi3dPs/KDEYT6Js&#10;xNekD3hQYjAAAPi6/g67z77H7vLPJ01ODffabft77m7m3zJAGuGW/Chv2TfVVfpzba7wW/J9eMzd&#10;TB47oGqW0B84LUuo7aKUlb2fLS39wdJyQpvjsSRm5Sk2R1PN7KfTvvTUkVYw6gMAAJxbuv0flBiM&#10;J1E24mvSBzwoMRgAAHxdf4fdZ99jd/nnkyanhnvttv09dzfzbxkgjXBLfpS37JvqKv25Nlf4Lfk+&#10;POZuJo8dUDVL6A+cliXUdlHKyt7Plpb+YGk5oc3xWBKz8hSbo6lm9tNpX3rqSCsY9QEAAM4t3f4P&#10;SgzGkygb8TXpAx6UGAwAAL6uv8Pus++xu/zzSZNTw7122/6eu5v5twyQRrglP8pb9k11lf5cmyv8&#10;lnwfHnM3k8cOqJol9AdOyxJquyhlZe9nS0t/sLSc0OZ4LIlZeYrN0VQz++m0Lz11pBWM+gAAAOeW&#10;bv8HJQbjSZSN+Jr0AQ9KDAYAAF/X32H32ffYXf75pMmp4V67bX/P3c38WwZII9ySH+Ut+6a6Sn+u&#10;zRV+S74Pj7mbyWMHVM0S+gOnZQm1XZSysvezpaU/WFpOaHM8lsSsPMXmaKqZ/XTal5460gpGfQAA&#10;gHNLt/+DEoPxJMpGfE36gAclBgMAgK/r77D77HvsLv980uTUcK/dtr/n7mb+LQOkEW7Jj/KWfVNd&#10;pT/X5gq/Jd+Hx9zN5LEDqmYJ/YHTsoTaLkpZ2fvZ0tIfLC0ntDkeS2JWnmJzNNXMfjrtS08daQWj&#10;PgAAwLml2/9BicF4EmUjviZ9wIMSgwEAwNf1d9h99j12l38+aXJquNdu299zdzP/lgHSCLfkR3nL&#10;vqmu0p9rc4Xfku/DY+5m8tgBVbOE/sBpWUJtF6Ws7P1saekPlpYT2hyPJTErT7E5mmpmP532paeO&#10;tIJRHwAA4NzS7f+gxGA8ibIRX5M+4EGJwQAA4Ov6O+w++x67yz+j9Iq3/Pnnf9twZ7NhSvI8vuUH&#10;7hoANf31f599U12lP1V/CKQs4OHNVrKEcspsEy87uc1alKQlaFnB3fFS0x8sLSt7L7v0Kcu2zVPl&#10;hag50ULcfgRtAwAAnFu6/R+UGIwnUTbia9IHPCgxGAAAfF1rEqTse+zy+IzSK97Sd4xauLPZMCV5&#10;Ht/yA3dXzjX9rXOffcpGb/pDIGUBD2+2kiX0HaOWeNnJbdaiJC1Bywrujpea/mBpWdl7wahPWbZt&#10;niovRM2JFuL2I2gbAADg3NLt/6DEYDyJshFfkz7gQYnBAADg61qTIGXfY5fHZ5Re8Za+Y9TCnc2G&#10;Kcnz+JYfuLtyrulvnfvsUzZ60x8CKQt4eLOVLKHvGLXEy05usxYlaQlaVnB3vNT0B0vLyt4LRn3K&#10;sm3zVHkhak60ELcfQdsAAADnlm7/ByUG40mUjfia9AEPSgwGAABf15oEKfseuzw+o/SKt/Qdoxbu&#10;bDZMSZ7Ht/zA3ZVzTX/r3GefstGb/hBIWcDDm61kCX3HqCVednKbtShJS9CygrvjpaY/WFpW9l4w&#10;6lOWbZunygtRc6KFuP0I2gYAADi3dPs/KDEYT6JsxNekD3hQYjAAAPi61iRI2ffY5fEZpVe8pe8Y&#10;tXBns2FK8jy+5Qfurpxr+lvnPvuUjd70h0DKAh7ebCVL6DtGLfGyk9usRUlagpYV3B0vNf3B0rKy&#10;94JRn7Js2zxVXoiaEy3E7UfQNgAAwLml2/9BicF4EmUjviZ9wIMSgwEAwNe1JkHKvscuj88oveIt&#10;fceohTubDVOS5/EtP3B35VzT3zr32ads9KY/BFIW8PBmK1lC3zFqiZed3GYtStIStKzg7nip6Q+W&#10;lpW9F4z6lGXb5qnyQtScaCFuP4K2AQAAzi3d/g9KDMaTKBvxNekDHpQYDAAAvq41CVL2PXZ5fEbp&#10;FW/pO0Yt3NlsmJI8j2/5gbsr55r+1rnPPmWjN/0hkLKAhzdbyRL6jlFLvOzkNmtRkpagZQV3x0tN&#10;f7C0rOy9YNSnLNs2T5UXouZEC3H7EbQNAABwbun2f1BiMJ5E2Yh96UM9OPEQAADwda1JkLLvscvj&#10;y7i76azpLztbuLNp9tTEpH7H3RLUpCVo2febD7OWu0krSdPVZwGnW8dUM6qJl53dXWGlpm+r9FnB&#10;3WdSkz6QmoVtPp+amICJ3K1Cy3kW4rYUuWlUAgAAnFu6/T8sMTyHUDZiX/osD048BAAAfN3LpmZU&#10;s0/Z6M7dTWdNf9nZwp3NZXZNTOp33C1BTVqCln2/+TBruZu0kjRdfRZwunVMNaOaeNnZ3dWMavqC&#10;UZ8V3H0mNekDqVnY5vOpiQmYyN0qtJxnIW5LkZtGJQAAwLml2//DEsNzCGUj9qXP8uDEQwAAwNe9&#10;bGpGNfuUje7c3XTW9JedLdzZXGbXxKR+x90S1KQlaNn3mw+zlrtJK0nT1WcBp1vHVDOqiZed3V3N&#10;qKYvGPVZwd1nUpM+kJqFbT6fmpiAidytQst5FuK2FLlpVAIAAJxbuv0/LDE8h1A2Yl/6LA9OPAQA&#10;AHzdy6ZmVLNP2ejO3U1nTX/Z2cKdzWV2TUzqd9wtQU1agpZ9v/kwa7mbtJI0XX0WcLp1TDWjmnjZ&#10;2d3VjGr6glGfFdx9JjXpA6lZ2ObzqYkJmMjdKrScZyFuS5GbRiUAAMC5pdv/wxLDcwhlI/alz/Lg&#10;xEMAAMDXvWxqRjX7lI3u3N101vSXnS3c2Vxm18SkfsfdEtSkJWjZ95sPs5a7SStJ09VnAadbx1Qz&#10;qomXnd1dzaimLxj1WcHdZ1KTPpCahW0+n5qYgIncrULLeRbithS5aVQCAACcW7r9PywxPIdQNmJf&#10;+iwPTjwEAAB83cumZlSzT9nozt1NZ01/2dnCnc1ldk1M6nfcLUFNWoKWfb/5MGu5m7SSNF19FnC6&#10;dUw1o5p42dnd1Yxq+oJRnxXcfSY16QOpWdjm86mJCZjI3Sq0nGchbkuRm0YlAADAuaXb/8MSw3MI&#10;ZSP2pc9yaGJIAAD4DS+bmlHNPmWjT738u03MHh9KF6slD3u/b25pV84p+xa4Xx8itVhKYkIWdb51&#10;3BwmJfGyCyo/MXYTLzu197OlpT9YWtaVFqUlJmAieSFqTrMQRfsh2AcAALiUVA8YlxiPQygbsS99&#10;lkMTQwIAwG942dSMavYpG31q0wwoidnjQ+liteRh7/fNLe3KOWXf+Uoqj0lNo5KYkEWdbx03h0lJ&#10;vOyC+gpLn3jZqb2fLS39wdKyrrQoLTEBE8kLUXOahSjaD8E+AADApaR6wLjEeBxC2Yh96bMcmhgS&#10;AAB+w8umZlSzT9noU5tmQEnMHh9KF6slD3u/b25pV84p+85XUnlMahqVxIQs6nzruDlMSuJlF9RX&#10;WPrEy07t/Wxp6Q+WlnWlRWmJCZhIXoia0yxE0X4I9gEAAC4l1QPGJcbjEMpG7Euf5dDEkAAA8Bte&#10;NjWjmn3KRp/aNANKYvb4ULpYLXnY+31zS7tyTtl3vpLKY1LTqCQmZFHnW8fNYVISL7ugvsLSJ152&#10;au9nS0t/sLSsKy1KS0zARPJC1JxmIYr2Q7APAABwKakeMC4xHodQNmJf+iyHJoYEAIDf8LKpGdXs&#10;Uzb61KYZUBKzx4fSxWrJw97vm1valXPKvvOVVB6TmkYlMSGLOt86bg6TknjZBfUVlj7xslN7P1ta&#10;+oOlZV1pUVpiAiaSF6LmNAtRtB+CfQAAgEtJ9YBxifE4hLIR+9JnOTQxJAAA/IaXTc2oZp+y0ac2&#10;zYCSmD0+lC5WSx72ft/c0q6cU/adr6TymNQ0KokJWdT51nFzmJTEyy6or7D0iZed2vvZ0tIfLC3r&#10;SovSEhMwkbwQNadZiKL9EOwDAABcSqoHjEuMxyGUjdiXPsuhiSEBAOA3vGxqRjX7lI2+JfU5WmJW&#10;CWVC7lK2V8pf3F051/S3zn32na+k8pj+k69ZWqtHtMR7rmvTNCqJt13R5idITfvZ0Wcyd8dLTTtV&#10;+qyr/3D6xARMJC9EzWkWoug7Ri0AAMClpHrAuMR4HELZiH3psxyaGBIAAH5DbRhss2/JS+LnSx2j&#10;lphVwl3TqKRsr5S/uLtyrulvnfvsUzb6+MNfRKtHtMR7rmvTNCqJt13R5idITfvZ0Wcyd8dLTTtV&#10;+qyr/3D6xARMJC9EzWkWoug7Ri0AAMClpHrAuMR4HELZiH3psxyaGBIAAH5DbRhss2/JS+LnSx2j&#10;lphVwl3TqKRsr5S/uLtyrulvnfvsUzb6+MNfRKtHtMR7rmvTNCqJt13R5idITfvZ0Wcyd8dLTTtV&#10;+qyr/3D6xARMJC9EzWkWoug7Ri0AAMClpHrAuMR4HELZiH3psxyaGBIAAH5DbRhss2/JS+LnSx2j&#10;lphVwl3TqKRsr5S/uLtyrulvnfvsUzb6+MNfRKtHtMR7rmvTNCqJt13R5idITfvZ0Wcyd8dLTTtV&#10;+qyr/3D6xARMJC9EzWkWoug7Ri0AAMClpHrAuMR4HELZiH3psxyaGBIAAH5DbRhss2/JS+LnSx2j&#10;lphVwl3TqKRsr5S/uLtyrulvnfvsUzb6+MNfRKtHtMR7rmvTNCqJt13R5idITfvZ0Wcyd8dLTTtV&#10;+qyr/3D6xARMJC9EzWkWoug7Ri0AAMClpHrAuMR4HELZiH3psxyaGBIAAH5DbRhss2/JS+LnSx2j&#10;lphVwl3TqKRsr5S/uLtyrulvnfvsUzb6+MNfRKtHtMR7rmvTNCqJt13R5idITfvZ0Wcyd8dLTTtV&#10;+qyr/3D6xARMJC9EzWkWoug7Ri0AAMClpHrAuMR4HELZ6OrS5/eUxKMAAMBvqA2DbfYteUk8rzTn&#10;JdxrF8eRu7vlt2z+D7fk//It+65SNrqbopI0OSVL6xsSNfHe69o0jUribZfU77X35H35msmkp7sl&#10;v8Zr1pW+nZaYgInkhag5zUIUtV2UAgAAXEqqBxyceAh+m7LR1aUv7SmJRwEAgN/wsum71OxTNvpV&#10;ac5LuNcujiN3d8tv2fwfbsn/5Vv2KRu9ZWl9Q6Im3ntdm6ZRSbztkvq99p68L18zmfR0t+TXeM26&#10;0rfTEhMwkbwQNadZiKK2i1IAAIBLSfWAgxMPwW9TNrq69KU9JfEoAADwG142fZeafcpGvyrNeQn3&#10;2sVx5O5u+S2b/8Mt+b98yz5lo7csrW9I1MR7r2vTNCqJt11Sv9fek/flayaTnu6W/BqvWVf6dlpi&#10;AiaSF6LmNAtR1HZRCgAAcCmpHnBw4iH4bcpGV5e+tKckHgUAAH7Dy6bvUrNP2ehXpTkv4V67OI7c&#10;3S2/ZfN/uCX/l2/Zp2z0lqX1DYmaeO91bZpGJfG2S+r32nvyvnzNZNLT3ZJf4zXrSt9OS0zARPJC&#10;1JxmIYraLkoBAAAuJdUDDk48BL9N2ejq0pf2lMSjAADAb3jZ9F1q9ikb/ao05yXcaxfHkbu75bds&#10;/g+35P/yLfuUjd6ytL4hURPvva5N06gk3nZJ/V57T96Xr5lMerpb8mu8Zl3p22mJCZhIXoia0yxE&#10;UdtFKQAAwKWkesDBiYfgtykbXV360p6SeBQAAPgNL5u+S80+ZaNflea8hHvt4jhyd7f8ls3/4Zb8&#10;X75ln7LRW5bWNyRq4r3XtWkalcTbLqnfa+/J+/I1k0lPd0t+jdesK307LTEBE8kLUXOahShquygF&#10;AAC4lFQPODjxEPw2ZaOrS1/aUxKPAgAAv+Fl03ep2ads9KvSnJdwr10cR+7ult+y+T/ckv/Lt+xT&#10;NnrL0vqGRE2897o2TaOSeNsl9XvtPXlfvmYy6eluya/xmnWlb6clJmAieSFqTrMQRW0XpQAAAJeS&#10;6gEHJx6C36ZsdHXpSxuaGBIAAEZ62fRdavYpG/2yNHP//fnnf9vwbrMDS/77v5dt+lvnPvsuUjb6&#10;709K2VwpS2v1iJZ48XVtmkYl8bZLStstUhZqm8m8l1pa+oOlZV39h9MnJmAieSFqTrMQRd8xagEA&#10;AChSnWBQYjB+m7LR1aUvbWhiSAAAGOllUzOq2bfT89j0ZeIf5hFp5pSNPrPZgSWpZlTT3zr32ads&#10;9JaltXpES7z4ujZNo5J42yWl7RYpC7XNZN5LLS39wdKyrv7D6RMTMJG8EDWnWYii7xi1AAAAFKlO&#10;MCgxGL9N2ejq0pc2NDEkAACM9LKpGdXs2+l5bPoy8Q/ziDRzykaf2ezAklQzqulvnfvsUzZ6y9Ja&#10;PaIlXnxdm6ZRSbztktJ2i5SF2mYy76WWlv5gaVlX/+H0iQmYSF6ImtMsRNF3jFoAAACKVCcYlBiM&#10;36ZsdHXpSxuaGBIAAEZ62dSMavbt9Dw2fZn4h3lEmjllo89sdmBJqhnV9LfOffYpG71laa0e0RIv&#10;vq5N06gk3nZJabtFykJtM5n3UktLf7C0rKv/cPrEBEwkL0TNaRai6DtGLQAAAEWqEwxKDMZvUza6&#10;uvSlDU0MCQAAI71sakY1+3Z6Hpu+TPzDPCLNnLLRZzY7sCTVjGr6W+c++5SN3rK0Vo9oiRdf16Zp&#10;VBJvu6S03SJlobaZzHuppaU/WFrW1X84fWICJpIXouY0C1H0HaMWAACAItUJBiUG47cpG11d+tKG&#10;JoYEAICRXjY1o5p9Oz2PTV8m/mEekWZO2egzmx1YkmpGNf2tc599ykZvWVqrR7TEi69r0zQqibdd&#10;UtpukbJQ20zmvdTS0h8sLevqP5w+MQETyQtRc5qFKPqOUQsAAECR6gSDEoPx25SNri59aUMTQwIA&#10;wEgvm5pRzb6dnsemLxP/MN9zd3ta01+g9qH658+fbdJctey7SNnoVLWVHf3FfM3yNktWEm97ImnV&#10;aiYTp3Gfdqr0WVdfMOoTEzCRvBA1p1mIIn0LNQAAAEWqEwxKDMZvUza6uvSlDU0MCQAAI71sakY1&#10;+5SNhru7Pa3pL1D7UKWaUU2aq5Z9ykan0F/M1yxvs2Ql8bYnklatZjJxGvdpp0qfdfUFoz4xARPJ&#10;C1FzmoUo0rdQAwAAUKQ6waDEYPw2ZaOrS1/a0MSQAAAw0sumZlSzT9louLvb05r+ArUPVaoZ1aS5&#10;atmnbHQK/cV8zfI2S1YSb3siadVqJhOncZ92qvRZV18w6hMTMJG8EDWnWYgifQs1AAAARaoTDEoM&#10;xm9TNrq69KUNTQwJAAAjvWxqRjX7lI2Gu7s9rekvUPtQpZpRTZqrln3KRqfQX8zXLG+zZCXxtieS&#10;Vq1mMnEa92mnSp919QWjPjEBE8kLUXOahSjSt1ADAABQpDrBoMRg/DZlo6tLX9rQxJAAADDSy6Zm&#10;VLNP2Wi4u9vTmv4CtQ9VqhnVpLlq2adsdAr9xXzN8jZLVhJveyJp1WomE6dxn3aq9FlXXzDqExMw&#10;kbwQNadZiCJ9CzUAAABFqhMMSgzGb1M2urr0pQ1NDAkAACO9bGpGNfuUjYa7uz2t6S9Q+1ClmlFN&#10;mquWfcpGp9BfzNcsb7NkJfG2J5JWrWYycRr3aadKn3X1BaM+MQETyQtRc5qFKNK3UAMAAFCkOsGg&#10;xGD8NmWjq0tf2tDEkAAAMNLLpmZUs0/Z6Cn++7Obf8qC3IdvUjY6hf5ivmZ5myUribc9kbRqNZO5&#10;1VlSaqklZV19wahPTMBE8kLUnGYhivQt1AAAABSpTjAoMRi/Tdno6tKXNjQxJAAAjPSyqRnV7FM2&#10;eopNzagmNY1K+CZlo1PoL+ZrlrdZspJ42xNJq1YzmVudJaWWWlLW1ReM+sQETCQvRM1pFqJI30IN&#10;AABAkeoEgxKD8duUja4ufWlDE0MCAMBIL5uaUc0+ZaOn2NSMalLTqIRvUjY6hf5ivmZ5myUribc9&#10;kbRqNZO51VlSaqklZV19wahPTMBE8kLUnGYhivQt1AAAABSpTjAoMRi/Tdno6tKXNjQxJAAAjPSy&#10;qRnV7FM2eopNzagmNY1K+CZlo1PoL+ZrlrdZspJ42xNJq1YzmVudJaWWWlLW1ReM+sQETCQvRM1p&#10;FqJI30INAABAkeoEgxKD8duUja4ufWlDE0MCAMBIL5uaUc0+ZaOn2NSMalLTqIRvUjY6hf5ivmZ5&#10;myUribc9kbRqNZO51VlSaqklZV19wahPTMBE8kLUnGYhivQt1AAAABSpTjAoMRi/Tdno6tKXNjQx&#10;JAAAjPSyqRnV7FM2eopNzagmNY1K+CZlo1PoL+ZrlrdZspJ42xNJq1YzmVudJaWWWlLW1ReM+sQE&#10;TCQvRM1pFqJI30INAABAkeoEgxKD8duUja4lfVeDEoMBAMAzvGxqRjX7lI1m8t+ff1JimfgqZaNT&#10;6C/ma5a3WbKSeNsTSatWM5lbnSWlllpS1tUXjPrEBEwkL0TNaRaiSN9CDQAAwAdS/WBQYjC+S9no&#10;WtL3MygxGAAAPMPLpmZUs0/ZaCapaVQSy8RXKRudQn8xX7O8zZKVxNueSFq1msnc6iwptdSSsq6+&#10;YNQnJmAieSFqTrMQRfoWagAAAD6Q6geDEoPxXcpG15K+n0GJwQAA4BleNjWjmn3KRjNJTaOSWCa+&#10;StnoFPqL+ZrlbZasJN72RNKq1UzmVmdJqaWWlHX1BaM+MQETyQtRc5qFKNK3UAMAAPCBVD8YlBiM&#10;71I2upb0/QxKDAYAAM/wsqkZ1exTNppJahqVxDLxVcpGp9BfzNcsb7NkJfG2J5JWrWYytzpLSi21&#10;pKyrLxj1iQmYSF6ImtMsRJG+hRoAAIAPpPrBoMRgfJey0bWk72dQYjAAAHiGl03NqGafstFMUtOo&#10;JJaJr1I2OoX+Yr5meZslK4m3PZG0ajWTudVZUmqpJWVdfcGoT0zARPJC1JxmIYr0LdQAAAB8INUP&#10;BiUG47uUja4lfT+DEoMBAMAzvGxqRjX7lI1mkppGJbFMfJWy0Sn0F/M1y9ssWUm87YmkVauZzK3O&#10;klJLLSnr6gtGfWICJpIXouY0C1Gkb6EGAADgA6l+MCgxGN+lbHQt6fsZlBgMAACe4WVTM6rZp2w0&#10;k9Q0Koll4quUjU6hv5ivWd5myUribU8krVrNZG51lpRaaklZV18w6hMTMJG8EDWnWYgifQs1AAAA&#10;H0j1g0GJwfguZaNrSd/PoMRgAADwDC+bmlHNPmWjmaSmUUksE1+lbHQK/cV8zfI2S1YSb3siadVq&#10;JnOrs6TUUkvKuvqCUZ+YgInkhag5zUIU6VuoAQAA+ECqHwxKDMZ3KRtdS/p+BiUGAwCAZ3jZ1Ixq&#10;9ikbzS0tYgkPuUbZKFXTSuL1z6K/mK9Z3qZpVBJveyJ9taUlZmAW0WjpU0stKetK898SEzCRvBA1&#10;p1mIIp1jNQAAAB9I9YNBicH4LmWja0nfz6DEYAAA8Ay1krLNPmWjuaVFLOEhykan0F/M1yxv0zQq&#10;ibc9kb7a0hIzMItotPSppZaUdaX5b4kJmEheiJrTLESRzrEaAACAD6T6waDEYHyXstG1pO9nUGIw&#10;AAB4hlpJ2WafstHc0iKW8BBlo1PoL+ZrlrdpGpXE255IX21piRmYRTRa+tRSS8q60vy3xARMJC9E&#10;zWkWokjnWA0AAMAHUv1gUGIwvkvZ6FrS9zMoMRgAADxDraRss0/ZaG5pEUt4iLLRKfQX8zXL2zSN&#10;SuJtT6SvtrTEDMwiGi19aqklZV1p/ltiAiaSF6LmNAtRpHOsBgAA4AOpfjAoMRjfpWx0Len7GZQY&#10;DAAAnqFWUrbZp2w0t7SIJTxE2egU+ov5muVtmkYl8bYn0ldbWmIGZhGNlj611JKyrjT/LTEBE8kL&#10;UXOahSjSOVYDAADwgVQ/GJQYjO9SNrqW9P0MSgwGAADPUCsp2+xTNppbWsQSHqJsdAr9xXzN8jZN&#10;o5J42xPpqy0tMQOziEZLn1pqSVlXmv+WmICJ5IWoOc1CFOkcqwEAAPhAqh8MSgzGdykbXUv6fgYl&#10;BgMAgGeolZRt9ikbzS4txa1Psg3ZNcpGtarSJ17/LPqL+ZrlbZasJN72RNKq1UzmVmdJqaWWlHX1&#10;BaM+MQETyQtRc5qFKNK3UAMAAPCBVD8YlBiM71I2upb0/QxKDAYAAM/wsqkZ1exTNppdWgplo8co&#10;G51CfzFfs7zNkpXE255IWrWaydzqLCm11JKyrr5g1CcmYCJ5IWpOsxBF+hZqAAAAPpDqB4MSg/Fd&#10;ykbXkr6fQYnBAADgGV42NaOafcpGs0tLoWz0GGWjU+gv5muWt1myknjbE0mrVjOZW50lpZZaUtbV&#10;F4z6xARMJC9EzWkWokjfQg0AAMAHUv1gUGIwvkvZ6FrS9zMoMRgAADzDy6ZmVLNP2Wh2aSmUjR6j&#10;bHQK/cV8zfI2S1YSb3siadVqJnOrs6TUUkvKuvqCUZ+YgInkhag5zUIU6VuoAQAA+ECqHwxKDMZ3&#10;KRtdS/p+BiUGAwCAZ3jZ1Ixq9ikbzS4thbLRY5SNTqG/mK9Z3mbJSuJtTyStWs1kbnWWlFpqSVlX&#10;XzDqExMwkbwQNadZiCJ9CzUAAAAfSPWDQYnB+C5lo2tJ38+gxGAAAPAML5uaUc0+ZaPZpaVQNnqM&#10;stEp9BfzNcvbLFlJvO2JpFWrmcytzpJSSy0p6+oLRn1iAiaSF6LmNAtRpG+hBgAA4AOpfjAoMRjf&#10;pWx0Len7GZQYDAAAnuFlUzOq2adstJ6769ia/ka25dKUjU6hv5ivWd5myUribU8krVrNZOLw7NMO&#10;zz7r6gtGfWICJpIXouY0C1Gkb6EGAADgA6l+MCgxGN+lbHQt6fsZlBgMAACe4WVTM6rZp2y0nrvr&#10;2Jr+Rrbl0pSNTqG/mK9Z3mbJSuJtTyStWs1k4vDs0w7PPuvqC0Z9YgImkhei5jQLUaRvoQYAAOAD&#10;qX4wKDEY36VsdC3p+xmUGAwAAJ7hZVMzqtmnbLSeu+vYmv5GtuXSlI1Oob+Yr1neZslK4m1PJK1a&#10;zWTi8OzTDs8+6+oLRn1iAiaSF6LmNAtRpG+hBgAA4AOpfjAoMRjfpWx0Len7GZQYDAAAnuFlUzOq&#10;2adstJ6769ia/ka25dKUjU6hv5ivWd5myUribU8krVrNZOLw7NMOzz7r6gtGfWICJpIXouY0C1Gk&#10;b6EGAADgA6l+MCgxGN+lbHQt6fsZlBgMAACe4WVTM6rZp2y0nrvr2Jr+Rrbl0pSNTqG/mK9Z3mbJ&#10;SuJtTyStWs1k4vDs0w7PPuvqC0Z9YgImkhei5jQLUaRvoQYAAOADqX4wKDEY36VsdC3p+xmUGAwA&#10;AJ7hZVMzqtmnbLSeu+vYmv5GtuXSlI1Oob+Yr1neZslK4m1PJK1azWTi8OzTDs8+6+oLRn1iAiaS&#10;F6LmNAtRpG+hBgAA4AOpfjAoMRjfpWx0WulTOTLxBAAA8Awvm5pRzT5lo3P47882/5Tl3cslXKRs&#10;9MCiL62/mK9Z3qZpVBJvu6S03SLlB8k2k4lGS5/Wa+mzrtYuSokJmEheiJrTLESRzrEaAACAL0mF&#10;hHGJ8XiAstFppa/iyMQTAADAM9Rq0Tb7lI3OYVM6Kcn3/2+5BGWjUyx3fzFfs7xN06gk3nZJabtF&#10;WsGoz2Si0dKn9Vr6rKu1i1JiAiaSF6LmNAtRpHOsBgAA4EtSIWFcYjweoGx0WumrODLxBAAA8Ay1&#10;WrTNPmWjc9iUTkry/f9bLkHZ6BTL3V/M1yxv0zQqibddUtpukVYw6jOZaLT0ab2WPutq7aKUmICJ&#10;5IWoOc1CFOkcqwEAAPiSVEgYlxiPBygbnVb6Ko5MPAEAADxDrRZts0/Z6Bw2pZOSfP//lktQNjrF&#10;cvcX8zXL2zSNSuJtl5S2W6QVjPpMJhotfVqvpc+6WrsoJSZgInkhak6zEEU6x2oAAAC+JBUSxiXG&#10;4wHKRqeVvoojE08AAADPUKtF2+xTNjqHTemkJN//v+USlI1Osdz9xXzN8jZNo5J42yWl7RZpBaM+&#10;k4lGS5/Wa+mzrtYuSokJmEheiJrTLESRzrEaAACAL0mFhHGJ8XiAstFppa/iyMQTAADAM9Rq0Tb7&#10;lI3OYVM6Kcn3/2+5BGWjUyx3fzFfs7xN06gk3nZJabtFWsGoz2Si0dKn9Vr6rKu1i1JiAiaSF6Lm&#10;NAtRpHOsBgAA4EtSIWFcYjweoGx0WumrODLxBAAA8Ay1WrTNPmWjc9iUTkry/f9bLkHZ6BTL3V/M&#10;1yxv0zQqibddUtpukVYw6jOZaLT0ab2WPutq7aKUmICJ5IWoOc1CFOkcqwEAAPiSVEgYlxiPBygb&#10;nVb6KgYlBgMAgGnUatE2+5SNzuu/P//sJpb+3C5SNvrser5kaf3FfM3q0sdYE2+7pLTdIneb8i2T&#10;SU93S36N16yrLxj1iQmYSF6ImtMsRNEfYi0AAABfkloK4xLj8QBlo9NKX8WgxGAAADCNWi3aZp+y&#10;0XmlQkNLLP25KRu9ZWn9xXzN6tLHWBNvu6S03SJ3m/Itk0lPd0t+jdesqy8Y9YkJmEheiJrTLETR&#10;H2ItAAAAX5JaCuMS4/EAZaPTSl/FoMRgAAAwjVot2mafstF5pUJDSyz9uSkbvWVp/cV8zerSx1gT&#10;b7uktN0id5vyLZNJT3dLfo3XrKsvGPWJCZhIXoia0yxE0R9iLQAAAF+SWgrjEuPxAGWj00pfxaDE&#10;YAAAMI1aLdpmn7LReaVCQ0ss/bkpG71laf3FfM3q0sdYE2+7pLTdIneb8i2TSU93S36N16yrLxj1&#10;iQmYSF6ImtMsRNEfYi0AAABfkloK4xLj8QBlo9NKX8WgxGAAADCNWi3aZp+y0XmlQkNLLP25KRu9&#10;ZWn9xXzN6tLHWBNvu6S03SJ3m/Itk0lPd0t+jdesqy8Y9YkJmEheiJrTLETRH2ItAAAAX5JaCuMS&#10;4/EAZaPTSl/FoMRgAAAwjVot2mafstF5pUJDSyz9uSkbvWVp/cV8zerSx1gTb7uktN0id5vyLZNJ&#10;T3dLfo3XrKsvGPWJCZhIXoia0yxE0R9iLQAAAF+SWgrjEuPxAGWj00pfxaDEYAAAMI1aLdpmn7LR&#10;9Ty0MVZ3lbJR+lJvxZWUpfUX8zWr6ztGLfG2K9r8BKnJ+/I1k4lGS5/Wa+mzrtYuSokJmEheiJrT&#10;LESRzrEaAACAL0kthXGJ8XiAstFppa9iUGIwAACYRiuRpOxb8pKYH3loY6xO2UjZaEp9x6gl3nZF&#10;m58gNXlfvmYy0Wjp03otfdbV2kUpMQETyQtRc5qFKNI5VgMAAPAlqaUwLjEeD1A2Oq30VQxKDAYA&#10;ANNoJZKUfUteEvMjD22M1SkbKRtNqe8YtcTbrmjzE6Qm78vXTCYaLX1ar6XPulq7KCUmYCJ5IWpO&#10;sxBFOsdqAAAAviS1FMYlxuMBykanlb6KQYnBAABgGq1EkrJvyUtifuShjbE6ZSNloyn1HaOWeNsV&#10;bX6C1OR9+ZrJRKOlT+u19FlXaxelxARMJC9EzWkWokjnWA0AAMCXpJbCuMR4PEDZ6LTSVzEoMRgA&#10;AEyjlUhS9i15ScyPPLQxVqdspGw0pb5j1BJvu6LNT5CavC9fM5lotPRpvZY+62rtopSYgInkhag5&#10;zUIU6RyrAQAA+JLUUhiXGI8HKBudVvoqBiUGAwCAabQSScq+JS+J+ZGHNsbqlI2UjabUd4xa4m1X&#10;tPkJUpP35WsmE42WPq3X0mddrV2UEhMwkbwQNadZiCKdYzUAAABfkloK4xLj8QBlo9NKX8WgxGAA&#10;ADCNViJJ2bfkJTE/dLe8fTGlz9quUjbK+gpLTUzImvqGRE2857LS6tTE2y4orU5LvO3U3kstLX21&#10;pWVdaVFaYgImkhei5jQLUfQdoxYAAIAvSS2FcYnxeICy0Wmlr2JQYjAAAJhGaxel7FM2uqK75W3t&#10;opS1KRutX2Qp+oZETbznstLq1MTbLiitTku87dTeSy0tfbWlZV1pUVpiAiaSF6LmNAtR9B2jFgAA&#10;gC9JLYVxifF4gLLRaaWvYlBiMAAAmEZrF6XsUza6orvlbe2ilLUpG61fZCn6hkRNvOey0urUxNsu&#10;KK1OS7zt1N5LLS19taVlXWlRWmICJpIXouY0C1H0HaMWAACAL0kthXGJ8XiAstFppa9iUGIwAACY&#10;RmsXpexTNrqiu+Vt7aKUtSkbrV9kKfqGRE2857LS6tTE2y4orU5LvO3U3kstLX21pWVdaVFaYgIm&#10;khei5jQLUfQdoxYAAIAvSS2FcYnxeICy0Wmlr2JQYjAAAJhGaxel7FM2uqK75W3topS1KRutX2Qp&#10;+oZETbznstLq1MTbLiitTku87dTeSy0tfbWlZV1pUVpiAiaSF6LmNAtR9B2jFgAAgC9JLYVxifF4&#10;gLLRaaWvYlBiMAAAmEZrF6XsUza6orvlbe2ilLUpG61fZCn6hkRNvOey0urUxNsuKK1OS7zt1N5L&#10;LS19taVlXWlRWmICJpIXouY0C1H0HaMWAACAL0kthXGJ8XiAstFJpG/gsMTwAAAwjdYuStmnbMTm&#10;iremv+VtWcZVy0b/99+flH/KV/6XzK9vSNTEay6rP5NbFpG2zy1lQXazgrvjrqY/61rW1X84fWIC&#10;JpIXouY0C1H0HaMWAACAn0vVhXGJ8binbHQSabsflhgeAACm0S6wU/YpG7G54q3pb3lblqFspGw0&#10;pf5MbllE2j631GrRNiu4O+5q+rOuZV39h9MnJmAieSFqTrMQRd8xagEAAPi5VF0YlxiPe8pGJ5G2&#10;+2GJ4QEAYBrtAjtln7IRmyvemv6Wt2UZykbKRlPqz+SWRaTtc0utFm2zgrvjrqY/61rW1X84fWIC&#10;JpIXouY0C1H0HaMWAACAn0vVhXGJ8binbHQSabsflhgeAACm0S6wU/YpG7G54q3pb3lblqFspGw0&#10;pf5MbllE2j631GrRNiu4O+5q+rOuZV39h9MnJmAieSFqTrMQRd8xagEAAPi5VF0YlxiPe8pGJ5G2&#10;+2GJ4QEAYBrtAjtln7IRmyvemv6Wt2UZykbKRlPqz+SWRaTtc0utFm2zgrvjrqY/61rW1X84fWIC&#10;JpIXouY0C1H0HaMWAACAn0vVhXGJ8binbHQSabsflhgeAACm0S6wU/YpG7G54q3pb3lblqFspGw0&#10;pf5MbllE2j631GrRNiu4O+5q+rOuZV39h9MnJmAieSFqTrMQRd8xagEAAPi5VF0YlxiPe8pGJ5G2&#10;+2GJ4QEAYBrtAjtln7IRmyvemv6Wt2UZykbKRlPqz+SWRaTtc0utFm2zgrvjrqY/61rW1X84fWIC&#10;JpIXouY0C1H0HaMWAACAn0vVhXGJ8binbHQSabuPS4wHAACzahfYKfuUjfibTW2lJHcNXjOjy5aN&#10;NtI50GcBp1vHtAQ1a9j8sChJPylaVhCNlj611JKyrtYuSokJmEheiJrTLETRCkZ9AAAAfi41GcYl&#10;xuOestFJpO0+LjEeAADMql1gp+x77PKYK9o0jUpSzahmRqcrqXxbOgf6LOB065iWoGYNmx8WJekn&#10;RcsKotHSp5ZaUtbV2kUpMQETyQtRc5qFKFrBqA8AAMDPpSbDuMR43FM2Oom03cclxgMAgFm1C+yU&#10;fY9dHnNFm6ZRSaoZ1czodCWVb0vnQJ8FnG4d0xLUrGHzw6Ik/aRoWUE0WvrUUkvKulq7KCUmYCJ5&#10;IWpOsxBFKxj1AQAA+LnUZBiXGI97ykYnkbb7uMR4AAAwq3aBnbLvsctjrmjTNCpJNaOaGZ2upPJt&#10;6Rzos4DTrWNagpo1bH5YlKSfFC0riEZLn1pqSVlXaxelxARMJC9EzWkWomgFoz4AAAA/l5oM4xLj&#10;cU/Z6CTSdh+XGA8AAGbVLrBT9j12ecwVbZpGJalmVDOj05VUvi2dA30WcLp1TEtQs4bND4uS9JOi&#10;ZQXRaOlTSy0p62rtopSYgInkhag5zUIUrWDUBwAA4OdSk2FcYjzuKRudRNru4xLjAQDArNoFdsq+&#10;xy6PuaJN06gk1YxqZnS6ksq3pXOgzwJOt45pCWrWsPlhUZJ+UrSsIBotfWqpJWVdrV2UEhMwkbwQ&#10;NadZiKIVjPoAAAD8XGoyjEuMxz1lo5NI231cYjwAAJhVu8BO+Yv+Lu+Wu7u+t0B4+Xeb2EpTOV1J&#10;5fs269USczWzh9stJfNJD3jLn3/+t80SWkOiz8raz7f3vP8g7LKuvmDUJyZgInkhak6zEEX6cGoA&#10;AAB+LjUZxiXG456y0Umk7T4uMR4AAMzqZVMzqvmL/i7vlru7vrdA2BRWSmIrTUXZqNmsV0vM1cyU&#10;jabRGhJ9VtZ+vr3n/Qdhl3X1BaM+MQETyQtRc5qFKNKHUwMAAPBzqckwLjEe95SNTiJt93GJ8QAA&#10;YFYvm5pRzV/0d3m33N31vQXCprBSEltpKspGzWa9WmKuZqZsNI3WkOizsvbz7T3vPwi7rKsvGPWJ&#10;CZhIXoia0yxEkT6cGgAAgJ9LTYZxifG4p2x0Emm7j0uMBwAAs3rZ1Ixq/qK/y7vl7q7vLRA2hZWS&#10;2EpTUTZqNuvVEnM1M2WjabSGRJ+VtZ9v73n/QdhlXX3BqE9MwETyQtScZiGK9OHUAAAA/FxqMoxL&#10;jMc9ZaOTSNt9XGI8AACY1cumZlTzF/1d3i13d31vgbAprJTEVpqKslGzWa+WmKuZKRtNozUk+qys&#10;/Xx7z/sPwi7r6gtGfWICJpIXouY0C1GkD6cGAADg51KTYVxiPO4pG51E2u7jEuMBAMCsXjY1o5q/&#10;6O/ybrm763sLhE1hpSS20lSUjZrNerXEXM1M2WgarSHRZ2Xt59t73n8QdllXXzDqExMwkbwQNadZ&#10;iCJ9ODUAAAA/l5oM4xLjcU/Z6CTSdh+XGA8AAGZxd5Ndkq6xW/4iXefd7r+2gQ+8bJptNc+kbPSA&#10;tF4l83k/mmr6cyllPukBb8nv85rpbDpeJfknzWtWlpemJK1Lzbr6glGfmICJ5IWoOc1CFLVdlAIA&#10;APBzqckwLjEe95SNTiJt93GJ8QAAYBb9ze8tqWPU8hfpOu92/7UNfKD2VLZ5JmWjB6T1KpnP+9FU&#10;059LKfNJD3hLfp/XTGfTNCrJP2les7K8NCVpXWrW1ReM+sQETCQvRM1pFqKo7aIUAACAn0tNhnGJ&#10;8binbHQSabuPS4wHAACz6G9+b0kdo5a/SNd5t/uvbeADtaeyzTMpGz0grVfJfN6Pppr+XEqZT3rA&#10;W/L7vGY6m6ZRSf5J85qV5aUpSetSs66+YNQnJmAieSFqTrMQRW0XpQAAAPxcajKMS4zHPWWjk0jb&#10;fVxiPAAAmEV/83tL6hi1/EW6zrvdf20DH6g9lW2eSdnoAWm9SubzfjTV9OdSynzSA96S3+c109k0&#10;jUryT5rXrCwvTUlal5p19QWjPjEBE8kLUXOahShquygFAADg51KTYVxiPO4pG51E2u7jEuMBAMAs&#10;+pvfW1LHqOUv0nXe7f5rG/hA7als80zKRg9I61Uyn/ejqaY/l1Lmkx7wlvw+r5nOpmlUkn/SvGZl&#10;eWlK0rrUrKsvGPWJCZhIXoia0yxEUdtFKQAAAD+XmgzjEuNxT9noJNJ2H5cYDwAAZtHf/N6SOkYt&#10;f5Gu8273X9vAB2pPZZtnUjZ6QFqvkvm8H001/bmUMp/0gLfk93nNdDZNo5L8k+Y1K8tLU5LWpWZd&#10;fcGoT0zARPJC1JxmIYraLkoBAAD4udRkGJcYj3vKRieRtvu4xHgAADCLu8u5knQ/1/KgdBlWAx/q&#10;6wfvSXW3kuMoGz3ivz8pZYm2ear0LLemxN8ync30luT3ec1TpWe5JU1szem8/9BsST80a9bV2kUp&#10;MQETyQtRc5qFKNIS1MTbAwAA/EBqMoxLjMc9ZaOTSNt9XGI8AACYxSf3cy0P6jtGLfChW7Vom9Yx&#10;ajmOstEjFqzCtO7LNtPZTG9Jfp/XPFV6llvSxNaczvsPzZb0Q7NmXa3UkhITMJG8EDWnWYgiLUFN&#10;vD0AAMAPpCbDuMR43FM2Oom03cclxgMAgFl8cj/X8qC+Y9QCH7pVi7ZpHaOW4ygbPWLBKkzrvmwz&#10;nc30luT3ec1TpWe5JU1szem8/9BsST80a9bVSi0pMQETyQtRc5qFKNIS1MTbAwAA/EBqMoxLjMc9&#10;ZaOTSNt9XGI8AACYxSf3cy0P6jtGLfChW7Vom9YxajmOstEjFqzCtO7LNtPZTG9Jfp/XPFV6llvS&#10;xNaczvsPzZb0Q7NmXa3UkhITMJG8EDWnWYgiLUFNvD0AAMAPpCbDuMR43FM2Oom03cclxgMAgFl8&#10;cj/X8qC+Y9QCH7pVi7ZpHaOW4ygbPWLBKkzrvmwznc30luT3ec1TpWe5JU1szem8/9BsST80a9bV&#10;Si0pMQETyQtRc5qFKNIS1MTbAwAA/EBqMoxLjMc9ZaOTSNt9XGI8AACYxSf3cy0P6jtGLfChW7Vo&#10;m9YxajmOstEjFqzCtO7LNtPZTG9Jfp/XPFV6llvSxNaczvsPzZb0Q7NmXa3UkhITMJG8EDWnWYgi&#10;LUFNvD0AAMAPpCbDuMR43FM2Oom03cclxgMAgFl8cj/X8qC+Y9QCH7pVi7ZpHaOW4ygbPWLBKkzr&#10;vmwznc30luT3ec1TpWe5JU1szem8/9BsST80a9bVSi0pMQETyQtRc5qFKNIS1MTbAwAA/EBqMoxL&#10;jMc9ZaOTSNt9XGI8AACYxSf3cy0P6jtGLfChW7Vom9YxajmOstEjFqzCtO7LNtPZTG9Jfp/XPFV6&#10;llvSxNaczvsPzZb0Q7NmXa3UkhITMJG8EDWnWYgiLUFNvD0AAMAPpCbDuMR43FM2Wk/a2QcnHgIA&#10;ACbx8m9KXG1926alURJjwdfc3RyX9DfHNaPYw9+zOU9KYkonsVnZlniFaZSZ22Y2qf1QEy9wcu/n&#10;Uks7l/qsKy1rS0zARPJC1JxmIYq0BDXx9gAAAL8qdRvGJca7NmWj9aR9fHDiIQAAYBK/3gzYXOGX&#10;xFjwNXc3xyX9zXHNKPbw92zOk5KY0klsVrYlXmEaZea2mU1qP9TEC5zc+7nU0s6lPutKy9oSEzCR&#10;vBA1p1mIIi1BTbw9AADAr0rdhnGJ8a5N2Wg9aR8fnHgIAACYxK83AzZX+CUxFnzN3c1xSX9zXDOK&#10;Pfw9m/OkJKZ0EpuVbYlXmEaZuW1mk9oPNfECJ/d+LrW0c6nPutKytsQETCQvRM1pFqJIS1ATbw8A&#10;APCrUrdhXGK8a1M2Wk/axwcnHgIAACbx682AzRV+SYwFX3N3c1zS3xzXjGIPf8/mPCmJKZ3EZmVb&#10;4hWmUWZum9mk9kNNvMDJvZ9LLe1c6rOutKwtMQETyQtRc5qFKNIS1MTbAwAA/KrUbRiXGO/alI3W&#10;k/bxwYmHAACASfx6M2BzhV8SY8HX3N0cl/Q3xzWj2MPfszlPSmJKJ7FZ2ZZ4hWmUmdtmNqn9UBMv&#10;cHLv51JLO5f6rCsta0tMwETyQtScZiGKtAQ18fYAAAC/KnUbxiXGuzZlo/WkfXxw4iEAAGASv94M&#10;2Fzhl8RY8DV3N8cl/c1xzSj28PdszpOSmNJJbFa2JV5hGmXmtplNaj/UxAuc3Pu51NLOpT7rSsva&#10;EhMwkbwQNadZiCItQU28PQAAwK9K3YZxifGuTdloPWkfD0oMBgAAc/kv5c8//0v5sfJP5Pz57/+2&#10;gS/7709K3mqv+QXTN1EWUlapT8zwfMoipxxkU8+qiceaSV90qIlXuKDNWVTSn0ItC9scgzUxA/PY&#10;LETNeRai2KxCSbw+AADAr0qdh3GJ8a5N2Wg9aR8PSgwGAABzea8Z1fxRNmIhn10n1/wC17q/p6xS&#10;n5jh+dSCUZ+DbGpGNfFYM+lrRjXxChe0OYtK+lOoZWGbY7AmZmAem4WoOc9CFJtVKInXBwAA+FWp&#10;8zAuMd61KRutJ+3jQYnBAABgLu81o5o/ykYs5LPr5Jpf4Fr395RV6hMzPJ9aMOpzkE3NqCYeayZ9&#10;zagmXuGCNmdRSX8KtSxscwzWxAzMY7MQNedZiGKzCiXx+gAAAL8qdR7GJca7NmWj9aR9PCgxGAAA&#10;zOW9ZlTzR9mIhXx2nVzzC1zr/p6ySn1ihudTC0Z9DrKpGdXEY82krxnVxCtc0OYsKulPoZaFbY7B&#10;mpiBeWwWouY8C1FsVqEkXh8AAOBXpc7DuMR416ZstJ60jwclBgMAgLm814xq/igbsZDPrpNrfoFr&#10;3d9TVqlPzPB8asGoz0E2NaOaeKyZ9DWjmniFC9qcRSX9KdSysM0xWBMzMI/NQtScZyGKzSqUxOsD&#10;AAD8qtR5GJcY79qUjdaT9vGgxGAAADCX95pRzR9lIxby2XVyzS9wrft7yir1iRmeTy0Y9TnIpmZU&#10;E481k75mVBOvcEGbs6ikP4VaFrY5BmtiBuaxWYia8yxEsVmFknh9AACAX5U6D+MS412bstF60j4e&#10;lBgMAABm8vLv/1KOUkbKeSnPsxf4gk1FoyQ23U+41h2mtY76xLRPJhVrSuIdviu9dU0MNo30yn3i&#10;NVhqG//A3Y/slv7ndcsT9b/S9DmXuyWoSUtQAwAA8EOp8zAuMd61KRutJ+3jQYnBAABgJukqruQo&#10;dzdkNemGrAW+YNM0KolN9xPKRsOkfkZNTPtkUtWmJN7hu9Jb18Rg00iv3CdeA2WjTZ6o/5Wmz7nc&#10;LUFNWoIaAACAH0qdh3GJ8a5N2Wg9aR8PSgwGAAAzSVdxJUe5uyGrSTdkLfAFm6ZRSWy6n1A2Gib1&#10;M2pi2ieTqjYl8Q7fld66JgabRnrlPvEaKBtt8kT9rzR9zuVuCWrSEtQAAAD8UOo8jEuMd23KRutJ&#10;+3hQYjAAAJhJuoorOcrdDVlNuiFrgS/YNI1KYtP9hLLRMKmfURPTPplUtSmJd/iu9NY1Mdg00iv3&#10;iddA2WiTJ+p/pelzLndLUJOWoAYAAOCHUudhXGK8a1M2Wk/ax4MSgwEAwEzSVVzJUe5uyGrSDVkL&#10;fMGmaVQSm+4nlI2GSf2Mmpj2yaSqTUm8w3elt66JwaaRXrlPvAbKRps8Uf8rTZ9zuVuCmrQENQAA&#10;AD+UOg/jEuNdm7LRetI+HpQYDAAAZpKu4kqOcndDVpNuyFrgCzZNo5LYdD+hbDRM6mfUxLRPJlVt&#10;SuIdviu9dU0MNo30yn3iNVA22uSJ+l9p+pzL3RLUpCWoAQAA+KHUeRiXGO/alI3Wk/bxoMRgAAAw&#10;XrrvLInLqUXpefAz6cq55mtswoNtGmM1sRwMU7Z2Cr3+DOlzbVF26VObLim/Lq1CzYXdLUFNWoIa&#10;AACAx6XOw7jEeNembLSetI8HJQYDAIDxUtOoJO6hFqXnwc+kq+iar7EJD7apGdXEcjBM2dop9Poz&#10;pM+1Ra+lTy21pPy6tAo1F3a3BDVpCWoAAAAelzoP4xLjXZuy0XrSPh6UGAwAAMZLTaOSuIdalJ4H&#10;P5Ouomu+xiY82KZmVBPLwTBla6fQ68+QPtcWvZY+tdSS8uvSKtRc2N0S1KQlqAEAAHhc6jyMS4x3&#10;bcpG60n7eFBiMAAAGC81jUriHmpReh78TLqKrvkam/Bgm5pRTSwHw5StnUKvP0P6XFv0WvrUUkvK&#10;r0urUHNhd0tQk5agBgAA4HGp8zAuMd61KRutJ+3jQYnBAABgvNQ0Kol7qEXpefAz6Sq65mtswoNt&#10;akY1sRwMU7Z2Cr3+DOlzbdFr6VNLLSm/Lq1CzYXdLUFNWoIaAACAx6XOw7jEeNembLSetI8HJQYD&#10;AIDxUtOoJO6hFqXnwc+kq+iar7EJD7apGdXEcjBM2dop9PozpM+1Ra+lTy21pPy6tAo1F3a3BDVp&#10;CWoAAAAelzoP4xLjXZuy0XrSPh6UGAwAAMZLTaOSuIdalJ4HP5Ouomu+xiY82KZmVBPLwTBla6fQ&#10;68+QPtcWvZY+tdSS8uvSKtRc2N0S1KQlqAEAAHhc6jyMS4x3bcpG60n7eFBiMAAAyNId0C35sug1&#10;/KJ//vyXEqvBOZX1zfnzz/92s0/ZaGJ9z6CFJJ14NTGDvOobujUxd/yWRw7STcWwJv4Ffkf71fI9&#10;77+DdgEAAEidh3GJ8a5N2Wg9aR8PSgwGAABZutm5JV8BvYZflG7cS2I1OKf3jlFLXzDqs++RO3Ke&#10;pBWM+pCkE68mZpBXfc2oJuaO3/LIQbqpGdXEv8DvaL9avuf9d9AuAAAAqfMwLjHetSkbrSft40GJ&#10;wQAAIEs3O7fkK6DX8IvSjXtJrAbn9N4xaukLRn32PXJHzpO0glEfknTi1cQM8qqvGdXE3PFbHjlI&#10;NzWjmvgX+B3tV8v3vP8O2gUAACB1HsYlxrs2ZaP1pH08KDEYAABk6WbnlnwF9Bp+UbpxL4nV4Jze&#10;O0YtfcGoz75H7sh5klYw6kOSTryamEFe9TWjmpg7fssjB+mmZlQT/wK/o/1q+Z7330G7AAAApM7D&#10;uMR416ZstJ60jwclBgMAgCzd7NySr4Bewy9KN+4lsRqc03vHqKUvGPXZ98gdOU/SCkZ9SNKJVxMz&#10;yKu+ZlQTc8dveeQg3dSMauJf4He0Xy3f8/47aBcAAIDUeRiXGO/alI3Wk/bxoMRgAACQpZudW/IV&#10;0Gv4RenGvSRWg3N67xi19AWjPvseuSPnSVrBqA9JOvFqYgZ51deMamLu+C2PHKSbmlFN/Av8jvar&#10;5XvefwftAgAAkDoP4xLjXZuy0XrSPh6UGAwAAIAppEvVSL6AfU1/O14T/waLuSuclfQ9s5Tp/PNn&#10;m/w+rwEAAAD4FanzcHziOa5B2Wg9ab8OSgwGAADAFO46Ri2pZlSTmkYl8W+wmFTLUTYCAAAA+KvU&#10;eTg+8RzXoGy0nrRfByUGAwAAYAp3HaOWVDOqSU2jkvg3WEyq5SgbAQAAAPxV6jwcn3iOa1A2Wk/a&#10;r4MSgwEAADCFu45RS6oZ1aSmUUn8Gywm1XKUjQAAAAD+KnUejk88xzUoG60n7ddBicEAAACYwl3H&#10;qCXVjGpS06gk/g0Wk2o5ykYAAAAAf5U6D8cnnuMalI3Wk/broMRgAAAATOGuY9SSakY1qWlUEv8G&#10;i0m1HGUjAAAAgL9KnYfjE89xDcpG80r7clBiMAAAAAAAAACAE0kFiaGJIa9B2WheaV8OSgwGAAAA&#10;AAAAAHAiqSAxNDHkNSgbzSvty0GJwQAAAAAAAAAATiQVJIYmhrwGZaN5pX05KDEYAAAAAAAAAMCJ&#10;pILE0MSQ16BsNK+0LwclBgMAAAAAAAAAOJFUkBiaGPIalI3mlfbloMRgAAAAAAAAAAAnkgoSQxND&#10;XoOy0bzSvhyUGAwAAAAAAAAA4ERSQWJoYshrUDaaV9qXgxKDAQAAAAAAAACcSCpIDE0MeQ3KRvNK&#10;+3JQYjAAAAAAAAAAgBNJBYmhiSGvQdloXmlfDkoMBgAAAAAAAABwIqkgMTQx5DUoG80r7ctBicEA&#10;AAAAAAAAAE4kFSSGJoa8BmWjeaV9OSgxGAAAAAAAAADAiaSCxNDEkNegbDSvtC8HJQYDAAAAAAAA&#10;ADiRVJAYmhjyGpSN5pX25aDEYAAAAAAAAAAAJ5IKEkMTQ16DstG80r4clBgMAAAAAAAAAOBEUkFi&#10;aGLIa1A2mlfal4MSgwEAAAAAAAAAnEgqSAxNDHkNykbzSvtyUGIwAAAAAAAAAIATSQWJoYkhr0HZ&#10;aF5pXw5KDAYAAAAAAAAAcCKpIDE0MeQ1KBvNK+3LQYnBAAAAAAAAAABOJBUkhiaGvAZlo3mlfTko&#10;MRgAAAAAAAAAwImkgsTQxJDXoGw0r7QvByUGAwAAAAAAAAA4kVSQGJoY8hqUjeaV9uWgxGAAAAAA&#10;AAAAACeSChJDE0Neg7LRvNK+HJQYDAAAAAAAAADgRFJBYmhiyGtQNppX2peDEoMBAAAAAAAAAJxI&#10;KkgMTQx5DcpG80r7clBiMAAAAAAAAACAE0kFiaGJIa9B2WheaV8OSgwGAAAAAAAAAHAiqSAxNDHk&#10;NSgbzSvty0GJwQAAAAAAAAAATiQVJIYmhrwGZaN5pX05KDEYAAAAAAAAAMCJpILE0MSQ16BsNK+0&#10;LwclBgMAAAAAAAAAOJFUkBiaGPIalI3mlfbloMRgAAAAAAAAAAAnkgoSQxNDXoOy0bzSvhyUGAwA&#10;AAAAAAAA4ERSQWJoYshrUDaaV9qXgxKDAQAAAAAAAACcSCpIDE0MeQ3KRvNK+3JQYjAAAAAAAAAA&#10;gBNJBYmhiSGvQdloXmlfDkoMBgAAAAAAAABwIqkgMTQx5DUoG80r7ctBicEAAAAAAAAAAE4kFSSG&#10;Joa8BmWjeaV9OSgxGAAAAAAAAADAiaSCxNDEkNegbDSvtC8HJQYDAAAAAAAAADiRVJAYmhjyGpSN&#10;5pX25aDEYAAAAAAAAAAAJ5IKEkMTQ16DstG80r4clBgMAAAAAAAAAOBEUkFiaGLIa1A2mlfal4MS&#10;gwEAAAAAAAAAnEgqSAxNDHkNykbzSvtyUGIwAAAAAAAAAIATSQWJoYkhr0HZaF5pXw5KDAYAAAAA&#10;AAAAcCKpIDE0MeQ1KBvNK+3LQYnBAAAAAAAAAABOJBUkhiaGvAZlo3mlfTkoMRgAAAAAAAAAwImk&#10;gsTQxJDXoGw0hbQFxyXGAwAAAAAAAAC4pFSlGJcY73SUjaaQdtu4xHgAAAAAAAAAAJeUqhTjEuOd&#10;jrLRFNJuG5cYDwAAAAAAAADgklKVYlxivNNRNppC2m3jEuMBAAAAAAAAAFxSqlKMS4x3OspGU0i7&#10;bVxiPAAAAAAAAACAS0pVinGJ8U5H2WgKabeNS4wHAAAAAAAAAHBJqUoxLjHe6SgbTSHttnGJ8QAA&#10;AAAAAAAALilVKcYlxjsdZaMppN02LjEeAAAAAAAAAMAlpSrFuMR4p6NsNIW028YlxgMAAAAAAAAA&#10;uKRUpRiXGO90lI2mkHbbuMR4AAAAAAAAAACXlKoU4xLjnY6y0RTSbhuXGA8AAAAAAAAA4JJSlWJc&#10;YrzTUTaaQtpt4xLjAQAAAAAAAABcUqpSjEuMdzrKRlNIu21cYjwAAAAAAAAAgEtKVYpxifFOR9lo&#10;Cmm3jUuMBwAAAAAAAABwSalKMS4x3ukoG00h7bZxifEAAAAAAAAAAC4pVSnGJcY7HWWjKaTdNi4x&#10;HgAAAAAAAADAJaUqxbjEeKejbDSFtNvGJcYDAAAAAAAAALikVKUYlxjvdJSNppB227jEeAAAAAAA&#10;AAAAl5SqFOMS452OstEU0m4blxgPAAAAAAAAAOCSUpViXGK801E2mkLabeMS4wEAAAAAAAAAXFKq&#10;UoxLjHc6ykZTSLttXGI8AAAAAAAAAIBLSlWKcYnxTkfZaAppt41LjAcAAAAAAAAAcEmpSjEuMd7p&#10;KBtNIe22cYnxAAAAAAAAAAAuKVUpxiXGOx1loymk3TYuMR4AAAAAAAAAwCWlKsW4xHino2w0hbTb&#10;xiXGAwAAAAAAAAC4pFSlGJcY73SUjaaQdtu4xHgAAAAAAAAAAJeUqhTjEuOdjrLRFNJuG5cYDwAA&#10;AAAAAADgklKVYlxivNNRNppC2m3jEuMBAAAAAAAAAFxSqlKMS4x3OspGU0i7bVxiPAAAAAAAAACA&#10;S0pVinGJ8U5H2WgKabeNS4wHAAAAAAAAAHBJqUoxLjHe6SgbTSHttnGJ8QAAAAAAAAAALilVKcYl&#10;xjsdZaMppN02LjEeAAAAAAAAAMAlpSrFuMR4p6NsNIW028YlxgMAAAAAAAAAuKRUpRiXGO90lI2m&#10;kHbbuMR4AAAAAAAAAACXlKoU4xLjnY6y0RTSbhuXGA8AAAAAAAAA4JJSlWJcYrzTUTaaQtpt4xLj&#10;AQAAAAAAAABcUqpSjEuMdzrKRlNIu21cYjwAAAAAAAAAgEtKVYpxifFOR9loCmm3jUuMBwAAAAAA&#10;AABwSalKMS4x3ukoG00h7bZxifEAAAAAAAAAAC4pVSnGJcY7HWWjKaTdNi4xHgAAAAAAAADAJaUq&#10;xbjEeKejbDSFtNvGJcYDAAAAAAAAALikVKUYlxjvdJSNppB227jEeAAAAAAAAAAAl5SqFOMS452O&#10;stEU0m4blxgPAAAAAAAAAOCSUpViXGK801E2mkLabeMS4wEAAAAAAAAAXFKqUoxLjHc6ykZTSLtt&#10;XGI8AAAAAAAAAIBLSlWKcYnxTkfZaAppt41LjAcAAAAAAAAAcEmpSjEuMd7pKBtNIe22cYnxAAAA&#10;AAAAAAAuKVUpxiXGOx1loymk3TYuMR4AAAAAAAAAwCWlKsW4xHino2w0hbTbxiXGAwAAAAAAAAC4&#10;pFSlGJcY73SUjaaQdtu4xHgAAAAAAAAAAJeUqhTjEuOdjrLRFNJuG5cYDwAAAAAAAADgklKVYlxi&#10;vNNRNppC2m3jEuMBAAAAAAAAAFxSqlKMS4x3OspGU0i7bVxiPAAAAAAAAACAS0pVinGJ8U5H2WgK&#10;abeNS4wHAAAAAAAAAHBJqUoxLjHe6SgbTSHttnGJ8QAAAAAAAAAALilVKcYlxjsdZaMppN02LjEe&#10;AAAAAAAAAMAlpSrFuMR4p6NsNIW028YlxgMAAAAAAAAAuKRUpRiXGO90lI2mkHbbuMR4AAAAAAAA&#10;AACXlKoU4xLjnY6y0RTSbhuXGA8AAAAAAAAA4JJSlWJcYrzTUTaaQtpt4xLjAQAAAAAAAABcUqpS&#10;jEuMdzrKRlNIu21cYjwAAAAAAAAAgEtKVYpxifFOR9loCmm3jUuMBwAAAAAAAABwSalKMS4x3uko&#10;G00h7bZxifEAAAAAAAAAAC4pVSnGJcY7HWWjKaTdNi4xHgAAAAAAAADAJaUqxbjEeKejbHS0tLHG&#10;JcYDAAAAAAAAAOBDqXQxLjHeypSNjpb20LjEeAAAAAAAAAAAfCiVLsYlxluZstHR0h4alxgPAAAA&#10;AAAAAIAPpdLFuMR4K1M2OlraQ+MS4wEAAAAAAAAA8KFUuhiXGG9lykZHS3toXGI8AAAAAAAAAAA+&#10;lEoX4xLjrUzZ6GhpD41LjAcAAAAAAAAAwIdS6WJcYryVKRsdLe2hcYnxAAAAAAAAAAD4UCpdjEuM&#10;tzJlo6OlPTQuMR4AAAAAAAAAAB9KpYtxifFWpmx0tLSHxiXGAwAAAAAAAADgQ6l0MS4x3sqUjY6W&#10;9tC4xHgAAAAAAAAAAHwolS7GJcZbmbLR0dIeGpcYDwAAAAAAAACAD6XSxbjEeCtTNjpa2kPjEuMB&#10;AAAAAAAAAPChVLoYlxhvZcpGR0t7aFxiPAAAAAAAAAAAPpRKF+MS461M2ehoaQ+NS4wHAAAAAAAA&#10;AMCHUuliXGK8lSkbHS3toXGJ8QAAAAAAAAAA+FAqXYxLjLcyZaOjpT00LjEeAAAAAAAAAAAfSqWL&#10;cYnxVqZsdLS0h8YlxgMAAAAAAAAA4EOpdDEuMd7KlI2OlvbQuMR4AAAAAAAAAAB8KJUuxiXGW5my&#10;0dHSHhqXGA8AAAAAAAAAgA+l0sW4xHgrUzY6WtpD4xLjAQAAAAAAAADwoVS6GJcYb2XKRkdLe2hc&#10;YjwAAAAAAAAAAD6UShfjEuOtTNnoaGkPjUuMBwAAAAAAAADAh1LpYlxivJUpGx0t7aFxifEAAAAA&#10;AAAAAPhQKl2MS4y3MmWjo6U9NC4xHgAAAAAAAAAAH0qli3GJ8VambHS0tIfGJcYDAAAAAAAAAOBD&#10;qXQxLjHeypSNjpb20LjEeAAAAAAAAAAAfCiVLsYlxluZstHR0h4alxgPAAAAAAAAAIAPpdLFuMR4&#10;K1M2OlraQ+MS4wEAAAAAAAAA8KFUuhiXGG9lykZHS3toXGI8AAAAAAAAAAA+lEoX4xLjrUzZ6Ghp&#10;D41LjAcAAAAAAAAAwIdS6WJcYryVKRsdLe2hcYnxAAAAAAAAAAD4UCpdjEuMtzJlo6OlPTQuMR4A&#10;AAAAAAAAAB9KpYtxifFWpmx0tLSHxiXGAwAAAAAAAADgQ6l0MS4x3sqUjY6W9tC4xHgAAAAAAAAA&#10;AHwolS7GJcZbmbLR0dIeGpcYDwAAAAAAAACAD6XSxbjEeCtTNjpa2kPjEuMBAAAAAAAAAPChVLoY&#10;lxhvZcpGR0t7aFxiPAAAAAAAAAAAPpRKF+MS461M2ehoaQ+NS4wHAAAAAAAAAMCHUuliXGK8lSkb&#10;HS3toXGJ8QAAAAAAAAAA+FAqXYxLjLcyZaOjpT00LjEeAAAAAAAAAAAfSqWLcYnxVqZsdLS0h8Yl&#10;xgMAAAAAAAAA4EOpdDEuMd7KlI2OlvbQuMR4AAAAAAAAAAB8KJUuxiXGW5my0dHSHhqXGA8AAAAA&#10;AAAAgA+l0sW4xHgrUzY6WtpD4xLjAQAAAAAAAADwoVS6GJcYb2XKRkdLe2hcYjwAAAAAAAAAAD6U&#10;ShfjEuOtTNnoaGkPjUuMBwAAAAAAAADAh1LpYlxivJUpGx0t7aFxifEAAAAAAAAAAPhQKl2MS4y3&#10;MmWjo6U9NC4xHgAAAAAAAAAAH0qli3GJ8VambHS0tIfGJcYDAAAAAAAAAOBDqXQxLjHeypSNjpb2&#10;0LjEeAAAAAAAAAAAfCiVLsYlxluZstHR0h4alxgPAAAAAAAAAIAPpdLFuMR4K1M2OlraQ+MS4wEA&#10;AAAAAAAA8KFUuhiXGG9lykZHS3toXGI8AAAAAAAAAAA+lEoX4xLjrUzZ6GhpD41LjAcAAAAAAAAA&#10;wIdS6WJcYryVKRsdLe2hcYnxAAAAAAAAAAD4UCpdjEuMtzJlo6OlPTQuMR4AAAAAAAAAAB9KpYtx&#10;ifFWpmx0tLSHxiXGAwAAAAAAAADgQ6l0MS4x3sqUjY6W9tC4xHgAAAAAAAAAAHwolS7GJcZbmbLR&#10;0dIeGpcYDwAAAAAAAACAD6XSxbjEeCtTNjpa2kPjEuMBAAAAAAAAAPChVLoYlxhvZcpGR0t7aFxi&#10;PAAAAAAAAAAAPpRKF+MS461M2ehoaQ+NS4wHAAAAAAAAAMCHUuliXGK8lSkbHS3toXGJ8QAAAAAA&#10;AAAA+FAqXYxLjLcyZaOjpT00LjEewAj//dnmn//9L2Vp//z5b5t4fQAAgM3fRDXpz6KaRaU/iFpi&#10;BriKl23+/d//UtiTToJbyge0DfAs5ThLodf/9G+JuYM95XfhbWI/cXP3W0FN/ytBC/BEqXQxLjHe&#10;ypSNjpb20LjEeAAjbP739JL8O3L89ryq/k/olnh9AACAzd9ENenPoppFpT+IWmIGuIrcNCrpa0Y1&#10;7EknwS3tErEP8Cx9zaiGXv/TvyXmDva0glGf2E/c3P1WUNP/StACPFEqXYxLjLcyZaOjpT00LjEe&#10;wAib/z29JP+OHL89r6r/E7olXh8AAGDzN1FN+rOoZlHpD6KWmAGuIjeNSvqaUQ170klwS7tE7AM8&#10;S18zqqHX//RvibmDPa1g1Cf2Ezd3vxXU9L8StABPlEoX4xLjrUzZ6GhpD41LjAcwwuZ/Ty/JvyPH&#10;b8+r6v+EbonXBwAA2PxNVJP+LKpZVPqDqCVmgKvITaOSvmZUw550EtzSLhH7AM/S14xq6PU//Vti&#10;7mBPKxj1if3Ezd1vBTX9rwQtwBOl0sW4xHgrUzY6WtpD4xLjAYyw+d/TS/LvyPHb86r6P6Fb4vUB&#10;AAA2fxPVpD+LahaV/iBqiRngKnLTqKSvGdWwJ50Et7RLxD7As/Q1oxp6/U//lpg72NMKRn1iP3Fz&#10;91tBTf8rQQvwRKl0MS4x3sqUjY6W9tC4xHgAI2z+9/SS/Dty/Pa8qv5P6JZ4fQAAgM3fRDXpz6Ka&#10;RaU/iFpiBriK3DQq6WtGNexJJ8Et7RKxD/Asfc2ohl7/078l5g72tIJRn9hP3Nz9VlDT/0rQAjxR&#10;Kl2MS4y3MmWjo6U9NC4xHsAA6a+FmvhteU39H8w18aoAAAB70h9ELfE3xmrSH0Q18arw29LVfs0Z&#10;vd8jtrRLxD7A1DbF4pr8eb/mZPrfClpiWuCnPq8yl5xOOjNu6X8laAGeKJUuxiXGW5my0dHSHhqX&#10;GA9ggP5/SW+J35bX1P/BXBOvCgAAsCf9QdQSf2OsJv1BVBOvCr+t7xi1nNH7PWJLu0TsA0xtUzOq&#10;yZ/3a06m/62gJaYFfkrZKNL/StACPFEqXYxLjLcyZaOjpT00LjEewAD9/5LeEr8tr6n/g7kmXhUA&#10;AGBP+oOoJf7GWE36g6gmXhV+W98xajmj93vElnaJ2AeY2qZmVJM/79ecTP9bQUtMC/yUslGk/5Wg&#10;BXiiVLoYlxhvZcpGR0t7aFxiPIAB+v8lvSV+W15T/wdzTbwqAADAnvQHUUv8jbGa9AdRTbwq/La+&#10;Y9RyRu/3iC3tErEPMLVNzagmf96vOZn+t4KWmBb4KWWjSP8rQQvwRKl0MS4x3sqUjY6W9tC4xHgA&#10;A/T/S3pL/La8pv4P5pp4VQAAgD3pD6KW+BtjNekPopp4Vfhtfceo5Yze7xFb2iViH2Bqm5pRTf68&#10;X3My/W8FLTEt8FPKRpH+V4IW4IlS6WJcYryVKRsdLe2hcYnxAAbo/5f0lvhteU39H8w18aoAAAB7&#10;0h9ELfE3xmrSH0Q18arw2/qOUcsZvd8jtrRLxD7A1DY1o5r8eb/mZPrfClpiWuCnlI0i/a8ELcAT&#10;pdLFuMR4K1M2OlraQ+MS4wH8VPnFNqf8Mb3NQvo/j2viXQEAAHbc/UFUk/4gaplf+muoJl4Unqcv&#10;HrUs7v0esaVdIvYBlrSpH5Xkbz5Og1X1vyq0xOvD74tfs/v0v2b3WVZ/PET6XwlagCdKpYtxifFW&#10;pmx0tLSHxiXGA/ipu1/ua9Jv9jUL6f88rol3BQAA2HH3B1FN+oOoZX7pr6GaeFF4nlQzqlnc+z1i&#10;S7tE7AMsadM0KsnffJwGq+p/VWiJ14ffF79m9+l/ze6zrP54iPS/ErQAT5RKF+MS461M2ehoaQ+N&#10;S4wH8FN3v9zXpN/saxbS/3lcE+8KAACw4+4Popr0B1HL/NJfQzXxovA8qWZUs7j3e8SWdonYB1jS&#10;pmlUkr/5OA1W1f+q0BKvD78vfs3u0/+a3WdZ/fEQ6X8laAGeKJUuxiXGW5my0dHSHhqXGA/gp+5+&#10;ua9Jv9nXLKT/87gm3hUAAGDH3R9ENekPopb5pb+GauJF4XlSzahmce/3iC3tErEPsKRN06gkf/Nx&#10;Gqyq/1WhJV4ffl/8mt2n/zW7z7L64yHS/0rQAjxRKl2MS4y3MmWjo6U9NC4xHsBP3f1yX5N+s69Z&#10;SP/ncU28KwAAwI67P4hq0h9ELfNLfw3VxIvC86SaUc3i3u8RW9olYh9gSZumUUn+5uM0WFX/q0JL&#10;vD78vvg1u0//a3afZfXHQ6T/laAFeKJUuhiXGG9lykZHS3toXGI8gJ+6++W+Jv1mX7OQ/s/jmnhX&#10;AACAHXd/ENWkP4ha5pf+GqqJF4XnSTWjmsX9P7tueCW5riPdjl1j0LVnrLnOPGO+ByYiITCQ3ZXV&#10;VZIIZuy1f511ukSQEAEqefyOGMaPiFkhREvKTSOT33nsBl3JrUKI8IX4fdBmZ3ObnW1L3h5gbglC&#10;IcSN0KWL88TzOqPLRldDOXSeeJ4QQvyUqbl3qbN3G5GPxy5iFUIIIYQQQogXTAcilw5E4frQachF&#10;oELcB10zcptz/I4Yxo+IWSFES8pNI5PfeewGXcmtQojwhfh90GZnc5udbUveHmBuCUIhxI3QpYvz&#10;xPM6o8tGV0M5dJ54nhBC/JByZja5HX64JvkkHCI00ZqSliblZPif//4/UgghhBBCiG9QOk+Tes5w&#10;HegcFCIoIVbjv/+pIpu7QtvDMH5EzAohtiFfl3Rbk/uHEKEKcQnWdL8UOdqPqStwc0sQCiFuhC5d&#10;nCee1xldNroayqHzxPOEEOKHlE/qJrfDD9ckn4RDhCZaU9LSpJwM6aaRKYQQQgghxDconadJPWe4&#10;DnQOChGUEKtRbhqZyOau0PYwjB8Rs0KIbcjXjNzW5P4hRKhCXIJfLaoiR/sxdQVubglCIcSN0KWL&#10;88TzOqPLRldDOXSeeJ4QQvyQ8knd5Hb44Zrkk3CI0ERrSlqalJMh3TQyhRBCCCGE+Aal8zSp5wzX&#10;gc5BIYISYjXKTSMT2dwV2h6G8SNiVgixDfmakdua3D+ECFWIS/CrRVXkaD+mrsDNLUEohLgRunRx&#10;nnheZ3TZ6Gooh84TzxNCiB9SPqmb3A4/XJN8Eg4RmmhNSUuTcjKkm0amEEIIIYQQ36B0nib1nOE6&#10;0DkoRFBCrEa5aWQim7tC28MwfkTMCiG2IV8zcluT+4cQoQpxCX61qIoc7cfUFbi5JQiFEDdCly7O&#10;E8/rjC4bXQ3l0HnieUII8UPKJ3WT2+GHa5JPwiFCE60paWlSToZ008gUQgghhBDiG5TO06SeM1wH&#10;OgeFCEqI1Sg3jUxkc1doexjGj4hZIcQ25GtGbmty/xAiVCEuwa8WVZGj/Zi6Aje3BKEQ4kbo0sV5&#10;4nmd0WWjq6EcOk88Twghfkj5pG5yO/xwTfJJOERoojUlLU3KyZBuGplCCCGEEEJ8g9J5mtRzhutA&#10;56AQQQmxGuWmkYls7gptD8P4ETErhNiGfM3IbU3uH0KEKsQl+NWiKnK0H1NX4OaWIBRC3AhdujhP&#10;PK8zumx0NZRD54nnCSHEz6Am3kVjvBL5xJtFGGI76MON+yfoppEphBBCCCHE+9CByEWvuQx0FDIx&#10;eiG6UK70mccPcck+0MCH8SNiVgixDfSpymxN7itChCrENZSLyC5ytB/cGJi5JQiFEDdCly7OE8/r&#10;jC4bXQ3l0HnieUII8TPyx/QQjfFK5BNvFmGI7chfbcI/QTeNTCGEEEIIId6HDkQues1loKOQidEL&#10;0YVy08g8fohL9oEGPowfEbNCiG2gT1Vma3JfESJUIa6hXDNykaP94MbAzC1BKIS4Ebp0cZ54Xmd0&#10;2ehqKIfOE88TQoifkT+mh2iMVyKfeLMIQ2xH/moT/gm6aWQKIYQQQgjxPnQgctFrLgMdhUyMXogu&#10;lJtG5vFDXLIPNPBh/IiYFUJsA32qMluT+4oQoQpxDeWakYsc7Qc3BmZuCUIhxI3QpYvzxPM6o8tG&#10;V0M5dJ54nhBC/Iz8MT1EY7wS+cSbRRhiO/JXm/BP0E0jUwghhBBCiPehA5GLXnMZ6ChkYvRCdKHc&#10;NDKPH+KSfaCBD+NHxKwQYhvoU5XZmtxXhAhViGso14xc5Gg/uDEwc0sQCiFuhC5dnCee1xldNroa&#10;yqHzxPOEEOJn5I/pIRrjlcgn3izCENuRv9qEf4JuGplCCCGEEEK8Dx2IXPSay0BHIROjF6IL5aaR&#10;efwQl+wDDXwYPyJmhRDbQJ+qzNbkviJEqEJcQ7lm5CJH+8GNgZlbglAIcSN06eI88bzO6LLR1VAO&#10;nSeeJ4QQPyN/TA/RGK9EPvFmEYbYjvzVJvwTdNPIFEIIIYQQ4n3oQOSi11wGOgqZGL0QXSg3jczj&#10;h7hkH2jgw/gRMSuE2Ab6VGW2JvcVIUIV4hrKNSMXOdoPbgzM3BKEQogboUsX54nndUaXja6Gcug8&#10;8TwhhPge1sZO/t///k/1RvLJNovhi1352XmSbhqZQgghhBBC/IHpQOTSgci9FzoQmRi+EH0pN43M&#10;44e4ZB9o4MP4ETErhNgG27dI7Ac9yZ1GiFCFuIbyWdhFjvZj6grc3BKEQogboUsX54nndUaXja6G&#10;cug88TwhhPge40t6Nr6kZ28kn2yzGL7YlZ+dJ+mmkSmEEEIIIcQfmA5ELh2I3HuhA5GJ4QvRl3LT&#10;yDx+iEv2gQY+jB8Rs0KIbfALRlnsBz3JnUaIUIW4hvJZ2EWO9mPqCtzcEoRCiBuhSxfnied1RpeN&#10;roZy6DzxPCGE+B7jS3o2vqRnbySfbLMYvtiVn50n6aaRKYQQQgghxB+YDkQuHYjce6EDkYnhC9GX&#10;ctPIPH6IS/aBBj6MHxGzQoht8AtGWewHPcmdRohQhbiG8lnYRY72Y+oK3NwShEKIG6FLF+eJ53VG&#10;l42uhnLoPPE8IYT4HuNLeja+pGdvJJ9ssxi+2JWfnSfpppEphBBCCCHEH5gORC4diNx7oQORieEL&#10;0Zdy08g8fohL9oEGPowfEbNCiG3wC0ZZ7Ac9yZ1GiFCFuIbyWdhFjvZj6grc3BKEQogboUsX54nn&#10;dUaXja6Gcug88TwhhPge40t6Nr6kZ28kn2yzGL7YlZ+dJ+mmkSmEEEIIIcQfmA5ELh2I3HuhA5GJ&#10;4QvRl3LTyDx+iEv2gQY+jB8Rs0KIbfALRlnsBz3JnUaIUIW4hvJZ2EWO9mPqCtzcEoRCiBuhSxfn&#10;ied1RpeNroZy6DzxPCGE+B7jS3o2vqRnbySfbLMYvtiVn50n6aaRKYQQQgghxB+YDkQuHYjce6ED&#10;kYnhC9GXctPIPH6IS/aBBj6MHxGzQoht8AtGWewHPcmdRohQhbiG8lnYRY72Y+oK3NwShEKIG6FL&#10;F+eJ53VGl42uhnLoPPE8IYT4Fut918tH2dF3i/2xVWb955zst6CbRqYQQgghhBCvKWciM5+Gwgug&#10;01AWoxViJ8qrZ9J75/aBBj6MHxGzQohtsH2LxH7Qk9x7hAhViGsovYE7FdenHaAhD3NLEAohboQu&#10;XZwnntcZXTa6Gsqh88TzhBDiW6zXteej7Oi7xf7YKrOWiOS3oJtGphBCCCGEEK8pZyIzn4bCC6DT&#10;UBajFWInyqtn0nvn9oEGPowfEbNCiG2wfYvEftCT3HuECFWIayi9gTsV16cdoCEPc0sQCiFuhC5d&#10;nCee1xldNroayqHzxPOEEOJbrNe156Ps6LvF/tgqs5aI5Legm0amEEIIIYQQrylnIjOfhsILoNNQ&#10;FqMVYifKq2fSe+f2gQY+jB8Rs0KIbbB9i8R+0JPce4QIVYhrKL2BOxXXpx2gIQ9zSxAKIW6ELl2c&#10;J57XGV02uhrKofPE84QQ4lus17Xno+zou8X+2Cqzlojkt6CbRqYQQgghhBCvKWciM5+Gwgug01AW&#10;oxViJ8qrZ9J75/aBBj6MHxGzQohtsH2LxH7Qk9x7hAhViGsovYE7FdenHaAhD3NLEAohboQuXZwn&#10;ntcZXTa6Gsqh88TzhBDiW6zXteej7Oi7xf7YKrOWiOS3oJtGphBCCCGEEK8pZyIzn4bCC6DTUBaj&#10;FWInyqtn0nvn9oEGPowfEbNCiG2wfYvEftCT3HuECFWIayi9gTsV16cdoCEPc0sQCiFuhC5dnCee&#10;1xldNroayqHzxPOEEOJbrNe156Ps6LvF/tgqs5aI5Legm0amEEIIIYQQrylnIjOfhsILoNNQFqMV&#10;YifKq2fSe+f2gQY+jB8Rs0KIbbB9i8R+0JPce4QIVYhrKL2BOxXXpx2gIQ9zSxAKIW6ELl2cJ57X&#10;GV02uhrKofPE84QQ4lus17Xno+zou8X+2Cqzlojkt6CbRqYQQgghhBCvKWciM5+Gwgug01AWoxVi&#10;J8qrZ9J75/aBBj6MHxGzQohtsH2LxH7Qk9x7hAhViGsovYE7FdenHaAhD3NLEAohboQuXZwnntcZ&#10;XTa6Gsqh88TzhBDiW6zXteej7Oi7xf7YKrOWiOS3oJtGphBCCCGEEK8pZyIzn4bCC6DTUBajFWIn&#10;yqtn0nvn9oEGPowfEbNCiG2wfYvEftCT3HuECFWIayi9gTsV16cdoCEPc0sQCiFuhC5dnCee1xld&#10;NroayqHzxPOEEOI75JOwix74EvKpNcTIxMdAGegiRf4VumlkCiGEEEII8RJqRF20lSdDRyETYxLi&#10;Qyi/I5r4FW62DzTwYfyImBVCbEPuH1zsBz3JbUmIUIW4htIbuFNxfdoBGvIwtwShEOJG6NLFeeJ5&#10;ndFlo6uhHDpPPE8IIb5DPgm76IEvIZ9aQ4xMfAyUgS5S5F+hm0amEEIIIYQQL6FG1EVbeTJ0FDIx&#10;JiE+hPI7oolf4Wb7QAMfxo+IWSHENuT+wcV+0JPcloQIVYhrKL2BOxXXpx2gIQ9zSxAKIW6ELl2c&#10;J57XGV02uhrKofPE84QQ4jvkk7CLHvgS8qk1xMjEx0AZ6CJF/hW6aWQKIYQQQgjxEmpEXbSVJ0NH&#10;IRNjEuJDKL8jmvgVbrYPNPBh/IiYFUJsQ+4fXOwHPcltSYhQhbiG0hu4U3F92gEa8jC3BKEQ4kbo&#10;0sV54nmd0WWjq6EcOk88TwghvkM+CbvogS8hn1pDjEx8DJSBLlLkX6GbRqYQQgghhBAvoUbURVt5&#10;MnQUMjEmIT6E8juiiV/hZvtAAx/Gj4hZIcQ25P7BxX7Qk9yWhAhViGsovYE7FdenHaAhD3NLEAoh&#10;boQuXZwnntcZXTa6Gsqh88TzhBDiO+STsIse+BLyqTXEyMTHQBnoIkX+FbppZAohhBBCCPESakRd&#10;tJUnQ0chE2MS4kMovyOa+BVutg808GH8iJgVQmxD7h9c7Ac9yW1JiFCFuIbSG7hTcX3aARryMLcE&#10;oRDiRujSxXnieZ3RZaOroRw6TzxPCCG+Qz4Ju+iBLyGfWkOMTHwMlIEuUuRfoZtGphBCCCGEEC+h&#10;RtRFW3kydBQyMSYhPoTyO6KJX+Fm+0ADH8aPiFkhxDbk/sHFftCT3JaECFWIayi9gTsV16cdoCEP&#10;c0sQCiFuhC5dnCee1xldNroayqHzxPOEEOKPWMfKWpNOnkQ+oIYYl/gc/vufKlLkV6GbRqYQQggh&#10;hBB0GnLpQOT+OnQUcjEoIT6W8juiefwQl+wDDXwYPyJmhRDbYPsWif2gJ7lRCRGqENdQegN3Kq5P&#10;O0BDHuaWIBRC3AhdujhPPK8zumx0NZRD54nnCSHEHxlf0kn/kp49iXxADTEu8TmUm0YmUuRXoZtG&#10;phBCCCGEEHQaculA5P46dBRyMSghPpbyO6J5/BCX7AMNfBg/ImaFENtg+xaJ/aAnuVEJEaoQ11B6&#10;A3cqrk87QEMe5pYgFELcCF26OE88rzO6bHQ1lEPniecJIcQfGV/SSf+Snj2JfEANMS7xOZSbRiZS&#10;5Fehm0amEEIIIYQQdBpy6UDk/jp0FHIxKCE+lvI7onn8EJfsAw18GD8iZoUQ22D7Fon9oCe5UQkR&#10;qhDXUHoDdyquTztAQx7mliAUQtwIXbo4TzyvM7psdDWUQ+eJ5wkhxB8ZX9JJ/5KePYl8QA0xLvE5&#10;lJtGJlLkV6GbRqYQQgghhBB0GnLpQOT+OnQUcjEoIT6W8juiefwQl+wDDXwYPyJmhRDbYPsWif2g&#10;J7lRCRGqENdQegN3Kq5PO0BDHuaWIBRC3AhdujhPPK8zumx0NZRD54nnCSHEHxlf0kn/kp49iXxA&#10;DTEu8TmUm0YmUuRXoZtGphBCCCGEEHQaculA5P46dBRyMSghPpbyO6J5/BCX7AMNfBg/ImaFENtg&#10;+xaJ/aAnuVEJEaoQ11B6A3cqrk87QEMe5pYgFELcCF26OE88rzO6bHQ1lEPniecJIcQfGV/SSf+S&#10;nj2JfEANMS7xOZSbRiZS5Fehm0amEEIIIYQQdBpy6UDk/jp0FHIxKCE+lvI7onn8EJfsAw18GD8i&#10;ZoUQ22D7Fon9oCe5UQkRqhDXUHoDdyquTztAQx7mliAUQtwIXbo4TzyvM7psdDWUQ+eJ5wkhxJ8o&#10;DbrJfS464H8kn0JJjEF8EP+t/ud//qd6BnTTyBRCCCGEEIJOQy4diNyfowOREF9T3keTXka3DzTw&#10;YfyImBVCbIPtWyT2g57k7iVEqEJcQ+kN3Km4Pu0ADXmYW4JQCHEjdOniPPG8zuiy0dVQDp0nnieE&#10;EH+iNOgm97nogP+RfAolMQbxQUzXjFy6ZuSeAd00MoUQQgghhKDTkEsHIvfn6EAkxNeU99Gkl9Ht&#10;Aw18GD8iZoUQ22D7Fon9oCe5ewkRqhDXUHoDdyquTztAQx7mliAUQtwIXbo4TzyvM7psdDWUQ+eJ&#10;5wkhxJ8oDbrJfS464H8kn0JJjEF8ENM1I5euGblnQDeNTCGEEEIIIeg05NKByP05OhAJ8TXlfTTp&#10;ZXT7QAMfxo+IWSHENti+RWI/6EnuXkKEKsQ1lN7AnYrr0w7QkIe5JQiFEDdCly7OE8/rjC4bXQ3l&#10;0HnieUII8SdKg25yn4sO+B/Jp1ASYxAfxHTNyKVrRu4Z0E0jUwghhBBCCDoNuXQgcn+ODkRCfE15&#10;H016Gd0+0MCH8SNiVgixDbZvkdgPepK7lxChCnENpTdwp+L6tAM05GFuCUIhxI3QpYvzxPM6o8tG&#10;V0M5dJ54nhBC/InSoJvc56ID/kfyKZTEGMQHMV0zcumakXsGdNPIFEIIIYQQgk5DLh2I3J+jA5EQ&#10;X1PeR5NeRrcPNPBh/IiYFUJsg+1bJPaDnuTuJUSoQlxD6Q3cqbg+7QANeZhbglAIcSN06eI88bzO&#10;6LLR1VAOnSeeJ4QQf6I06Cb3ueiA/5F8CiUxBvFBTNeMXLpm5J4B3TQyhRBCCCGEoNOQSwci9+fo&#10;QCTE15T30aSX0e0DDXwYPyJmhRDbYPsWif2gJ7l7CRGqENdQegN3Kq5PO0BDHuaWIBRC3AhdujhP&#10;PK8zumx0NZRD54nnCSHEH8iH3hAd7z+Rz5wuniQ+C1v3F1pyVS+DbhqZQgghhBBC5KNQiA7yB9Cx&#10;yMUjhRB/ofyOaOJXuNk+0MCH8SNiVgixDbmpcLEf9CQ3MyFCFeIaSm/gTsX1aQdoyMPcEoRCiBuh&#10;Sxfnied1RpeNroZy6DzxPCGE+AP50Bui4/0n8pnTxZPEZ2Hr/kJLrupl0E0jUwghhBBCiHwUCtFB&#10;/gA6Frl4pBDiL5TfEU38CjfbBxr4MH5EzAohtiE3FS72g57kZiZEqEJcQ+kN3Km4Pu0ADXmYW4JQ&#10;CHEjdOniPPG8zuiy0dVQDp0nnieEEH8gH3pDdLz/RD5zuniS+Cxs3V9oyVW9DLppZAohhBBCCJGP&#10;QiE6yB9AxyIXjxRC/IXyO6KJX+Fm+0ADH8aPiFkhxDbkpsLFftCT3MyECFWIayi9gTsV16cdoCEP&#10;c0sQCiFuhC5dnCee1xldNroayqHzxPOEEOIP5ENviI73n8hnThdPEp+FrfsLLbmql0E3jUwhhBBC&#10;CCHyUShEB/kD6Fjk4pFCiL9Qfkc08SvcbB9o4MP4ETErhNiG3FS42A96kpuZEKEKcQ2lN3Cn4vq0&#10;AzTkYW4JQiHEjdCli/PE8zqjy0ZXQzl0nnieEEL8gXzoDdHx/hP5zOniSeKzsHV/oSVX9TLoppEp&#10;hBBCCCFEPgqF6CB/AB2LXDxSCPEXyu+IJn6Fm+0DDXwYPyJmhRDbkJsKF/tBT3IzEyJUIa6h9Abu&#10;VFyfdoCGPMwtQSiEuBG6dHGeeF5ndNnoaiiHzhPPE0KIP5APvSE63n8inzldPEl8FrbuL7Tkql4G&#10;3TQyhRBCCCGEyEehEB3kD6BjkYtHCiH+Qvkd0cSvcLN9oIEP40fErBBiG3JT4WI/6EluZkKEKsQ1&#10;lN7AnYrr0w7QkIe5JQiFEDdCly7OE8/rjC4bXQ3l0HnieUII8QfyoTdEx/tP5DOniyeJz8LW/YWW&#10;XNXLoJtGphBCCCGEEPkoFKKD/AF0LHLxSCHEXyi/I5r4FW62DzTwYfyImBVCbENuKlzsBz3JzUyI&#10;UIW4htIbuFNxfdoBGvIwtwShEOJG6NLFeeJ5ndFlo6uhHDpPPE8IIf5APvSG6Hj/iXzmdPEk8VnY&#10;ur/Qkqt6GXTTyBRCCCGEECIfhUJ0kD+AjkUuHimE+Avld0QTv8LN9oEGPowfEbNCiG3ITYWL/aAn&#10;uZkJEaoQ11B6A3cqrk87QEMe5pYgFELcCF26OE88rzO6bHQ1lEPniecJIcT/++9L//M//1N9k3y8&#10;DPE08dlYYr30XuimkSmEEEIIIT6P6UBk5qNQ+D50IArxNCHEdym/I5r8c9zDPtDAh/EjYlYIsQ1x&#10;xyjEftCT3OGECFWIayi9gTsV16cdoCEPc0sQCiFuhC5dnCee1xldNroayqHzxPOEEKJ8Unfpk7r7&#10;Jvl4GeJp4rOJ20XkvdBNI1MIIYQQQnwe04HIzEeh8H3oQBTiaUKI71J+RzT557iHfaCBD+NHxKwQ&#10;YhvijlGI/aAnucMJEaoQ11B6A3cqrk87QEMe5pYgFELcCF26OE88rzO6bHQ1lEPniecJIUT5pO7S&#10;J3X3TfLxMsTTxGcTt4vIe6GbRqYQQgghhPg8pgORmY9C4fvQgSjE04QQ36X8jmjyz3EP+0ADH8aP&#10;iFkhxDbEHaMQ+0FPcocTIlQhrqH0Bu5UXJ92gIY8zC1BKIS4Ebp0cZ54Xmd02ehqKIfOE88TQojy&#10;Sd2lT+rum+TjZYinic8mbheR90I3jUwhhBBCCPF5TAciMx+FwvehA1GIpwkhvkv5HdHkn+Me9oEG&#10;PowfEbNCiG2IO0Yh9oOe5A4nRKhCXEPpDdypuD7tAA15mFuCUAhxI3Tp4jzxvM7ostHVUA6dJ54n&#10;hBDlk7pLn9TdN8nHyxBPE59N3C4i74VuGplCCCGEEOLzmA5EZj4Khe9DB6IQTxNCfJfyO6LJP8c9&#10;7AMNfBg/ImaFENsQd4xC7Ac9yR1OiFCFuIbSG7hTcX3aARryMLcEoRDiRujSxXnieZ3RZaOroRw6&#10;TzxPCCHKJ3WXPqm7b5KPlyGeJj6buF1E3gvdNDKFEEIIIcTnMR2IzHwUCt+HDkQhniaE+C7ld0ST&#10;f4572Aca+DB+RMwKIbYh7hiF2A96kjucEKEKcQ2lN3Cn4vq0AzTkYW4JQiHEjdCli/PE8zqjy0ZX&#10;Qzl0nnieEEIIcRr504mLQ9Ni0E0jUwghhBBCCCHEWpTfEc3pt7infaCBD+mnRFcIsQ35K5mL/aAn&#10;ccEoi1CFuIbSG7hTcX3aARryMLcEoRDiRujSxXnieZ3RZaOroRw6TzxPCCGEOI386cTFoWkx6KaR&#10;KYQQQgghhBBiLcrviOb0W9zTPtDAh/RToiuE2Ib8lczFftCTuGCURahCXEPpDdypuD7tAA15mFuC&#10;UAhxI3Tp4jzxvM7ostHVUA6dJ54nhBBCnEb+dOLi0LQYdNPIFEIIIYQQQgixFuV3RHP6Le5pH2jg&#10;Q/op0RVCbEP+SuZiP+hJXDDKIlQhrqH0Bu5UXJ92gIY8zC1BKIS4Ebp0cZ54Xmd02ehqKIfOE88T&#10;QgghTiN/OnFxaFoMumlkCiGEEEIIIYRYi/I7ojn9Fve0DzTwIf2U6AohtiF/JXOxH/QkLhhlEaoQ&#10;11B6A3cqrk87QEMe5pYgFELcCF26OE88rzO6bHQ1lEPniecJIYQQp5E/nbg4NC0G3TQyhRBCCCGE&#10;EEKsRfkd0Zx+i3vaBxr4kH5KdIUQ25C/krnYD3oSF4yyCFWIayi9gTsV16cdoCEPc0sQCiFuhC5d&#10;nCee1xldNroayqHzxPOEEEKI08ifTlwcmhaDbhqZQgghhBBCCCHWovyOaE6/xT3tAw18SD8lukKI&#10;bchfyVzsBz2JC0ZZhCrENZTewJ2K69MO0JCHuSUIhRA3QpcuzhPP64wuG10N5dB54nlCCCHEb5C/&#10;koQ4Ii0P3TQyhRBCCCGEEEKsRfkd0Zx+i3vaBxr4kH5KdIUQ25C/m7nYD3oSF4yyCFWIayi9gTsV&#10;16cdoCEPc0sQCiFuhC5dnCee1xldNroayqHzxPOEEEKI3yB/JQlxRFoeumlkCiGEEEIIIYRYi/I7&#10;ojn9Fve0DzTwIf2U6AohtiF/N3OxH/QkLhhlEaoQ11B6A3cqrk87QEMe5pYgFELcCF26OE88rzO6&#10;bHQ1lEPniecJIYQQv0H+ShLiiLQ8dNPIFEIIIYQQQgixFuV3RHP6Le5pH2jgQ/op0RVCbEP+buZi&#10;P+hJXDDKIlQhrqH0Bu5UXJ92gIY8zC1BKIS4Ebp0cZ54Xmd02ehqKIfOE88TQgghfoP8lSTEEWl5&#10;6KaRKYQQQgghhBBiLcrviOb0W9zTPtDAh/RToiuE2Ib83czFftCTuGCURahCXEPpDdypuD7tAA15&#10;mFuCUAhxI3Tp4jzxvM7ostHVUA6dJ54nhBBC/Ab5K0mII9Ly0E0jUwghhBBCCCHEWpTfEc3pt7in&#10;faCBD+mnRFcIsQ35u5mL/aAnccEoi1CFuIbSG7hTcX3aARryMLcEoRDiRujSxXnieZ3RZaOroRw6&#10;TzxPCCGE+A3yV5IQR6TloZtGphBCCCGEEEKItSi/I5rTb3FP+0ADH9JPia4QYhvydzMX+0FP4oJR&#10;FqEKcQ2lN3Cn4vq0AzTkYW4JQiHEjdCli/PE8zqjy0ZXQzl0nnieEEII8U3yB5EQp6Ge0E0jUwgh&#10;hBBCCCHEWpTfEc3pt7infaCBD+mnRFcIsQ35Y5qL/aAnccEoi1CFuIbSG7hTcX3aARryMLcEoRDi&#10;RujSxXnieZ3RZaOroRw6TzxPCCGE+Cb5g0iI01BP6KaRKYQQQgghhBBiLcrviOb0W9zTPtDAh/RT&#10;oiuE2Ib8Mc3FftCTuGCURahCXEPpDdypuD7tAA15mFuCUAhxI3Tp4jzxvM7ostHVUA6dJ54nhBBC&#10;fJP8QSTEaagndNPIFEIIIYQQQgixFuV3RHP6Le5pH2jgQ/op0RVCbEP+mOZiP+hJXDDKIlQhrqH0&#10;Bu5UXJ92gIY8zC1BKIS4Ebp0cZ54Xmd02ehqKIfOE88TQgghvkn+IBLiNNQTumlkCiGEEEIIIYRY&#10;i/I7ojn9Fve0DzTwIf2U6AohtiF/THOxH/QkLhhlEaoQ11B6A3cqrk87QEMe5pYgFELcCF26OE88&#10;rzO6bHQ1lEPniecJIYQQ3yR/EAlxGuoJ3TQyhRBCCCGEEEKsRfkd0Zx+i3vaBxr4kH5KdIUQ25A/&#10;prnYD3oSF4yyCFWIayi9gTsV16cdoCEPc0sQCiFuhC5dnCee1xldNroayqHzxPOEEEKIb5I/iIQ4&#10;DfWEbhqZQgghhBBCCCHWovyOaE6/xT3tAw18SD8lukKIbcgf01zsBz2JC0ZZhCrENZTewJ2K69MO&#10;0JCHuSUIhRA3QpcuzhPP64wuG10N5dB54nlCCCHEN8kfREKchnpCN41MIYQQQgghhBBrUX5HNKff&#10;4p72gQY+pJ8SXSHENuSPaS72g57EBaMsQhXiGkpv4E7F9WkHaMjD3BKEQogboUsX54nndUaXja6G&#10;cug88Twhfp3S1ZncHD39Ef/5bxVjEOfx3/+QWI4bUQ6cg63tn9yPuGMUCrEipby6VFvDHzFvrSbG&#10;IH6N/4+0hXzpauQvyCFiEuKfKTubm/e08G6sE2Jti8yK/SlnIhMJcj2lZIcYrfgM8nktexEl/UyM&#10;7HcplcKkMuH2gQY+zL8jhmIh1ikB3+V//696HEiS4lRs3yKxQD2JU2EWoV7GPa/ktHW7sWlnxemU&#10;3sDl5XnYARrykJLKFfcwbzgulu4WShPuYrTiNOjSxXnieZ3RZaOroRw6TzxPiF+ndHUmN0dPf0Qp&#10;nybGIM5jqUbKUQ6cg63tn9wPSxxSiBUp5dWl2hr+iHlrNTEG8Wv4Z/xDW8iXrkZ8Ps4iJiH+mbKz&#10;uXlPC+/GOiHWtsis2J9yJjKRINdTSnaI0YrPIJ/XshdR0s/EyH6XUilMKhNuH2jgw/w7YigWYp0S&#10;8F3KTSPzOJAkxanYvkVigXoSp8IsQr2Me17Jaet2Y9POitMpvYHLy/OwAzTkISWVK+5h3nBcLN0t&#10;lCbcxWjFadCli/PE8zqjy0ZXQzl0nnieEL9O6epMbo6e/ohSPk2MQZzHUo2Uoxw4B1vbP7kfljik&#10;ECtSyqtLtTX8EfPWamIM4tfwz/iHtpAvXY34fJxFTEL8M2Vnc/OeFt6NdUKsbZFZsT/lTGQiQa6n&#10;lOwQoxWfQT6vZS+ipJ+Jkf0upVKYVCbcPtDAh/l3xFAsxDol4LuUm0bmcSBJilOxfYvEAvUkToVZ&#10;hHoZ97yS09btxqadFadTegOXl+dhB2jIQ0oqV9zDvOG4WLpbKE24i9GK06BLF+eJ53VGl42uhnLo&#10;PPE8IX6d0tWZ3Bw9/RGlfJoYgziPpRopRzlwDra2f3I/LHFIIVaklFeXamv4I+at1cQYxK/hn/EP&#10;bSFfuhrx+TiLmIT4Z8rO5uY9Lbwb64RY2yKzYn/KmchEglxPKdkhRis+g3xey15EST8TI/tdSqUw&#10;qUy4faCBD/PviKFYiHVKwHcpN43M40CSFKdi+xaJBepJnAqzCPUy7nklp63bjU07K06n9AYuL8/D&#10;DtCQh5RUrriHecNxsXS3UJpwF6MVp0GXLs4Tz+uMLhtdDeXQeeJ5Qvw6paszuTl6+iNK+TQxBnEe&#10;SzVSjnLgHGxt/+R+WOKQQqxIKa8u1dbwR8xbq4kxiF/DP+Mf2kK+dDXi83EWMQnxz5Sdzc17Wng3&#10;1gmxtkVmxf6UM5GJBLmeUrJDjFZ8Bvm8lr2Ikn4mRva7lEphUplw+0ADH+bfEUOxEOuUgO9SbhqZ&#10;x4EkKU7F9i0SC9STOBVmEepl3PNKTlu3G5t2VpxO6Q1cXp6HHaAhDympXHEP84bjYuluoTThLkYr&#10;ToMuXZwnntcZXTa6Gsqh88TzhPh1SldncnP09EeU8mliDOI8lmqkHOXAOdja/sn9sMQhhViRUl5d&#10;qq3hj5i3VhNjEL+Gf8Y/tIV86WrE5+MsYhLinyk7m5v3tPBurBNibYvMiv0pZyITCXI9pWSHGK34&#10;DPJ5LXsRJf1MjOx3KZXCpDLh9oEGPsy/I4ZiIdYpAd+l3DQyjwNJUpyK7VskFqgncSrMItTLuOeV&#10;nLZuNzbtrDid0hu4vDwPO0BDHlJSueIe5g3HxdLdQmnCXYxWnAZdujhPPK8zumy0BJRYvyL+9FKU&#10;DdrFjimMG6tF6dVc7now0BuxhGFtpqqfCk3DkOfr6W6U7ymuf0YhPwMKerzPWbEa/r0mi5V8k1Je&#10;Tfxp4cxF1sXsXUDPCmtOFeXpZ2KLVsXkfSg5fw/ju1go9uJoLR6vxdRduB9KKTEupk1cSi5Zk1zk&#10;sHgb8d5pyBQ3wTlpUk6GHYmDDIno36H0zObUZzztAw18GD1SVvwW9lKR4h2sZ6mKfyNOiyFmuSd5&#10;Pw8R6r9CL6m7EzRdWUyB+BalN3Cn4vq0AzTkYfQDWfGvTM12GG02uRXvnQfFO9Cli/PE8zqjy0ZL&#10;QIn1K+JPL0X5EdTFJiiMGz9Ml17N5a4HA72R3AbAqWV4+qnQNAx5vp7uRmmkXGqk3M+Agh7vc1as&#10;hn90yGIl36SUVxN/WjhzkXUxexfQs8KaU0V5+pnYolUxeR9Kzt9D/yiWFXtxtBaP12LqLtwPpZQY&#10;F9MmLiWXrEkucli8jXjvNGSKm+CcNCknw47EQYZE9O9QemZz6jOe9oEGPoweKSt+C3upSPEO1rNU&#10;xb8Rp8UQs9yTvJ+HCPVfoZfU3QmariymQHyL0hu4U3F92gEa8jD6gaz4V6ZmO4w2m9yK986D4h3o&#10;0sV54nmd0WWjJaDE+hXxp5ei/AjqYhMUxo0fpkuv5nLXg4HeSG4D4NQyPP1UaBqGPF9Pd6M0Ui41&#10;Uu5nQEGP9zkrVsM/OmSxkm9SyquJPy2cuci6mL0L6FlhzamiPP1MbNGqmLwPJefvoX8Uy4q9OFqL&#10;x2sxdRfuh1JKjItpE5eSS9YkFzks3ka8dxoyxU1wTpqUk2FH4iBDIvp3KD2zOfUZT/tAAx9Gj5QV&#10;v4W9VKR4B+tZquLfiNNiiFnuSd7PQ4T6r9BL6u4ETVcWUyC+RekN3Km4Pu0ADXkY/UBW/CtTsx1G&#10;m01uxXvnQfEOdOniPPG8zuiy0RJQYv2K+NNLUX4EdbEJCuPGD9OlV3O568FAbyS3AXBqGZ5+KjQN&#10;Q56vp7tRGimXGin3M6Cgx/ucFavhHx2yWMk3KeXVxJ8WzlxkXczeBfSssOZUUZ5+JrZoVUzeh5Lz&#10;99A/imXFXhytxeO1mLoL90MpJcbFtIlLySVrkoscFm8j3jsNmeImOCdNysmwI3GQIRH9O5Se2Zz6&#10;jKd9oIEPo0fKit/CXipSvIP1LFXxb8RpMcQs9yTv5yFC/VfoJXV3gqYriykQ36L0Bu5UXJ92gIY8&#10;jH4gK/6VqdkOo80mt+K986B4B7p0cZ54Xmd02WgJKLF+RfzppSg/grrYBIVx44fp0qu53PVgoDeS&#10;2wA4tQxPPxWahiHP19PdKI2US42U+xlQ0ON9zorV8I8OWazkm5TyauJPC2cusi5m7wJ6VlhzqihP&#10;PxNbtCom70PJ+XvoH8WyYi+O1uLxWkzdhfuhlBLjYtrEpeSSNclFDou3Ee+dhkxxE5yTJuVk2JE4&#10;yJCI/h1Kz2xOfcbTPtDAh9EjZcVvYS8VKd7Bepaq+DfitBhilnuS9/MQof4r9JK6O0HTlcUUiG9R&#10;egN3Kq5PO0BDHkY/kBX/ytRsh9Fmk1vx3nlQvANdujhPPK8zumy0BJRYvyL+9FKUH0FdbILCuPHD&#10;dOnVXO56MNAbyW0AnFqGp58KTcOQ5+vpbpRGyqVGyv0MKOjxPmfFavhHhyxW8k1KeTXxp4UzF1kX&#10;s3cBPSusOVWUp5+JLVoVk/eh5Pw99I9iWbEXR2vxeC2m7sL9UEqJcTFt4lJyyZrkIofF24j3TkOm&#10;uAnOSZNyMuxIHGRIRP8OpWc2pz7jaR9o4MPokbLit7CXihTvYD1LVfwbcVoMMcs9yft5iFD/FXpJ&#10;3Z2g6cpiCsS3KL2BOxXXpx2gIQ+jH8iKf2VqtsNos8mteO88KN6BLl2cJ57XGV02WgJKrPPE89an&#10;9A0ml9+Hu3HJh+k452QxgJ5Es55FtFuTz2OueJP86cRtztE0h7ljdsXi0CZmYnl/l1Je3Vxbs1sx&#10;F1kX0/Kr5PIaYgwNobR0Eeo2vPdGiB9AFWk4Fa2kWIG8fZFYUvEN8kYCbR+tin8jn4Zc8Q5xDsqK&#10;X4TS0v1cys8epm171dQRHB7dQ7IPXALMvPmHYibnxdB6EFJcQXlzXV6ehyLIzbOL+eyJLXgVoVZ0&#10;uP4aKmhDrnyYTfGk5JVLeeV2gIY8jH4gK94hN9uu+JJ8Bgw/GbpKcZ543nbostESULadJ563PqVv&#10;MLn8PtyN838BNfyQQ2IAPclHnRDRbg11UaZ4k9xFuc3xc+jkcWB9KhaHNjETy/u7lPLq5tqa3Yq5&#10;yLqYll8ll9cQY2gIpaWLULfhvTdC/ACqSMOpaCXFCuTti8SSim+QNxLo345J8W/k05Ar3iHOQVnx&#10;i1Baup9Lualg2rZXTR3B4dE9JPvAJcDMm38oZnJeDK0HIcUVlDfX5eV5KILcPLuYz57YglcRakWH&#10;66+hgjbkyofZFE9KXrmUV24HaMjD6Aey4h1ys+2KL8lnwPCToasU54nnbYcuGy0BZdt54nnrU/oG&#10;k8vvw904/xdQww85JAbQk3zUCRHt1lAXZYo3yV2U2xw/h04eB9anYnFoEzOxvL9LKa9urq3ZrZiL&#10;rItp+VVyeQ0xhoZQWroIdRveeyPED6CKNJyKVlKsQN6+SCyp+AZ5I4H+7ZgU/0Y+DbniHeIclBW/&#10;CKWl+7mUmwqmudFkIAAA//RJREFUbXvV1BEcHt1Dsg9cAsy8+YdiJufF0HoQUlxBeXNdXp6HIsjN&#10;s4v57IkteBWhVnS4/hoqaEOufJhN8aTklUt55XaAhjyMfiAr3iE32674knwGDD8Zukpxnnjeduiy&#10;0RJQtp0nnrc+pW8wufw+3I3zfwE1/JBDYgA9yUedENFuDXVRpniT3EW5zfFz6ORxYH0qFoc2MRPL&#10;+7uU8urm2prdirnIupiWXyWX1xBjaAilpYtQt+G9N0L8AKpIw6loJcUK5O2LxJKKb5A3Eujfjknx&#10;b+TTkCveIc5BWfGLUFq6n0u5qWDatldNHcHh0T0k+8AlwMybfyhmcl4MrQchxRWUN9fl5Xkogtw8&#10;u5jPntiCVxFqRYfrr6GCNuTKh9kUT0peuZRXbgdoyMPoB7LiHXKz7YovyWfA8JOhqxTniedthy4b&#10;LQFl23nieetT+gaTy+/D3Tj/F1DDDzkkBtCTfNQJEe3WUBdlijfJXZTbHD+HTh4H1qdicWgTM7G8&#10;v0spr26urdmtmIusi2n5VXJ5DTGGhlBaugh1G957I8QPoIo0nIpWUqxA3r5ILKn4Bnkjgf7tmBT/&#10;Rj4NueId4hyUFb8IpaX7uZSbCqZte9XUERwe3UOyD1wCzLz5h2Im58XQehBSXEF5c11enociyM2z&#10;i/nsiS14FaFWdLj+GipoQ658mE3xpOSVS3nldoCGPIx+ICveITfbrviSfAYMPxm6SnGeeN526LLR&#10;ElC2nSeetz6lbzC5/D7cjfN/ATX8kENiAD3JR50Q0W4NdVGmeJPcRbnN8XPo5HFgfSoWhzYxE8v7&#10;u5Ty6ubamt2Kuci6mJZfJZfXEGNoCKWli1C34b03QvwAqkjDqWglxQrk7YvEkopvkDcS6N+OSfFv&#10;5NOQK94hzkFZ8YtQWrqfS7mpYNq2V00dweHRPST7wCXAzJt/KGZyXgytByHFFZQ31+XleSiC3Dy7&#10;mM+e2IJXEWpFh+uvoYI25MqH2RRPSl65lFduB2jIw+gHsuIdcrPtii/JZ8Dwk6GrFOeJ522HLhst&#10;AWXbeeJ5TSnNhMk1GVtlW377F1A/z5B41k6UQ68ZZ91sE2jUQ1u36lVMhx83Tj7Z7/Hf/1TxwDuI&#10;03KIca5GmTQTMYjmUAaaWPRrKBXWjfIaNmYusi7C/z5RVat43DaUCmse9SnZg7KFmoh0JfJWECKE&#10;f6NEbeJhi+HfOLLi98ivLIzGMnsho7Eko7fM/pmvI1oSL6qT9pZXP5tpZV1aXPNCOFdNStTwLcq2&#10;bOJRN5GLTojRCjAlpEkJGa7IGx3dt7DgSTzoTUpnbs5vEpzeuqd9wCafjU0++6GUbdDF5J1NeSnc&#10;/FK4v8BdMZ5FvIuH/Ooi8k+E9kYT09YT7wdICjDEvxHf5qgRbi4Q7kdTPle6PGsPO0BDHtJyu59N&#10;FOFDW/LqVXDVM6nqud9gsd4gdvgQ4/wA6CrFeeJ526HLRktA2XaeeF5TSjNhTgX5YW/4I8tP8S6f&#10;xLN2onwXMKc25GkTaNTDaJ6yVzG1UG7un8LvUXopEw+8g9xFuRjnapRJMxGDaA5loIlFv4ZSYd0o&#10;r2Fj5iLrIvzvE1W1isdtQ6mw5lGfkj0oW6iJSFcibwUhQvg3StQmHrYY9l6S4vfIryyMxjJ7IaOx&#10;JKO3zP6ZryNaEi+qk/aWVz+baWVdWlzzQjhXTUrU8C3KtmziUTeRi06I0QowJaRJCRmuyBsd3bew&#10;4Ek86E1KZ27ObxKc3rqnfcAmn41NPvuhlG3QxeSdTXkp3PxSuL/AXTGeRbyLh/zqIvJPhPZGE9PW&#10;E+8HSAowxL8R3+aoEW4uEO5HUz5XujxrDztAQx7ScrufTRThQ1vy6lVw1TOp6rnfYLHeIHb4EOP8&#10;AOgqxXnieduhy0ZLQNl2nnheU0ozYU4F+WFv+CPLT/Eun8SzdqJ8FzCnNuRpE2jUw2ieslcxtVBu&#10;7p/C71F6KRMPvIPcRbkY52qUSTMRg2gOZaCJRb+GUmHdKK9hY+Yi6yL87xNVtYrHbUOpsOZRn5I9&#10;KFuoiUhXIm8FIUL4N0rUJh62GPZekuL3yK8sjMYyeyGjsSSjt8z+ma8jWhIvqpP2llc/m2llXVpc&#10;80I4V01K1PAtyrZs4lE3kYtOiNEKMCWkSQkZrsgbHd23sOBJPOhNSmduzm8SnN66p33AJp+NTT77&#10;oZRt0MXknU15Kdz8Uri/wF0xnkW8i4f86iLyT4T2RhPT1hPvB0gKMMS/Ed/mqBFuLhDuR1M+V7o8&#10;aw87QEMe0nK7n00U4UNb8upVcNUzqeq532Cx3iB2+BDj/ADoKsV54nnboctGS0DZdp54XlNKM2FO&#10;Bflhb/gjy0/xLp/Es3aifBcwpzbkaRNo1MNonrJXMbVQbu6fwu9ReikTD7yD3EW5GOdqlEkzEYNo&#10;DmWgiUW/hlJh3SivYWPmIusi/O8TVbWKx21DqbDmUZ+SPShbqIlIVyJvBSFC+DdK1CYethj2XpLi&#10;98ivLIzGMnsho7Eko7fM/pmvI1oSL6qT9pZXP5tpZV1aXPNCOFdNStTwLcq2bOJRN5GLTojRCjAl&#10;pEkJGa7IGx3dt7DgSTzoTUpnbs5vEpzeuqd9wCafjU0++6GUbdDF5J1NeSnc/FK4v8BdMZ5FvIuH&#10;/Ooi8k+E9kYT09YT7wdICjDEvxHf5qgRbi4Q7kdTPle6PGsPO0BDHtJyu59NFOFDW/LqVXDVM6nq&#10;ud9gsd4gdvgQ4/wA6CrFeeJ526HLRktA2XaeeF5TSjNhTgX5YW/4I8tP8S6fxLN2onwXMKc25GkT&#10;aNTDaJ6yVzG1UG7un8LvUXopEw+8g9xFuRjnapRJMxGDaA5loIlFv4ZSYd0or2Fj5iLrIvzvE1W1&#10;isdtQ6mw5lGfkj0oW6iJSFcibwUhQvg3StQmHrYY9l6S4vfIryyMxjJ7IaOxJKO3zP6ZryNaEi+q&#10;k/aWVz+baWVdWlzzQjhXTUrU8C3KtmziUTeRi06I0QowJaRJCRmuyBsd3bew4Ek86E1KZ27ObxKc&#10;3rqnfcAmn41NPvuhlG3QxeSdTXkp3PxSuL/AXTGeRbyLh/zqIvJPhPZGE9PWE+8HSAowxL8R3+ao&#10;EW4uEO5HUz5XujxrDztAQx7ScrufTRThQ1vy6lVw1TOp6rnfYLHeIHb4EOP8AOgqxXnieduhy0ZL&#10;QNl2nnheU0ozYU4F+WFv+CPLT/Eun8SzdqJ8FzCnNuRpE2jUw2ieslcxtVBu7p/C71F6KRMPvIPc&#10;RbkY52qUSTMRg2gOZaCJRb+GUmHdKK9hY+Yi6yL87xNVtYrHbUOpsOZRn5I9KFuoiUhXIm8FIUL4&#10;N0rUJh62GPZekuL3yK8sjMYyeyGjsSSjt8z+ma8jWhIvqpP2llc/m2llXVpc80I4V01K1PAtyrZs&#10;4lE3kYtOiNEKMCWkSQkZrsgbHd23sOBJPOhNSmduzm8SnN66p33AJp+NTT77oZRt0MXknU15Kdz8&#10;Uri/wF0xnkW8i4f86iLyT4T2RhPT1hPvB0gKMMS/Ed/mqBFuLhDuR1M+V7o8aw87QEMe0nK7n00U&#10;4UNb8upVcNUzqeq532Cx3iB2+BDj/ADoKsV54nnboctGS0DZdp54XlNKM2FOBflhb/gjy0/xLp/E&#10;s3aifBcwpzbkaRNo1MNonrJXMbVQbu6fwu9ReikTD7yD3EW5GOdqlEkzEYNoDmWgiUW/hlJh3Siv&#10;YWPmIusi/O8TVbWKx21DqbDmUZ+SPShbqIlIVyJvBSFC+DdK1CYethj2XpLi98ivLIzGMnsho7Ek&#10;o7fM/pmvI1oSL6qT9pZXP5tpZV1aXPNCOFdNStTwLcq2bOJRN5GLTojRCjAlpEkJGa7IGx3dt7Dg&#10;STzoTUpnbs5vEpzeuqd9wCafjU0++6GUbdDF5J1NeSnc/FK4v8BdMZ5FvIuH/Ooi8k+E9kYT09YT&#10;7wdICjDEvxHf5qgRbi4Q7kdTPle6PGsPO0BDHtJyu59NFOFDW/LqVXDVM6nqud9gsd4gdvgQ4/wA&#10;6CrFeeJ526HLRktA2XaeeN5G2PZL9oY/snyTxYrThaC6Z3OBD9eDBjjkSB5eCD352pksOWxiXJdD&#10;rZWLcd6Hb3Sk2ANKNhOrfiuUbGZj5iLrIs4vWWZruoNRC8hcEcK1KEvmIqaVsNmsXkT5VGdOn7ue&#10;3gvtjSbGL75gfIzL5u9x4VVMe0iY95Dwx9DfG2/+n1wMGt2Qg0GM+0FRDnkuHl4FPXbI43v4+6xX&#10;uWgHDjHgD8MWhFyUcnnCnErCw9+n9BVubirCl/zv//1f9XgPk32guIe2GNXtsUSoYpJOxhvs6t3k&#10;ejKkJHc7ccu2sySU5yam6EM5dr8w737hT6AJd/H8rkwzZtJ0uZ9CaS1cnqOHHaAhD2ll3c+Aq6FL&#10;1dC9CnrskMf38Pcph0ETg7oDy8uXYrQbQVcpzhPP2w5dNloCyrbzxPM2wj/uZHvzb7+ABivVoWtB&#10;yc/mqh+uBw1wyJE8vBB68rUzWXLYxLguh1ooF+O8D9/oSLEHlGwmVv1WKNnMxsxF1kWcX7LM1nQH&#10;oxaQuSKEa1GWzEVMK2GzWb2I8qnO5C9eD++F9kYT4xdfYBM1aatbvYppDwnzHhL+GPp7483/k4tB&#10;oxtyMIhxPyjKIc/Fw6ugxw55fA9/n/UqF+3AIQb8YdiCkItSfvI3p5Lw8PcpfYWbm4rwJXTNyD3e&#10;w2QfKO6hLUZ1eywRqpikk/EGu3o3uZ4MKcndTtyy7SwJ5bmJKfpQjt0vzLtf+BNowl08vyvTjJk0&#10;Xe6nUFoLl+foYQdoyENaWfcz4GroUjV0r4IeO+TxPfx9ymHQxKDuwPLypRjtRtBVivPE87ZDl42W&#10;gLLtPPG8jfCPO9ne/NsvoMFKdehaUPKzueqH60EDHHIkDy+EnnztTJYcNjGuy6EWysU478M3OlLs&#10;ASWbiVW/FUo2szFzkXUR55csszXdwagFZK4I4VqUJXMR00rYbFYvonyqM/mL18N7ob3RxPjFF9hE&#10;TdrqVq9i2kPCvIeEP4b+3njz/+Ri0OiGHAxi3A+Kcshz8fAq6LFDHt/D32e9ykU7cIgBfxi2IOSi&#10;lJ/8zakkPPx9Sl/h5qYifAldM3KP9zDZB4p7aItR3R5LhCom6WS8wa7eTa4nQ0pytxO3bDtLQnlu&#10;Yoo+lGP3C/PuF/4EmnAXz+/KNGMmTZf7KZTWwuU5etgBGvKQVtb9DLgaulQN3augxw55fA9/n3IY&#10;NDGoO7C8fClGuxF0leI88bzt0GWjJaBsO088byP84062N//2C2iwUh26FpT8bK764XrQAIccycML&#10;oSdfO5Mlh02M63KohXIxzvvwjY4Ue0DJZmLVb4WSzWzMXGRdxPkly2xNdzBqAZkrQrgWZclcxLQS&#10;NpvViyif6kz+4vXwXmhvNDF+8QU2UZO2utWrmPaQMO8h4Y+hvzfe/D+5GDS6IQeDGPeDohzyXDy8&#10;CnrskMf38PdZr3LRDhxiwB+GLQi5KOUnf3MqCQ9/n9JXuLmpCF9C14zc4z1M9oHiHtpiVLfHEqGK&#10;SToZb7Crd5PryZCS3O3ELdvOklCem5iiD+XY/cK8+4U/gSbcxfO7Ms2YSdPlfgqltXB5jh52gIY8&#10;pJV1PwOuhi5VQ/cq6LFDHt/D36ccBk0M6g4sL1+K0W4EXaU4TzxvO3TZaAko284Tz9sI/7iT7c2/&#10;/QIarFSHrgUlP5urfrgeNMAhR/LwQujJ185kyWET47ocaqFcjPM+fKMjxR5QsplY9VuhZDMbMxdZ&#10;F3F+yTJb0x2MWkDmihCuRVkyFzGthM1m9SLKpzqTv3g9vBfaG02MX3yBTdSkrW71KqY9JMx7SPhj&#10;6O+NN/9PLgaNbsjBIMb9oCiHPBcPr4IeO+TxPfx91qtctAOHGPCHYQtCLkr5yd+cSsLD36f0FW5u&#10;KsKX0DUj93gPk32guIe2GNXtsUSoYpJOxhvs6t3kejKkJHc7ccu2sySU5yam6EM5dr8w737hT6AJ&#10;d/H8rkwzZtJ0uZ9CaS1cnqOHHaAhD2ll3c+Aq6FL1dC9CnrskMf38Pcph0ETg7oDy8uXYrQbQVcp&#10;zhPP2w5dNloCyrbzxPM2wj/uZHvzb7+ABivVoWtByc/mqh+uBw1wyJE8vBB68rUzWXLYxLguh1oo&#10;F+O8D9/oSLEHlGwmVv1WKNnMxsxF1kWcX7LM1nQHoxaQuSKEa1GWzEVMK2GzWb2I8qnO5C9eD++F&#10;9kYT4xdfYBM1aatbvYppDwnzHhL+GPp7483/k4tBoxtyMIhxPyjKIc/Fw6ugxw55fA9/n/UqF+3A&#10;IQb8YdiCkItSfvI3p5Lw8PcpfYWbm4rwJXTNyD3ew2QfKO6hLUZ1eywRqpikk/EGu3o3uZ4MKcnd&#10;Ttyy7SwJ5bmJKfpQjt0vzLtf+BNowl08vyvTjJk0Xe6nUFoLl+foYQdoyENaWfcz4GroUjV0r4Ie&#10;O+TxPfx9ymHQxKDuwPLypRjtRtBVivPE87ZDl42WgLLtPPG8jfCPO9nevPkLaOmrXO5Q8Ec/gHKa&#10;Na3iVW+FxjK0NaveS3xzCW/nvnc8v0wwev1qQ6IxZtFEz7aGstoUb5LfPrcxc5F1ESehCpspFdac&#10;itnTO1npKP5HSvq5CGEZ8vserkZs5llB0CKaN0KLFV4DzUO2ActvGt+Hqscwn4bCG8lZGt4FJW32&#10;KnIHdJiPQu5+WGqSmJLloex176S0aibGuj/Ti+PSu+NuRVluE/NxAe8dXszlKJNmIqie2NyTiHR3&#10;qHaYmJEPgFbcxKTcQvm2Y07b8dMelM3NjA2N3I2yji6to9sBGvLQ1rK6IzlPh7aKL70RaqHdG/Gj&#10;X/USpiwNKVHDvtBVivPE87ZDl42WgLLtPPG8jaDt1ezNm9+RS1/l8paPP/oBlD7bnHqWp7dCYxnm&#10;/im8l9xCubdz3zueXyaYmyeyIba6r7VprraGstoUb5LfPrcxc5F1ESehCpspFdacitnTO2nxUb6k&#10;n4sQliG/7+FqxGaeFQQtonkjtFjhNdA8ZBuw/Kbxfah6DPNpKLyRnKXhXVDSZq8id0CH+Sjk7oel&#10;JokpWR7KXvdOSqtmYqz7M704Lr077laU5TYxHxfw3uHFXI4yaSaC6onNPYlId4dqh4kZ+QBoxU1M&#10;yi2UbzvmtB0/7UHZ3MzY0MjdKOvo0jq6HaAhD20tqzuS83Roq/jSG6EW2r0RP/pVL2HK0pASNewL&#10;XaU4TzxvO3TZaAko284Tz9sI2l7N3rz5Hbn0VS5v+fijH0Dps82pZ3l6KzSWYe6fwnvJLZR7O/e9&#10;4/llgrl5Ihtiq/tam+ZqayirTfEm+e1zGzMXWRdxEqqwmVJhzamYPb2TFh/lS/q5CGEZ8vserkZs&#10;5llB0CKaN0KLFV4DzUO2ActvGt+Hqscwn4bCG8lZGt4FJW32KnIHdJiPQu5+WGqSmJLloex176S0&#10;aibGuj/Ti+PSu+NuRVluE/NxAe8dXszlKJNmIqie2NyTiHR3qHaYmJEPgFbcxKTcQvm2Y07b8dMe&#10;lM3NjA2N3I2yji6to9sBGvLQ1rK6IzlPh7aKL70RaqHdG/GjX/USpiwNKVHDvtBVivPE87ZDl42W&#10;gLLtPPG8jaDt1ezNm9+RS1/l8paPP/oBlD7bnHqWp7dCYxnm/im8l9xCubdz3zueXyaYmyeyIba6&#10;r7VprraGstoUb5LfPrcxc5F1ESehCpspFdacitnTO2nxUb6kn4sQliG/7+FqxGaeFQQtonkjtFjh&#10;NdA8ZBuw/Kbxfah6DPNpKLyRnKXhXVDSZq8id0CH+Sjk7oelJokpWR7KXvdOSqtmYqz7M704Lr07&#10;7laU5TYxHxfw3uHFXI4yaSaC6onNPYlId4dqh4kZ+QBoxU1Myi2UbzvmtB0/7UHZ3MzY0MjdKOvo&#10;0jq6HaAhD20tqzuS83Roq/jSG6EW2r0RP/pVL2HK0pASNewLXaU4TzxvO3TZaAko284Tz9sI2l7N&#10;3rz5Hbn0VS5v+fijH0Dps82pZ3l6KzSWYe6fwnvJLZR7O/e94/llgrl5Ihtiq/tam+ZqayirTfEm&#10;+e1zGzMXWRdxEqqwmVJhzamYPb2TFh/lS/q5CGEZ8vserkZs5llB0CKaN0KLFV4DzUO2ActvGt+H&#10;qscwn4bCG8lZGt4FJW32KnIHdJiPQu5+WGqSmJLloex176S0aibGuj/Ti+PSu+NuRVluE/NxAe8d&#10;XszlKJNmIqie2NyTiHR3qHaYmJEPgFbcxKTcQvm2Y07b8dMelM3NjA2N3I2yji6to9sBGvLQ1rK6&#10;IzlPh7aKL70RaqHdG/GjX/USpiwNKVHDvtBVivPE87ZDl42WgLLtPPG8jaDt1ezNm9+RS1/l8paP&#10;P/oBlD7bnHqWp7dCYxnm/im8l9xCubdz3zueXyaYmyeyIba6r7VprraGstoUb5LfPrcxc5F1ESeh&#10;CpspFdacitnTO2nxUb6kn4sQliG/7+FqxGaeFQQtonkjtFjhNdA8ZBuw/Kbxfah6DPNpKLyRnKXh&#10;XVDSZq8id0CH+Sjk7oelJokpWR7KXvdOSqtmYqz7M704Lr077laU5TYxHxfw3uHFXI4yaSaC6onN&#10;PYlId4dqh4kZ+QBoxU1Myi2UbzvmtB0/7UHZ3MzY0MjdKOvo0jq6HaAhD20tqzuS83Roq/jSG6EW&#10;2r0RP/pVL2HK0pASNewLXaU4TzxvO3TZaAko284Tz9sI79ez2AObwt+Rp7ob5qKb/VxKn23yrD28&#10;EWoF3Jspk2bSjJn3s9R3ljJjIc2buTy2ybzWZrnamnw2cMWb5ArrYk47MhdZd35rYa6t7kdTtjuT&#10;p+zhhRz7lUv7lbkgeQvKLkf5fmeObwnFW6GxDC0vqx9CbNFZTNUtvLdpmNdAM5PFgJeGtrexbfzJ&#10;Fvg5iLyTkq4mJap7G/NpKIsQ7mLxefsupfaZR415uiJlIUxaBXc18iYQ7ggl0dBWqNoWqkVDVKzZ&#10;C6En/7F0LkfZhUzOnod9+HottiRazRDzsRG2kb0UU7AwtDQuomoIzX+IaLeh7I1u7IrZDtCQh9EP&#10;ZPcjd33uEizeSJdjoIvB38I8YyFNmtsCukpxnnjeduiy0RJQtp0nnrcRuSl0sdk15Y1fQE2L8qWf&#10;S6lqJs/awxvJLVR4M2XSTJox837W6aKMMmMhzZu5PPnzzuT4AlRsjW2opHiTXGFdzGlH5iLrzm8t&#10;zLXV/WjKdmfylD28kGO/cmm/Mhckb0HZ5Sjf78zx6at4KzSWoeVl9UOILTqLqbqF9zYN8xpoZrIY&#10;8NLQ9ja2jT/ZAj8HkXdS0tWkRHVvYz4NZRHCXSw+b9+l1D7zqDFPV6QshEmr4K5G3gTCHaEkGtoK&#10;VdtCtWiIijV7IfTkP5bO5Si7kMnZ87APX6/FlkSrGWI+NsI2spdiChaGlsZFVA2h+Q8R7TaUvdGN&#10;XTHbARryMPqB7H7krs9dgsUb6XIMdDH4W5hnLKRJc1tAVynOE8/bDl02WgLKtvPE8zYiN4UuNrum&#10;vPELqGlRvvRzKVXN5Fl7eCO5hQpvpkyaSTNm3s86XZRRZiykeTOXJ3/emRxfgIqtsQ2VFG+SK6yL&#10;Oe3IXGTd+a2Fuba6H03Z7kyesocXcuxXLu1X5oLkLSi7HOX7nTk+fRVvhcYytLysfgixRWcxVbfw&#10;3qZhXgPNTBYDXhra3sa28Sdb4Ocg8k5KupqUqO5tzKehLEK4i8Xn7buU2mceNebpipSFMGkV3NXI&#10;m0C4I5REQ1uhaluoFg1RsWYvhJ78x9K5HGUXMjl7Hvbh67XYkmg1Q8zHRthG9lJMwcLQ0riIqiE0&#10;/yGi3YayN7qxK2Y7QEMeRj+Q3Y/c9blLsHgjXY6BLgZ/C/OMhTRpbgvoKsV54nnboctGS0DZdp54&#10;3kbkptDFZteUN34BNS3Kl34upaqZPGsPbyS3UOHNlEkzacbM+1mnizLKjIU0b+by5M87k+MLULE1&#10;tqGS4k1yhXUxpx2Zi6w7v7Uw11b3oynbnclT9vBCjv3Kpf3KXJC8BWWXo3y/M8enr+Kt0FiGlpfV&#10;DyG26Cym6hbe2zTMa6CZyWLAS0Pb29g2/mQL/BxE3klJV5MS1b2N+TSURQh3sfi8fZdS+8yjxjxd&#10;kbIQJq2Cuxp5Ewh3hJJoaCtUbQvVoiEq1uyF0JP/WDqXo+xCJmfPwz58vRZbEq1miPnYCNvIXoop&#10;WBhaGhdRNYTmP0S021D2Rjd2xWwHaMjD6Aey+5G7PncJFm+kyzHQxeBvYZ6xkCbNbQFdpThPPG87&#10;dNloCSjbzhPP24jcFLrY7Jryxi+gpkX50s+lVDWTZ+3hjeQWKryZMmkmzZh5P+t0UUaZsZDmzVye&#10;/HlncnwBKrbGNlRSvEmusC7mtCNzkXXntxbm2up+NGW7M3nKHl7IsV+5tF+ZC5K3oOxylO935vj0&#10;VbwVGsvQ8rL6IcQWncVU3cJ7m4Z5DTQzWQx4aWh7G9vGn2yBn4PIOynpalKiurcxn4ayCOEuFp+3&#10;71Jqn3nUmKcrUhbCpFVwVyNvAuGOUBINbYWqbaFaNETFmr0QevIfS+dylF3I5Ox52Iev12JLotUM&#10;MR8bYRvZSzEFC0NL4yKqhtD8h4h2G8re6MaumO0ADXkY/UB2P3LX5y7B4o10OQa6GPwtzDMW0qS5&#10;LaCrFOeJ522HLhstAWXbeeJ5G5GbQhebXVPe+AXUtChf+rmUqmbyrD28kdxChTdTJs2kGTPvZ50u&#10;yigzFtK8mcuTP+9Mji9AxdbYhkqKN8kV1sWcdmQusu781sJcW92Ppmx3Jk/Zwws59iuX9itzQfIW&#10;lF2O8v3OHJ++irdCYxlaXlY/hNiis5iqW3hv0zCvgWYmiwEvDW1vY9v4ky3wcxB5JyVdTUpU9zbm&#10;01AWIdzF4vP2XUrtM48a83RFykKYtAruauRNINwRSqKhrVC1LVSLhqhYsxdCT/5j6VyOsguZnD0P&#10;+/D1WmxJtJoh5mMjbCN7KaZgYWhpXETVEJr/ENFuQ9kb3dgVsx2gIQ+jH8juR+763CVYvJEux0AX&#10;g7+FecZCmjS3BXSV4jzxvO3QZaMloGw7TzxvI3JT6GKza8r8C2guutn38eaSxNwxef8/tBklF4QC&#10;dBHWLZTCb2KsK+G/cZJLkr9CjKl86e3QTJrLM01slubWbQ0tjSneJFdYF3PakbnIul5YyXegopPF&#10;3DFHbXVzbXXXhKJzEdNN0HqZSxLbJ5z22eR6TInqUq66y1E+c5gcydOulK+rrq1G9UbyduFi/HdR&#10;OvMQI25F7mfI5SgTbiKMZaA5dBcjKgZ71Jin90LT6HbBOwqyBbTfuohqcUo5M6mWuc2haIa2RNWm&#10;2KJVEfo6lBbR9baweh/TJu/mTT7sw5T5Zs55d0vojTAxHz3xykIi1JbwW2bSK+Y2gUYNOcKnXSkN&#10;gzvtL087QEMe5o0x7E05CZqYgMXIh5fx8ixHfokPp3f+6b3QTLotoKsU54nnbYcuGy0BZdt54nkb&#10;kbt2F7taU974BdR8n3wGCDF3jP33F9qMkgtCAboI6xZKF2VirCtBVd9dkqOFGpP77JzI26GZNJdn&#10;mtgsza3bGloaU7xJrrAu5rQjc5F1vbCS70BFJ4u5Y47a6uba6q4JRecippug9TKXJLZPOO2zyfWY&#10;EtWlXHWXo/yAZHIkT7tSvq66thrVG8nbhYvx30XpzEOMuBW5nyGXo0y4iTCWgebQXYyoGOxRY57e&#10;C02j2wXvKMgW0H7rIqrFKeXMpFrmNoeiGdoSVZtii1ZF6OtQWkTX28LqfUybvJs3+bAPU+abOefd&#10;LaE3wsR89MQrC4lQW8JvmUmvmNsEGjXkCJ92pTQM7rS/PO0ADXmYN8awN+UkaGICFiMfXsbLsxz5&#10;JT6c3vmn90Iz6baArlKcJ563HbpstASUbeeJ521E7tpd7GpNeeMXUPN98hkgxNwx9t9faDNKLggF&#10;6CKsWyhdlImxrgRVfXdJjhZqTO6zcyJvh2bSXJ5pYrM0t25raGlM8Sa5wrqY047MRdb1wkq+AxWd&#10;LOaOOWqrm2uruyYUnYuYboLWy1yS2D7htM8m12NKVJdy1V2O8gOSyZE87Ur5uuraalRvJG8XLsZ/&#10;F6UzDzHiVuR+hlyOMuEmwlgGmkN3MaJisEeNeXovNI1uF7yjIFtA+62LqBanlDOTapnbHIpmaEtU&#10;bYotWhWhr0NpEV1vC6v3MW3ybt7kwz5MmW/mnHe3hN4IE/PRE68sJEJtCb9lJr1ibhNo1JAjfNqV&#10;0jC40/7ytAM05GHeGMPelJOgiQlYjHx4GS/PcuSX+HB655/eC82k2wK6SnGeeN526LLRElC2nSee&#10;txG5a3exqzXljV9AzffJZ4AQc8fYf3+hzSi5IBSgi7BuoXRRJsa6ElT13SU5Wqgxuc/Oibwdmklz&#10;eaaJzdLcuq2hpTHFm+QK62JOOzIXWdcLK/kOVHSymDvmqK1urq3umlB0LmK6CVovc0li+4TTPptc&#10;jylRXcpVdznKD0gmR/K0K+XrqmurUb2RvF24GP9dlM48xIhbkfsZcjnKhJsIYxloDt3FiIrBHjXm&#10;6b3QNLpd8I6CbAHtty6iWpxSzkyqZW5zKJqhLVG1KbZoVYS+DqVFdL0trN7HtMm7eZMP+zBlvplz&#10;3t0SeiNMzEdPvLKQCLUl/JaZ9Iq5TaBRQ47waVdKw+BO+8vTDtCQh3ljDHtTToImJmAx8uFlvDzL&#10;kV/iw+mdf3ovNJNuC+gqxXnieduhy0ZLQNl2nnjeRuSu3cWu1pQ3fgE13yefAULMHWP//YU2o+SC&#10;UIAuwrqF0kWZGOtKUNV3l+RoocbkPjsn8nZoJs3lmSY2S3PrtoaWxhRvkiusizntyFxkXS+s5DtQ&#10;0cli7pijtrq5trprQtG5iOkmaL3MJYntE077bHI9pkR1KVfd5Sg/IJkcydOulK+rrq1G9UbyduFi&#10;/HdROvMQI25F7mfI5SgTbiKMZaA5dBcjKgZ71Jin90LT6HbBOwqyBbTfuohqcUo5M6mWuc2haIa2&#10;RNWm2KJVEfo6lBbR9baweh/TJu/mTT7sw5T5Zs55d0vojTAxHz3xykIi1JbwW2bSK+Y2gUYNOcKn&#10;XSkNgzvtL087QEMe5o0x7E05CZqYgMXIh5fx8ixHfokPp3f+6b3QTLotoKsU54nnbYcuGy0BZdt5&#10;4nkbkbt2F7taU974BdR8n3wGCDF3jP33F9qMkgtCAboI6xZKF2VirCtBVd9dkqOFGpP77JzI26GZ&#10;NJdnmtgsza3bGloaU7xJrrAu5rQjc5F1vbCS70BFJ4u5Y47a6uba6q4JRecippug9TKXJLZPOO2z&#10;yfWYEtWlXHWXo/yAZHIkT7tSvq66thrVG8nbhYvx30XpzEOMuBW5nyGXo0y4iTCWgebQXYyoGOxR&#10;Y57eC02j2wXvKMgW0H7rIqrFKeXMpFrmNoeiGdoSVZtii1ZF6OtQWkTX28LqfUybvJs3+bAPU+ab&#10;OefdLaE3wsR89MQrC4lQW8JvmUmvmNsEGjXkCJ92pTQM7rS/PO0ADXmYN8awN+UkaGICFiMfXsbL&#10;sxz5JT6c3vmn90Iz6baArlKcJ563HbpstASUbeeJ521E7tpd7GpNeeMXUPN98hkgxNwx9t9faDNK&#10;LggF6CKsWyhdlImxrgRVfXdJjhZqTO6zcyJvh2bSXJ5pYrM0t25raGlM8Sa5wrqY047MRdb1wkq+&#10;AxWdLOaOOWqrm2uruyYUnYuYboLWy1yS2D7htM8m12NKVJdy1V2O8gOSyZE87Ur5uuraalRvJG8X&#10;LsZ/F6UzDzHiVuR+hlyOMuEmwlgGmkN3MaJisEeNeXovNI1uF7yjIFtA+62LqBanlDOTapnbHIpm&#10;aEtUbYotWhWhr0NpEV1vC6v3MW3ybt7kwz5MmW/mnHe3hN4IE/PRE68sJEJtCb9lJr1ibhNo1JAj&#10;fNqV0jC40/7ytAM05GHeGMPelJOgiQlYjHx4GS/PcuSX+HB655/eC82k2wK6SnGeeN526LLRElC2&#10;nSeetxG5a3exq30ktImbZ2BFrHod5dOA6d8CyAuhJ480rN7K0bZmc+caLsnRQj0SkFso936Wy8wv&#10;mSY2S3Prtob2RlO8Sa6wLub0w6D8Mc8gqip5EWUTc2kTcy+ifEhyp2L2cEXem0mzBZSTbgvozQ2b&#10;QksQrgbNtnkzZRsJaTMx14fmNnsftLFBPweRd5NXe+iHIHIxbGlf61169mZK7TOnnEBEd1O2ApMz&#10;42ELaB9w+5KrW9gcSqth3nDCJuQXeph3+LALthIvRaw3MG3ybt7kw77QZmVuib0YJOLvCb0gLkLd&#10;hVx0wtbQeoUIuB2lc3OPyprsAA156M0A2YTRD1SjK8jezTTn4fLTPjUGYW4Mwpsph0FzSgtEtBx0&#10;leI88bzt0GWjJaBsO088byOiZQ+xqX0kdFozzyD33OF1lFplUrlyL4SePNKweitH55SN/im7JF93&#10;Ueb9LJeZXzJNbJbm1m0N7Y2meJNcYV3M6YdB+WOeQVRV8iLKJubSJuZeRPmQ5E7F7OGKvDeTZgso&#10;J90W0JsbNoWWIFwNmm3zZso2EtJmYq4PzW32Pmhjg34OIu8mr/bQD0HkYtjSvta79OzNlNpnTjmB&#10;iO6mbAUmZ8bDFtA+4PYlV7ewOZRWw7zhhE3IL/Qw7/BhF2wlXopYb2Da5N28yYd9oc3K3BJ7MUjE&#10;3xN6QVyEugu56IStofUKEXA7SufmHpU12QEa8tCbAbIJox+oRleQvZtpzsPlp31qDMLcGIQ3Uw6D&#10;5pQWiGg56CrFeeJ526HLRktA2XaeeN5GRMseYlP7SOi0Zp5B7rnD6yi1yqRy5V4IPXmkYfVWjs4p&#10;G/1Tdkm+7qLM+1kuM79kmtgsza3bGtobTfEmucK6mNMPg/LHPIOoquRFlE3MpU3MvYjyIcmditnD&#10;FXlvJs0WUE66LaA3N2wKLUG4GjTb5s2UbSSkzcRcH5rb7H3Qxgb9HETeTV7toR+CyMWwpX2td+nZ&#10;mym1z5xyAhHdTdkKTM6Mhy2gfcDtS65uYXMorYZ5wwmbkF/oYd7hwy7YSrwUsd7AtMm7eZMP+0Kb&#10;lbkl9mKQiL8n9IK4CHUXctEJW0PrFSLgdpTOzT0qa7IDNOShNwNkE0Y/UI2uIHs305yHy0/71BiE&#10;uTEIb6YcBs0pLRDRctBVivPE87ZDl42WgLLtPPG8jYiWPcSm9pHQac08g9xzh9dRapVJ5cq9EHry&#10;SMPqrRydUzb6p+ySfN1FmfezXGZ+yTSxWZpbtzW0N5riTXKFdTGnHwblj3kGUVXJiyibmEubmHsR&#10;5UOSOxWzhyvy3kyaLaCcdFtAb27YFFqCcDVots2bKdtISJuJuT40t9n7oI0N+jmIvJu82kM/BJGL&#10;YUv7Wu/SszdTap855QQiupuyFZicGQ9bQPuA25dc3cLmUFoN84YTNiG/0MO8w4ddsJV4KWK9gWmT&#10;d/MmH/aFNitzS+zFIBF/T+gFcRHqLuSiE7aG1itEwO0onZt7VNZkB2jIQ28GyCaMfqAaXUH2bqY5&#10;D5ef9qkxCHNjEN5MOQyaU1ogouWgqxTniedthy4bLQFl23nieRsRLXuITe0jodOaeQa55w6vo9Qq&#10;k8qVeyH05JGG1Vs5Oqds9E/ZJfm6izLvZ7nM/JJpYrM0t25raG80xZvkCutiTj8Myh/zDKKqkhdR&#10;NjGXNjH3IsqHJHcqZg9X5L2ZNFtAOem2gN7csCm0BOFq0GybN1O2kZA2E3N9aG6z90EbG/RzEHk3&#10;ebWHfggiF8OW9rXepWdvptQ+c8oJRHQ3ZSswOTMetoD2AbcvubqFzaG0GuYNJ2xCfqGHeYcPu2Ar&#10;8VLEegPTJu/mTT7sC21W5pbYi0Ei/p7QC+Ii1F3IRSdsDa1XiIDbUTo396isyQ7QkIfeDJBNGP1A&#10;NbqC7N1Mcx4uP+1TYxDmxiC8mXIYNKe0QETLQVcpzhPP2w5dNloCyrbzxPM2Ilr2EJvaR0KnNfMM&#10;cs8dXkepVSaVK/dC6MkjDau3cnRO2eifskvydRdl3s9ymfkl08RmaW7d1tDeaIo3yRXWxZx+GJQ/&#10;5hlEVSUvomxiLm1i7kWUD0nuVMwersh7M2m2gHLSbQG9uWFTaAnC1aDZNm+mbCMhbSbm+tDcZu+D&#10;Njbo5yDybvJqD/0QRC6GLe1rvUvP3kypfeaUE4jobspWYHJmPGwB7QNuX3J1C5tDaTXMG07YhPxC&#10;D/MOH3bBVuKliPUGpk3ezZt82BfarMwtsReDRPw9oRfERai7kItO2BparxABt6N0bu5RWZMdoCEP&#10;vRkgmzD6gWp0Bdm7meY8XH7ap8YgzI1BeDPlMGhOaYGIloOuUpwnnrcdumy0BJRt54nnbUS07CE2&#10;tb35z39fikm5hf/+56UY8L9RAjTxuKX43ahPIZqNyaMxSS7J1JDk9jS7AEeH6uYmNVwJWvxDzpWH&#10;rfFvWFnxJrnCupjTvVmt+pRC42K0/8ZqMb7CQnxpD746XYctoH3ARaSLUxbCbbAK5UOqeTQZs7dC&#10;YxlG2xPeTV7tSW8js+sTzUz1NkqFcjHitfDG9nD0vsXF4LwNKXvNuzn2gXCx3WCQm4qwA1PqhpS9&#10;bmPKTmJiArrCL4VJ74XbBMq1sTzVPtDAIQeJ2C+AHjvkwT3si3cs2S3x41IW8ffE9qwqQt0FWi8X&#10;8TelHIFdNJFP21COxu5RWZMdoCEPox/I9qB0bi5iXYtcSw+nuouoliK/tYd+ACTvZspqt0VW01WK&#10;88TztkOXjZaAsu088byNiOYvxJ62N+UHQheTcgulmXAx4H+jBGjicUvxu1GfwtE5ZaN/yi7J112U&#10;uQBHC+VSI+WuBC3+IefKw9ZYupPiTXKFdTGne7Na9SmFxsVo/43VYnyFhfjSHnz1US9sAe0DLiJd&#10;nLIQboNVKB9SzaPJmL0VGssw2p7wbvJqT3obmV2faGaqt1EqlIsRr4U3toej9y0uBudtSNlr3s2x&#10;D4SL7QaD3FSEHZhSN6TsdRtTdhITE9AVfilMei/cJlCujeWp9oEGDjlIxH4B9NghD+5hX7xjyW6J&#10;H5eyiL8ntmdVEeou0Hq5iL8p5Qjsool82oZyNHaPyprsAA15GP1Atgelc3MR61rkWno41V1EtRT5&#10;rT30AyB5N1NWuy2ymq5SnCeetx26bLQElG3niedtRDR/Ifa0vSk/ELqYlFsozYSLAf8bJUATj1uK&#10;3436FI7OKRv9U3ZJvu6izAU4WiiXGil3JWjxDzlXHrbG0p0Ub5IrrIs53ZvVqk8pNC5G+2+sFuMr&#10;LMSX9uCrj3phC2gfcBHp4pSFcBusQvmQah5Nxuyt0FiG0faEd5NXe9LbyOz6RDNTvY1SoVyMeC28&#10;sT0cvW9xMThvQ8pe826OfSBcbDcY5KYi7MCUuiFlr9uYspOYmICu8Eth0nvhNoFybSxPtQ80cMhB&#10;IvYLoMcOeXAP++IdS3ZL/LiURfw9sT2rilB3gdbLRfxNKUdgF03k0zaUo7F7VNZkB2jIw+gHsj0o&#10;nZuLWNci19LDqe4iqqXIb+2hHwDJu5my2m2R1XSV4jzxvO3QZaMloGw7TzxvI6L5C7Gn7U35gdDF&#10;pNxCaSZcDPjfKAGaeNxS/G7Up3B0Ttnon7JL8nUXZS7A0UK51Ei5K0GLf8i58rA1lu6keJNcYV3M&#10;6d6sVn1KoXEx2n9jtRhfYSG+tAdffdQLW0D7gItIF6cshNtgFcqHVPNoMmZvhcYyjLYnvJu82pPe&#10;RmbXJ5qZ6m2UCuVixGvhje3h6H2Li8F5G1L2mndz7APhYrvBIDcVYQem1A0pe93GlJ3ExAR0hV8K&#10;k94LtwmUa2N5qn2ggUMOErFfAD12yIN72BfvWLJb4selLOLvie1ZVYS6C7ReLuJvSjkCu2gin7ah&#10;HI3do7ImO0BDHkY/kO1B6dxcxLoWuZYeTnUXUS1FfmsP/QBI3s2U1W6LrKarFOeJ522HLhstAWXb&#10;eeJ5GxHNX4g9bW/KD4QuJuUWSjPhYsD/RgnQxOOW4nejPoWjc8pG/5Rdkq+7KHMBjhbKpUbKXQla&#10;/EPOlYetsXQnxZvkCutiTvdmtepTCo2L0f4bq8X4CgvxpT346qNe2ALaB1xEujhlIdwGq1A+pJpH&#10;kzF7KzSWYbQ94d3k1Z70NjK7PtHMVG+jVCgXI14Lb2wPR+9bXAzO25Cy17ybYx8IF9sNBrmpCDsw&#10;pW5I2es2puwkJiagK/xSmPReuE2gXBvLU+0DDRxykIj9AuixQx7cw754x5LdEj8uZRF/T2zPqiLU&#10;XaD1chF/U8oR2EUT+bQN5WjsHpU12QEa8jD6gWwPSufmIta1yLX0cKq7iGop8lt76AdA8m6mrHZb&#10;ZDVdpThPPG87dNloCSjbzhPP24ho/kLsaXtTfiB0MSm3UJoJFwP+N0qAJh63FL8b9SkcnVM2+qfs&#10;knzdRZkLcLRQLjVS7krQ4h9yrjxsjaU7Kd4kV1gXc7o3q1WfUmhcjPbfWC3GV1iIL+3BVx/1whbQ&#10;PuAi0sUpC+E2WIXyIdU8mozZW6GxDKPtCe8mr/akt5HZ9YlmpnobpUK5GPFaeGN7OHrf4mJw3oaU&#10;vebdHPtAuNhuMMhNRdiBKXVDyl63MWUnMTEBXeGXwqT3wm0C5dpYnmofaOCQg0TsF0CPHfLgHvbF&#10;O5bslvhxKYv4e2J7VhWh7gKtl4v4m1KOwC6ayKdtKEdj96isyQ7QkIfRD2R7UDo3F7GuRa6lh1Pd&#10;RVRLkd/aQz8AknczZbXbIqvpKsV54nnboctGS0DZdp543kZE8xdiT9uEaVMOaXcOxfkctTzMtdxd&#10;jnKucDmSh0syjZFmO1wQm+MqYloCaqQPueN+2Jr8JcsVbxLlNcSc7gNqazYKayguYdqITNqFwh50&#10;uM71PrQPuIh0daa3O1z/HbcXoLok+e2E05v8cFkoq02EtRBfT294CejJs96NV1ek5ZmIRndIE24u&#10;iB+CQsR0EfSKQH6pHnaAhgw5vIedoVCGHPPDPqD3yEYHkm3C/qtj0tKYV8HTa9Lcun2xPYvckmgs&#10;Q8TfkyjiWYS6DeWehIn4uzJta2He2TotY7lm5HJ4DztAQx7S0rjrYWNi4yRCrkg5DLoU0nrQACFN&#10;uLsgXjVCxLQYdJXiPPG87dBloyWgbDtPPG8jvF/PYgPbBLQaZHQbpDifo5aHuZa7y1H6J5cjebgk&#10;0xhptsMFiRYqi5iWYPqAlc3fsMLW0McsU7xJlNcQc7oPqK3ZKKyhuIRpIzJpFwp7oMtGqzC93eH6&#10;77i9ANUlyW8nnN7kh8tCWW0irIX4enrDS0BPnvVuvLoiLc9ENLpDmnBzQfwQFCKmi6BXBPJL9bAD&#10;NGTI4T3sDIUy5Jgf9gG9RzY6kGwT9l8dk5bGvAqeXpPm1u2L7VnklkRjGSL+nkQRzyLUbSg3jUzE&#10;35VpWwvzztZpGcs1I5fDe9gBGvKQlsZdDxsTGycRckXKYdClkNaDBghpwt0F8aoRIqbFoKsU54nn&#10;bYcuGy0BZdt54nkb4f16FhvYJqDVIKPbIMX5HLU8zLXcXY7SP7kcycMlmcZIsx0uSLRQWcS0BNMH&#10;rGz+hhW2hj5mmeJNoryGmNN9QG3NRmENxSVMG5FJu1DYA102WoXp7Q7Xf8ftBaguSX474fQmP1wW&#10;ymoTYS3E19MbXgJ68qx349UVaXkmotEd0oSbC+KHoBAxXQS9IpBfqocdoCFDDu9hZyiUIcf8sA/o&#10;PbLRgWSbsP/qmLQ05lXw9Jo0t25fbM8ityQayxDx9ySKeBahbkO5aWQi/q5M21qYd7ZOy1iuGbkc&#10;3sMO0JCHtDTuetiY2DiJkCtSDoMuhbQeNEBIE+4uiFeNEDEtBl2lOE88bzt02WgJKNvOE8/bCO/X&#10;s9jANgGtBhndBinO56jlYa7l7nKU/snlSB4uyTRGmu1wQaKFyiKmJZg+YGXzN6ywNfQxyxRvEuU1&#10;xJzuA2prNgprKC5h2ohM2oXCHuiy0SpMb3e4/jtuL0B1SfLbCac3+eGyUFabCGshvp7e8BLQk2e9&#10;G6+uSMszEY3ukCbcXBA/BIWI6SLoFYH8Uj3sAA0ZcngPO0OhDDnmh31A75GNDiTbhP1Xx6SlMa+C&#10;p9ekuXX7YnsWuSXRWIaIvydRxLMIdRvKTSMT8Xdl2tbCvLN1WsZyzcjl8B52gIY8pKVx18PGxMZJ&#10;hFyRchh0KaT1oAFCmnB3QbxqhIhpMegqxXnieduhy0ZLQNl2nnjeRni/nsUGtgloNcjoNkhxPkct&#10;D3Mtd5ej9E8uR/JwSaYx0myHCxItVBYxLcH0ASubv2GFraGPWaZ4kyivIeZ0H1Bbs1FYQ3EJ00Zk&#10;0i4U9kCXjVZhervD9d9xewGqS5LfTji9yQ+XhbLaRFgL8fX0hpeAnjzr3Xh1RVqeiWh0hzTh5oL4&#10;IShETBdBrwjkl+phB2jIkMN72BkKZcgxP+wDeo9sdCDZJuy/OiYtjXkVPL0mza3bF9uzyC2JxjJE&#10;/D2JIp5FqNtQbhqZiL8r07YW5p2t0zKWa0Yuh/ewAzTkIS2Nux42JjZOIuSKlMOgSyGtBw0Q0oS7&#10;C+JVI0RMi0FXKc4Tz9sOXTZaAsq288TzNsL79Sw2sE1Aq0FGt0GK8zlqeZhrubscpX9yOZKHSzKN&#10;kWY7XJBoobKIaQmmD1jZ/A0rbA19zDLFm0R5DTGn+4Damo3CGopLmDYik3ahsAe6bLQK09sdrv+O&#10;2wtQXZL8dsLpTX64LJTVJsJaiK+nN7wE9ORZ78arK9LyTESjO6QJNxfED0EhYroIekUgv1QPO0BD&#10;hhzew85QKEOO+WEf0HtkowPJNmH/1TFpacyr4Ok1aW7dvtieRW5JNJYh4u9JFPEsQt2GctPIRPxd&#10;mba1MO9snZaxXDNyObyHHaAhD2lp3PWwMbFxEiFXpBwGXQppPWiAkCbcXRCvGiFiWgy6SnGeeN52&#10;6LLRElC2nSeetxHer2exge1BKXvuVFKS4nRKR2uiH0wuR/m900VQ3bCz3ktXpMy5iTCWAJ+uqvEB&#10;K9ua+IwVijfJFdbFnG5DKbImlVdTXABlmok1asrS+//3KR9eTUTak/jM4SLM2zhKcJhLcLgiZQs1&#10;8/7pLgyNdOw91RvJ3Yt7M+U0ZPohqLoie23Ofg7KrsiNE15y1aVEdRtQNluXd7GHnUEdzOZSGPaB&#10;cm1oy1ZtQk60YdTKbB+mdQlpacyr4OQ3KfPdvtjkkgh9L+zFIBF/T2jJXIS6DaVbMKd94Wl34kzh&#10;tqGsjkur43aAhjyMipNdjrIEJkfydEXmg0mI6LoRZ8DsinSYbbpKcZ543nbostESULadJ563Ed6v&#10;Z7F/7UH5iuSO0/wrxemUXsrMLZS7HHM5DxFUN6h/ClekzLmJMJbABvPa+ICVbY1NPCneJFdYF3O6&#10;DaXImlReTXEBlGkm1qgpS+//36fcNDIRaU/8E3mIMG/jKMFhLsHhipQt1Mz7p7swNNKx91RvJHcv&#10;7s2U05Dph6Dqiuy1Ofs5KLsiN054yVWXEtVtQNlsXd7FHnYGdTCbS2HYB8q1oS1btQk50YZRK7N9&#10;mNYlpKUxr4KT36TMd/tik0si9L2wF4NE/D2hJXMR6jaUbsGc9oWn3YkzhduGsjourY7bARryMCpO&#10;djnKEpgcydMVmQ8mIaLrRpwBsyvSYbbpKsV54nnboctGS0DZdp543kZ4v57F/rUH5SuSO07zrxSn&#10;U3opM7dQ7nLM5TxEUN2g/ilckTLnJsJYAhvMa+MDVrY1NvGkeJNcYV3M6TaUImtSeTXFBVCmmVij&#10;piy9/3+fctPIRKQ98U/kIcK8jaMEh7kEhytStlAz75/uwtBIx95TvZHcvbg3U05Dph+Cqiuy1+bs&#10;56Dsitw44SVXXUpUtwFls3V5F3vYGdTBbC6FYR8o14a2bNUm5EQbRq3M9mFal5CWxrwKTn6TMt/t&#10;i00uidD3wl4MEvH3hJbMRajbULoFc9oXnnYnzhRuG8rquLQ6bgdoyMOoONnlKEtgciRPV2Q+mISI&#10;rhtxBsyuSIfZpqsU54nnbYcuGy0BZdt54nkb4f16FvvXHpSvSO44zb9SnE7ppczcQrnLMZfzEEF1&#10;g/qncEXKnJsIYwlsMK+ND1jZ1tjEk+JNcoV1MafbUIqsSeXVFBdAmWZijZqy9P7/fcpNIxOR9sQ/&#10;kYcI8zaOEhzmEhyuSNlCzbx/ugtDIx17T/VGcvfi3kw5DZl+CKquyF6bs5+Dsity44SXXHUpUd0G&#10;lM3W5V3sYWdQB7O5FIZ9oFwb2rJVm5ATbRi1MtuHaV1CWhrzKjj5Tcp8ty82uSRC3wt7MUjE3xNa&#10;MhehbkPpFsxpX3janThTuG0oq+PS6rgdoCEPo+Jkl6MsgcmRPF2R+WASIrpuxBkwuyIdZpuuUpwn&#10;nrcdumy0BJRt54nnbYT361nsX3tQviK54zT/SnE6pZcycwvlLsdczkME1Q3qn8IVKXNuIowlsMG8&#10;Nj5gZVtjE0+KN8kV1sWcbkMpsiaVV1NcAGWaiTVqytL7//cpN41MRNoT/0QeIszbOEpwmEtwuCJl&#10;CzXz/ukuDI107D3VG8ndi3sz5TRk+iGouiJ7bc5+DsquyI0TXnLVpUR1G1A2W5d3sYedQR3M5lIY&#10;9oFybWjLVm1CTrRh1MpsH6Z1CWlpzKvg5Dcp892+2OSSCH0v7MUgEX9PaMlchLoNpVswp33haXfi&#10;TOG2oayOS6vjdoCGPIyKk12OsgQmR/J0ReaDSYjouhFnwOyKdJhtukpxnnjeduiy0RJQtp0nnrcR&#10;3q9nsX/tQfmK5I7T/CvF6ZReyswtlLscczkPEVQ3qH8KV6TMuYkwlsAG89r4gJVtjU08Kd4kV1gX&#10;c7oNpciaVF5NcQGUaSbWqClL7//fp9w0MhFpT/wTeYgwb+MowWEuweGKlC3UzPunuzA00rH3VG8k&#10;dy/uzZTTkOmHoOqK7LU5+zkouyI3TnjJVZcS1W1A2Wxd3sUedgZ1MJtLYdgHyrWhLVu1CTnRhlEr&#10;s32Y1iWkpTGvgpPfpMx3+2KTSyL0vbAXg0T8PaElcxHqNpRuwZz2hafdiTOF24ayOi6tjtsBGvIw&#10;Kk52OcoSmBzJ0xWZDyYhoutGnAGzK9JhtukqxXnieduhy0ZLQNl2nnjeRni/nsX+tQflK5I7TvOv&#10;FKdTeikzt1DucszlPERQ3aD+KVyRMucmwlgCG8xr4wNWtjU28aR4k1xhXczpNpQia1J5NcUFUKaZ&#10;WKOmLL3/f59y08hEpD3xT+QhwryNowSHuQSHK1K2UDPvn+7C0EjH3lO9kdy9uDdTTkOmH4KqK7LX&#10;5uznoOyK3DjhJVddSlS3AWWzdXkXe9gZ1MFsLoVhHyjXhrZs1SbkRBtGrcz2YVqXkJbGvApOfpMy&#10;3+2LTS6J0PfCXgwS8feElsxFqNtQugVz2heedifOFG4byuq4tDpuB2jIw6g42eUoS2ByJE9XZD6Y&#10;hIiuG3EGzK5Ih9mmqxTniedthy4bLQFl23nieRvh/XoW+9celK9I7jjNv1KcTumlzNxCucsxl/MQ&#10;QXWD+qdwRcqcmwhjCWwwr40PWNnW2MST4k1yhXUxp9tQiqxJ5dUUF0CZZmKNmrL0/v99yk0jE5H2&#10;xD+RhwjzNo4SHOYSHK5I2ULNvH+6C0MjHXtP9UZy9+LeTDkNmX4Iqq7IXpuzn4OyK3LjhJdcdSlR&#10;3QaUzdblXexhZ1AHs7kUhn2gXBvaslWbkBNtGLUy24dpXUJaGvMqOPlNyny3Lza5JELfC3sxSMTf&#10;E1oyF6FuQ+kWzGlfeNqdOFO4bSir49LquB2gIQ+j4mSXoyyByZE8XZH5YBIium7EGTC7Ih1mm65S&#10;nCeetx26bLQulIIniYe1xfv1LPavLcgdfBbBi+spP7OZWK2Vmct5iKC6kZun7IqUD8GmvcDVmxjf&#10;rV7qX6/I1vgROivehIqsiTndhVxeQwQvriVv6W5rKKlMxNmU0v+YCLUpb1Rn8yLK3JoY5/rMM+nS&#10;NJrdOaEU+gfYSZu46nKUXDURUwt2ORM5Xi6zK/LV/hD+OvTmhhhYO0r2uoh2H3AmzVpqV/swbfVu&#10;3ufDrpSiYCL09Zk3qDBvTe5VcPKbOe3Dvtjskgh9L6jumIi/J7RkLkLdB371THrv3PY07SLKBRd3&#10;Kq5PO0BDHnozQC5HqfgmYmrBnP8houuGzX11Rb7qstxroAsSp4pHfga6bLQulJcniYe1JXftLvav&#10;LYj2nUTw4npKL2VitVam9E8ugupGbp6yKzI3Um5uocKbwOG5atNZbY3lOynehIqsiTndhVxeQwQv&#10;riVv6W5rKKlMxNmU0v+YCLUpb1Rn8yLK3JoY5/rMM+nSNJrdOaEU4pty1iauuhwlV03E1IJdzkSO&#10;l8vsiny1P4S/Dr25IQbWjpK9LqLdB5xJs5ba1T5MW72b9/mwK6UomAh9feYNKsxbk3sVnPxmTvuw&#10;Lza7JELfC6o7JuLvCS2Zi1D3gV89k947tz1Nu4hyzcidiuvTDtCQh94MkMtRKr6JmFow53+I6Lph&#10;c19dka+6LPca6ILEqeKRn4EuG60L5eVJ4mFtyV27i/1rC6J9JxG8uJ7SS5lYrZUp/ZOLoLqRm6fs&#10;isyNlJtbqPAmcHiu2nRWW2P5Too3oSJrYk53IZfXEMGLa8lbutsaSioTcTal9D8mQm3KG9XZvIgy&#10;tybGuT7zTLo0jWZ3TiiF+KactYmrLkfJVRMxtWCXM5Hj5TK7Il/tD+GvQ29uiIG1o2Svi2j3AWfS&#10;rKV2tQ/TVu/mfT7sSikKJkJfn3mDCvPW5F4FJ7+Z0z7si80uidD3guqOifh7QkvmItR94FfPpPfO&#10;bU/TLqJcM3Kn4vq0AzTkoTcD5HKUim8iphbM+R8ium7Y3FdX5Ksuy70GuiBxqnjkZ6DLRutCeXmS&#10;eFhbctfuYv/agmjfSQQvrqf0UiZWa2VK/+QiqG7k5im7InMj5eYWKrwJHJ6rNp3V1li+k+JNqMia&#10;mNNdyOU1RPDiWvKW7raGkspEnE0p/Y+JUJvyRnU2L6LMrYlxrs88ky5No9mdE0ohvilnbeKqy1Fy&#10;1URMLdjlTOR4ucyuyFf7Q/jr0JsbYmDtKNnrItp9wJk0a6ld7cO01bt5nw+7UoqCidDXZ96gwrw1&#10;uVfByW/mtA/7YrNLIvS9oLpjIv6e0JK5CHUf+NUz6b1z29O0iyjXjNypuD7tAA156M0AuRyl4puI&#10;qQVz/oeIrhs299UV+arLcq+BLkicKh75Geiy0bpQXp4kHtaW3LW72L+2INp3EsGL6ym9lInVWpnS&#10;P7kIqhu5ecquyNxIubmFCm8Ch+eqTWe1NZbvpHgTKrIm5nQXcnkNEby4lrylu62hpDIRZ1NK/2Mi&#10;1Ka8UZ3Niyhza2Kc6zPPpEvTaHbnhFKIb8pZm7jqcpRcNRFTC3Y5EzleLrMr8tX+EP469OaGGFg7&#10;Sva6iHYfcCbNWmpX+zBt9W7e58OulKJgIvT1mTeoMG9N7lVw8ps57cO+2OySCH0vqO6YiL8ntGQu&#10;Qt0HfvVMeu/c9jTtIso1I3cqrk87QEMeejNALkep+CZiasGc/yGi64bNfXVFvuqy3GugCxKnikd+&#10;BrpstC6UlyeJh7Uld+0u9q8tiPadRPDiekovZWK1Vqb0Ty6C6kZunrIrMjdSbm6hwpvA4blq01lt&#10;jeU7Kd6EiqyJOd2FXF5DBC+uJW/pbmsoqUzE2ZTS/5gItSlvVGfzIsrcmhjn+swz6dI0mt05oRTi&#10;m3LWJq66HCVXTcTUgl3ORI6Xy+yKfLU/hL8OvbkhBtaOkr0uot0HnEmzltrVPkxbvZv3+bArpSiY&#10;CH195g0qzFuTexWc/GZO+7AvNrskQt8Lqjsm4u8JLZmLUPeBXz2T3ju3PU27iHLNyJ2K69MO0JCH&#10;3gyQy1EqvomYWjDnf4joumFzX12Rr7os9xrogsSp4pGfgS4brQvl5UniYW3JXbuL/WsLrMy9VNwF&#10;VW63AaV/chFVN2j+wyWxYbHjtFq8CRrFIQ/6YWti/wzFm1CRNTGnu0CJ4YqTOXabLO05ZmviI2yI&#10;6JtSPieZCLUrOdfGe//Sa6Bt1sUw12f+bOTmD0au2AZvvMlO7HImcmghzCU5NtuxAGmPJX8dmpyw&#10;KyV7XUS7Dzkp4JRDT/uAHxGz/gsiuRPU1biYj3ug9IGcak/vgwYy5EE/7EscjkKEvheU/Cbi7wkt&#10;mYtQ94FfPZPeO7c9Xx3czBUp14zco7ImO0BDHnozQK6G99JkJ0oj7SK8btBCuEsSO+hw2meT10AX&#10;JE4Vj/wMdNloXSgvTxIPa0vu2l1sX1tg++5LxV1Q5XYbUPonF1F1g+Y/XJKjiwqjf8reBI3ikAf9&#10;sDWxf4biTajImpjTXaDEcMXJHLtNlvYcszXxETZE9E0pN41MhNqVnGvjvX/pNdA262KY6zN/rXbj&#10;O3UotsEbb7ITu5yJHFoIc0mOzXYsQNpjyV+HJifsSsleF9HuQ04KOOXQ0z7gR8Rs/IiY3QnqalzM&#10;xz1Q+kBOtaf3QQMZ8qAf9iUORyFC3wtKfhPx94SWzEWo+8Cvnknvnduerw5u5oqUa0buUVmTHaAh&#10;D70ZIFfDe2myE6WRdhFeN2gh3CWJHXQ47bPJa6ALEqeKR34Gumy0LpSXJ4mHtSV37S62ry2wffel&#10;4i6ocrsNKP2Ti6i6QfMfLsnRRYXRP2VvgkZxyIN+2JrYP0PxJlRkTczpLlBiuOJkjt0mS3uO2Zr4&#10;CBsi+qaUm0YmQu1KzrXx3r/0GmibdTHM9Zm/VrvxnToU2+CNN9mJXc5EDi2EuSTHZjsWIO2x5K9D&#10;kxN2pWSvi2j3IScFnHLoaR/wI2I2fkTM7gR1NS7m4x4ofSCn2tP7oIEMedAP+xKHoxCh7wUlv4n4&#10;e0JL5iLUfeBXz6T3zm3PVwc3c0XKNSP3qKzJDtCQh94MkKvhvTTZidJIuwivG7QQ7pLEDjqc9tnk&#10;NdAFiVPFIz8DXTZaF8rLk8TD2pK7dhfb1xbYvvtScRdUud0GlP7JRVTdoPkPl+ToosLon7I3QaM4&#10;5EE/bE3sn6F4EyqyJuZ0FygxXHEyx26TpT3HbE18hA0RfVPKTSMToXYl59p47196DbTNuhjm+sxf&#10;q934Th2KbfDGm+zELmcihxbCXJJjsx0LkPZY8tehyQm7UrLXRbT7kJMCTjn0tA/4ETEbPyJmd4K6&#10;GhfzcQ+UPpBT7el90ECGPOiHfYnDUYjQ94KS30T8PaElcxHqPvCrZ9J757bnq4ObuSLlmpF7VNZk&#10;B2jIQ28GyNXwXprsRGmkXYTXDVoId0liBx1O+2zyGuiCxKnikZ+BLhutC+XlSeJhbcldu4vtawts&#10;332puAuq3G4DSv/kIqpu0PyHS3J0UWH0T9mboFEc8qAftib2z1C8CRVZE3O6C5QYrjiZY7fJ0p5j&#10;tiY+woaIvinlppGJULuSc2289y+9BtpmXQxzfeav1W58pw7FNnjjTXZilzORQwthLsmx2Y4FSHss&#10;+evQ5IRdKdnrItp9yEkBpxx62gf8iJiNHxGzO0FdjYv5uAdKH8ip9vQ+aCBDHvTDvsThKEToe0HJ&#10;byL+ntCSuQh1H/jVM+m9c9vz1cHNXJFyzcg9KmuyAzTkoTcD5Gp4L012ojTSLsLrBi2EuySxgw6n&#10;fTZ5DXRB4lTxyM9Al43WhfLyJPGwtuSu3cX2tQW2775U3AVVbrcBpX9yEVU3aP7DJTm6qDD6p+xN&#10;0CgOedAPWxP7ZyjehIqsiTndBUoMV5zMsdtkac8xWxMfYUNE35Ry08hEqF3JuTbe+5deA22zLoa5&#10;PvPXaje+U4diG7zxJjuxy5nIoYUwl+TYbMcCpD2W/HVocsKulOx1Ee0+5KSAUw497QN+RMzGj4jZ&#10;naCuxsV83AOlD+RUe3ofNJAhD/phX+JwFCL0vaDkNxF/T2jJXIS6D/zqmfTeue356uBmrki5ZuQe&#10;lTXZARry0JsBcjW8lyY7URppF+F1gxbCXZLYQYfTPpu8Brogcap45Gegy0brQnl5knhYW3LX7mL7&#10;6srXHYYpLiEa7EPLr6oQf2Z6o116nd2boI7ucGoAn7bG2lhSvEmusC7mtCXTy+jSy+iKcymfh1xe&#10;G6xaVyy3SITflHLTyESoXZnSLe8A2WuIr0LZNsxfq93RN8+KntAyDuMQlBXir7y135o/Y0pUlxI1&#10;7Er5XcTFBOzDcSwN40ya7cP0CriU/O7+lP7f5Kl5+iPavCZTnpuU5O5mWPaTmIy9sNQmEX9PaMlc&#10;hLoP/D6a9DK67fnq4GauSCkfbi4cYQdoyENvBsgFyKkxZrwqxFd8nermNdAFiVPFIz8DXTZaF8rL&#10;k8TD2hIte4jtqysLbbsfz9FFhbmLCoX4M9Mb7dLr7N4En6JDOki7rYk7RqF4k1xhXcxpS6aX0aWX&#10;0RXnUj4Pubw2WLWuWG6RCL8p5aaRiVC7MqVb3gGy12BzWW3D/LXaHX3zrOgJLeMwDkFZIf7KW/ut&#10;+TOmRHUpUcOulPsTLiZgH45jaRhn0mwfplfApeR396f0/yZPzdMf0eY1mfLcpCR3N8Oyn8Rk7IWl&#10;Non4e0JL5iLUfeD30aSX0W3PVwc3c0VK+XBz4Qg7QEMeejNALkBOjTHjVSG+4utUN6+BLkicKh75&#10;Geiy0bpQXp4kHtaWaNlDbF9dWWjb/XiOLirMXVQoxJ+Z3miXXmf3JvgUHdJB2m1N3DEKxZvkCuti&#10;TlsyvYwuvYyuOJfyecjltcGqdcVyi0T4TSk3jUyE2pUp3fIOkL0Gm8tqG+av1e7om2dFT2gZh3EI&#10;ygrxV97ab82fMSWqS4kadqXcn3AxAftwHEvDOJNm+zC9Ai4lv7s/pf83eWqe/og2r8mU5yYlubsZ&#10;lv0kJmMvLLVJxN8TWjIXoe4Dv48mvYxue746uJkrUsqHmwtH2AEa8tCbAXIBcmqMGa8K8RVfp7p5&#10;DXRB4lTxyM9Al43WhfLyJPGwtkTLHmL76spC2+7Hc3RRYe6iQiH+zPRGu/Q6uzfBp+iQDtJua+KO&#10;USjeJFdYF3PakulldOlldMW5lM9DLq8NVq0rllskwm9KuWlkItSuTOmWd4DsNdhcVtswf612R988&#10;K3pCyziMQ1BWiL/y1n5r/owpUV1K1LAr5f6EiwnYh+NYGsaZNNuH6RVwKfnd/Sn9v8lT8/RHtHlN&#10;pjw3KcndzbDsJzEZe2GpTSL+ntCSuQh1H/h9NOlldNvz1cHNXJFSPtxcOMIO0JCH3gyQC5BTY8x4&#10;VYiv+DrVzWugCxKnikd+BrpstC6UlyeJh7UlWvYQ21dXFtp2P56jiwpzFxUK8WemN9ql19m9CT5F&#10;h3SQdlsTd4xC8Sa5wrqY05ZML6NLL6MrzqV8HnJ5bbBqXbHcIhF+U8pNIxOhdmVKt7wDZK/B5rLa&#10;hvlrtTv65lnRE1rGYRyCskL8lbf2W/NnTInqUqKGXSn3J1xMwD4cx9IwzqTZPkyvgEvJ7+5P6f9N&#10;npqnP6LNazLluUlJ7m6GZT+JydgLS20S8feElsxFqPvA76NJL6Pbnq8ObuaKlPLh5sIRdoCGPPRm&#10;gFyAnBpjxqtCfMXXqW5eA12QOFU88jPQZaN1obw8STysLdGyh9i+urLQtvvxHF1UmLuoUIg/M73R&#10;Lr3O7k3wKTqkg7TbmrhjFIo3yRXWxZy2ZHoZXXoZXXEu5fOQy2uDVeuK5RaJ8JtSbhqZCLUrU7rl&#10;HSB7DTaX1TbMX6vd0TfPip7QMg7jEJQV4q+8td+aP2NKVJcSNexKuT/hYgL24TiWhnEmzfZhegVc&#10;Sn53f0r/b/LUPP0RbV6TKc9NSnJ3Myz7SUzGXlhqk4i/J7RkLkLdB34fTXoZ3fZ8dXAzV6SUDzcX&#10;jrADNOShNwPkAuTUGDNeFeIrvk518xrogsSp4pGfgS4brQvl5UniYW2Jlj3E9tWVqX3lDvepuISp&#10;kXJzFxUK8WeOLiqkLsq9CdpaDqed6Glr/IJRVrxJrrAu5rQllNTDKfWfinMpd1ZcrNIu5A3H7U1Z&#10;LxOhbgEtVngOU3tp5sYybMP8tdrlCBG4aAct45AS1RXir+Ac5OZDEPkzoo87PBq+2a6U+xMuJmAf&#10;pkV0aQXdPkyvgEvJ74odKD+Eh5wESI+Pw7KfxNTthX88ySL+ntCSuQh1H0ajS0avm23PVwc3c0XK&#10;purGjprtAA156M0AuQA5NTZ9KcTpfJ3q5jXQBYlTxSM/A102WhfKy5PEw9ri/XoW21dXpo8n/H3l&#10;qbiEqZFycxcVCvFnji4qpC7KvQnaWg6nnehpa+Jn41C8Sa6wLua0JZTUwyn1n4pzKXdWXKzSLuQN&#10;x+1NWS8ToW4BLVZ4DlN7aebGMmzD/LXa5QgRuGgHLeOQEtUV4q/gHOTmQxD5M6KPOzwavtmulGtG&#10;LiZgH6ZFdGkF3T5Mr4BLye+KHSg/hIecBEiPj8Oyn8TU7YV/PMki/p7QkrkIdR9Go0tGr5ttz1cH&#10;N3NFyqbqxo6a7QANeejNALkAOTU2fSnE6Xyd6uY10AWJU8UjPwNdNloXysuTxMPa4v16FttXV6aP&#10;J/x95am4hKmRcnMXFQrxZ44uKqQuyr0J2loOp53oaWviZ+NQvEmusC7mtCWU1MMp9Z+Kcyl3Vlys&#10;0i7kDcftTVkvE6FuAS1WeA5Te2nmxjJsw/y12uUIEbhoBy3jkBLVFeKv4Bzk5kMQ+TOijzs8Gr7Z&#10;rpRrRi4mYB+mRXRpBd0+TK+AS8nvih0oP4SHnARIj4/Dsp/E1O2FfzzJIv6e0JK5CHUfRqNLRq+b&#10;bc9XBzdzRcqm6saOmu0ADXnozQC5ADk1Nn0pxOl8nermNdAFiVPFIz8DXTZaF8rLk8TD2uL9ehbb&#10;V1emjyf8feWpuISpkXJzFxUK8WeOLiqkLsq9CdpaDqed6Glr4mfjULxJrrAu5rQllNTDKfWfinMp&#10;d1ZcrNIu5A3H7U1ZLxOhbgEtVngOU3tp5sYybMP8tdrlCBG4aAct45AS1RXir+Ac5OZDEPkzoo87&#10;PBq+2a6Ua0YuJmAfpkV0aQXdPkyvgEvJ74odKD+Eh5wESI+Pw7KfxNTthX88ySL+ntCSuQh1H0aj&#10;S0avm23PVwc3c0XKpurGjprtAA156M0AuQA5NTZ9KcTpfJ3q5jXQBYlTxSM/A102WhfKy5PEw9ri&#10;/XoW21dXpo8n/H3lqbiEqZFycxcVCvFnji4qpC7KvQnaWg6nnehpa+Jn41C8Sa6wLua0JZTUwyn1&#10;n4pzKXdWXKzSLuQNx+1NWS8ToW4BLVZ4DlN7aebGMmzD/LXa5QgRuGgHLeOQEtUV4q/gHOTmQxD5&#10;M6KPOzwavtmulGtGLiZgH6ZFdGkF3T5Mr4BLye+KHSg/hIecBEiPj8Oyn8TU7YV/PMki/p7QkrkI&#10;dR9Go0tGr5ttz1cHN3NFyqbqxo6a7QANeejNALkAOTU2fSnE6Xyd6uY10AWJU8UjPwNdNloXysuT&#10;xMPa4v16FttXV6aPJ/x95am4hKmRcnMXFQrxZ44uKqQuyr0J2loOp53oaWviZ+NQvEmusC7mtCWU&#10;1MMp9Z+Kcyl3Vlys0i7kDcftTVkvE6FuAS1WeA5Te2nmxjJsw/y12uUIEbhoBy3jkBLVFeKv4Bzk&#10;5kMQ+TOijzs8Gr7ZrpRrRi4mYB+mRXRpBd0+TK+AS8nvih0oP4SHnARIj4/Dsp/E1O2FfzzJIv6e&#10;0JK5CHUfRqNLRq+bbc9XBzdzRcqm6saOmu0ADXnozQC5ADk1Nn0pxOl8nermNdAFiVPFIz8DXTZa&#10;F8rLk8TD2uL9ehbbV1emjyf8feWpuISpkXJzFxUK8WeOLiqkLsq9CdpaDqed6Glr4mfjULxJrrAu&#10;5rQllNTDKfWfinMpd1ZcrNIu5A3H7U1ZLxOhbgEtVngOU3tp5sYybMP8tdrlCBG4aAct45AS1RXi&#10;r+Ac5OZDEPkzoo87PBq+2a6Ua0YuJmAfpkV0aQXdPkyvgEvJ74odKD+Eh5wESI+Pw7KfxNTthX88&#10;ySL+ntCSuQh1H0ajS0avm23PVwc3c0XKpurGjprtAA156M0AuQA5NTZ9KcTpfJ3q5jXQBYlTxSM/&#10;A102WhfKy5PEw9ri/XoW21dT3uj2THEJ/HnLpG9brhDfIv+EGd7ElN5ZSnK3NTThpngTKrIm5rQj&#10;c5F1qcK64lzKnRUXy7QLtOeYvSnrZSLULaDFCs8B1TaMUpvtAw18yBEicNEOWsYhL/ZDId4n77Hk&#10;z5gS1aVEDbtSrhm5mIB9mBbRpRV0+3D8uBLGzypZsTT7/MJ9M5b9JGZ4L/InFBfx94SWzEWo++Bf&#10;gyZt3ar9mcopV9yHK1I2YTe232wHaMjD6AeyCzBlx5Q9T4X4FnH6I6+BLkicKh75Geiy0bpQXp4k&#10;HtaWaNlD7FhNeeMXUFNcwtRIudRIuUJ8C+qi3JuY0jtLSe62hibcFG9CRdbEnHZkLrIuVVhXnEu5&#10;s+JimXaB9hyzN2W9TIS6BbRY4Tmg2oZRarN9oIEPOUIELtpByzjkxX4oxPvkPZb8GVOiupSoYVfK&#10;NSMXE7AP0yK6tIJuH47fEcP4ETErlmafX7hvxrKfxAzvRf6E4iL+ntCSuQh1H/xr0KStW7U/Uznl&#10;ivtwRcom7Mb2m+0ADXkY/UB2AabsmLLnqRDfIk5/5DXQBYlTxSM/A102WhfKy5PEw9oSLXuIHasp&#10;b/wCaopLmBoplxopV4hvQV2UexNTemcpyd3W0ISb4k2oyJqY047MRdalCuuKcyl3Vlws0y7QnmP2&#10;pqyXiVC3gBYrPAdU2zBKbbYPNPAhR4jARTtoGYe82A+FeJ+8x5I/Y0pUlxI17Eq5ZuRiAvZhWkSX&#10;VtDtw/E7Yhg/ImbF0uzzC/fNWPaTmOG9yJ9QXMTfE1oyF6Hug38NmrR1q/ZnKqdccR+uSNmE3dh+&#10;sx2gIQ+jH8guwJQdU/Y8FeJbxOmPvAa6IHGqeORnoMtG60J5eZJ4WFuiZQ+xYzXljV9ATXEJUyPl&#10;UiPlCvEtqItyb2JK7ywludsamnBTvAkVWRNz2pG5yLpUYV1xLuXOiotl2gXac8zelPUyEeoW0GKF&#10;54BqG0apzfaBBj7kCBG4aAct45AX+6EQ75P3WPJnTInqUqKGXSnXjFxMwD5Mi+jSCrp9OH5HDONH&#10;xKxYmn1+4b4Zy34SM7wX+ROKi/h7QkvmItR98K9Bk7Zu1f5M5ZQr7sMVKZuwG9tvtgM05GH0A9kF&#10;mLJjyp6nQnyLOP2R10AXJE4Vj/wMdNloXSgvTxIPa0u07CF2rKa88QuoKS5haqRcaqRcIb4FdVHu&#10;TUzpnaUkd1tDE26KN6Eia2JOOzIXWZcqrCvOpdxZcbFMu0B7jtmbsl4mQt0CWqzwHFBtwyi12T7Q&#10;wIccIQIX7aBlHPJiPxTiffIeS/6MKVFdStSwK+WakYsJ2IdpEV1aQbcPx++IYfyImBVLs88v3Ddj&#10;2U9ihvcif0JxEX9PaMlchLoP/jVo0tat2p+pnHLFfbgiZRN2Y/vNdoCGPIx+ILsAU3ZM2fNUiG8R&#10;pz/yGuiCxKnikZ+BLhutC+XlSeJhbYmWPcSO1ZQ3fgE1xSVMjZRLjZQrxLegLsq9iSm9s5Tkbmto&#10;wk3xJlRkTcxpR+Yi61KFdcW5lDsrLpZpF2jPMXtT1stEqFtAixWeA6ptGKU22wca+JAjROCiHbSM&#10;Q17sh0K8T95jyZ8xJapLiRp2pVwzcjEB+zAtoksr6Pbh+B0xjB8Rs2Jp9vmF+2Ys+0nM8F7kTygu&#10;4u8JLZmLUPfBvwZN2rpV+zOVU664D1ekbMJubL/ZDtCQh9EPZBdgyo4pe54K8S3i9EdeA12QOFU8&#10;8jPQZaN1obw8STysLdGyh9ixmvLGL6CmuISpkXKpkXIbMOdVSHnlik+CMzykJHdbQ82rKd6EiqyJ&#10;Oe1I2QZN2gNdcS7lzoqLZdoF2nPM3pT1MhHqFtBiheeAahtGqc32gQY+5AgRuGgHLeOQF/thJ9QJ&#10;7Er58ck8fr2Z7Uq5ZuRiBvZh2nNc2nPcPlACDm3rqYo74GRzKdnMU3jxOr+QRuL2xbKfxFLsRf6E&#10;4iL+ntCSuQh1H7wHnLR1q/Zn2k54x3m4IqXNc4/KmuwADXkY/UB2AabsmLLnaSfKYdCd3nwELvaE&#10;LkicKh75Geiy0bpQXp4kHtaWaNlDlI2m/LXIheISpkbKpUbKbcCcVyHllSs+Cc7wkJLcbY2dnknx&#10;JlRkTcxpR8o2aNIe6IpzKXdWXCzTLtCeY/amrJeJULeAFis8B1TbMEpttg808CFHiMBFO2gZh7zY&#10;DzuhTmBXyo9P5vHrzWxXyr0EFzOwD9Oe49Ke4/aBEnBoW09V3AEnm0vJZp7Ci9f5hTQSty+W/SSW&#10;Yi/yJxQX8feElsxFqPvgPeCkrVu1P9N2wjvOwxUpbZ57VNZkB2jIw+gHsgswZceUPU87UQ6D7vTm&#10;I3CxJ3RB4lTxyM9Al43WhfLyJPGwtkTLHqJsNOWvRS4UlzA1Ui41Um4D5rwKKa9c8UlwhoeU5G5r&#10;7PRMijehImtiTjtStkGT9kBXnEu5s+JimXaB9hyzN2W9TIS6BbRY4Tmg2oZRarN9oIEPOUIELtpB&#10;yzjkxX7YCXUCu1J+fDKPX29mu1LuJbiYgX2Y9hyX9hy3D5SAQ9t6quIOONlcSjbzFF68zi+kkbh9&#10;sewnsRR7kT+huIi/J7RkLkLdB+8BJ23dqv2ZthPecR6uSGnz3KOyJjtAQx5GP5BdgCk7pux52oly&#10;GHSnNx+Biz2hCxKnikd+BrpstC6UlyeJh7UlWvYQZaMpfy1yobiEqZFyqZFyGzDnVUh55YpPgjM8&#10;pCR3W2OnZ1K8CRVZE3PakbINmrQHuuJcyp0VF8u0C7TnmL0p62Ui1C2gxQrPAdU2jFKb7QMNfMgR&#10;InDRDlrGIS/2w06oE9iV8uOTefx6M9uVci/BxQzsw7TnuLTnuH2gBBza1lMVd8DJ5lKymafw4nV+&#10;IY3E7YtlP4ml2Iv8CcVF/D2hJXMR6j54Dzhp61btz7Sd8I7zcEVKm+celTXZARryMPqB7AJM2TFl&#10;z9NOlMOgO735CFzsCV2QOFU88jPQZaN1obw8STysLdGyhygbTflrkQvFJUyNlEuNlNuAOa9CyitX&#10;fBKc4SEludsaOz2T4k2oyJqY046UbdCkPdAV51LurLhYpl2gPcfsTVkvE6FuAS1WeA6otmGU2mwf&#10;aOBDjhCBi3bQMg55sR92Qp3ArpQfn8zj15vZrpR7CS5mYB+mPcelPcftAyXg0LaeqrgDTjaXks08&#10;hRev8wtpJG5fLPtJLMVe5E8oLuLvCS2Zi1D3wXvASVu3an+m7YR3nIcrUto896isyQ7QkIfRD2QX&#10;YMqOKXuedqIcBt3pzUfgYk/ogsSp4pGfgS4brQvl5UniYW2Jlj1E2WjKX4tcKC5haqRcaqTcBsx5&#10;FVJeueKT4AwPKcnd1tjpmRRvQkXWxJx2pGyDJu2BrjiXcmfFxTLtAu05Zm/KepkIdQtoscJzQLUN&#10;o9Rm+0ADH3KECFy0g5ZxyIv9sBPqBHal/PhkHr/ezHal3EtwMQP7MO05Lu05bh8oAYe29VTFHXCy&#10;uZRs5im8eJ1fSCNx+2LZT2Ip9iJ/QnERf09oyVyEug/eA07aulX7M20nvOM8XJHS5rlHZU12gIY8&#10;jH4guwBTdkzZ87QT5TDoTm8+Ahd7QhckThWP/Ax02WhdKC9PEg9rS7TsIcpGU/5a5EJxCVMj5VIj&#10;5XaAhgw5vIfik6DFP+RcedgaS3dSvAkVWRNz2pG5yLpUYV1xKpRRIZZpF2jPMXtTbhqZCHULbDN4&#10;KcL/ZY6C6+ZqG/YB30azNnOk6AnnqkmJ6raCxj6256roR/nxyeS96WlXyr0EFzOwD/ldhPzePuwD&#10;JeCQqqQrfg8/1R3advDSK4lDQfiKKfNdyny3L9Fmhwh9L+KQGyL+ntCSuQh1H44dI8zbRdiept/E&#10;SpvnoqzOdoCGPPRmgFyAzUoSjR1OQSJwsSd0QeJU8cjPQJeN1oXy8iTxsLZEyx6iajTljW7PFJdA&#10;PcaQ25CHHaAhQw7vofgkaPEPOVcetiY+54XiTajImpjTjsxF1qUK64pToYwKsUy7QHuO2Zty08hE&#10;qFtgm8FLEf4vcxRcN1fbsA/4Npr1D6NZ0RPOVZMS1W0FjX1sz1XRj/Ljk8l709OulGtGLmZgH/K7&#10;CPm9fdgHSsAhVUlX/B5+qju07eClVxKHgvAVU+a7lPluX6LNDhH6XsQhN0T8PaElcxHqPhw7Rpi3&#10;i7A9Tb+JlTbPRVmd7QANeejNALkAm5UkGjucgkTgYk/ogsSp4pGfgS4brQvl5UniYW2Jlj1E1WjK&#10;G92eKS6BeowhtyEPO0BDhhzeQ/FJ0OIfcq48bE18zgvFm1CRNTGnHZmLrEsV1hWnQhkVYpl2gfYc&#10;szflppGJULfANoOXIvxf5ii4bq62YR/wbTTrH0azoiecqyYlqtsKGvvYnquiH+XHJ5P3pqddKdeM&#10;XMzAPuR3EfJ7+7APlIBDqpKu+D38VHdo28FLryQOBeErpsx3KfPdvkSbHSL0vYhDboj4e0JL5iLU&#10;fTh2jDBvF2F7mn4TK22ei7I62wEa8tCbAXIBNitJNHY4BYnAxZ7QBYlTxSM/A102WhfKy5PEw9oS&#10;LXuIqtGUN7o9U1wC9RhDbkMedoCGDDm8h+KToMU/5Fx52Jr4nBeKN6Eia2JOOzIXWZcqrCtOhTIq&#10;xDLtAu05Zm/KTSMToW6BbQYvRfi/zFFw3Vxtwz7g22jWP4xmRU84V01KVLcVNPaxPVdFP8qPTybv&#10;TU+7Uq4ZuZiBfcjvIuT39mEfKAGHVCVd8Xv4qe7QtoOXXkkcCsJXTJnvUua7fYk2O0ToexGH3BDx&#10;94SWzEWo+3DsGGHeLsL2NP0mVto8F2V1tgM05KE3A+QCbFaSaOxwChKBiz2hCxKnikd+BrpstC6U&#10;lyeJh7UlWvYQVaMpb3R7prgE6jGG3IY87AANGXJ4D8UnQYt/yLnysDXxOS8Ub0JF1sScdmQusi5V&#10;WFecCmVUiGXaBdpzzN6Um0YmQt0C2wxeivB/maPgurnahn3At9GsfxjNip5wrpqUqG4raOxje66K&#10;fpQfn0zem552pVwzcjED+5DfRcjv7cM+UAIOqUq64vfwU92hbQcvvZI4FISvmDLfpcx3+xJtdojQ&#10;9yIOuSHi7wktmYtQ9+HYMcK8XYTtafpNrLR5LsrqbAdoyENvBsgF2Kwk0djhFCQCF3tCFyROFY/8&#10;DHTZaF0oL08SD2tLtOwhqkZT3uj2THEJ1GMMuQ152AEaMuTwHopPghb/kHPlYWvic14o3oSKrIk5&#10;7chcZF2qsK44FcqoEMu0C7TnmL0pN41MhLoFthm8FOH/MkfBdXO1DfuAb6NZ/zCaFT3hXDUpUd1W&#10;0NjH9lwV/Sg/Ppm8Nz3tSrlm5GIG9iG/i5Df24d9oAQcUpV0xe/hp7pD2w5eeiVxKAhfMWW+S5nv&#10;9iXa7BCh70UcckPE3xNaMheh7sOxY4R5uwjb0/SbWGnzXJTV2Q7QkIfeDJALsFlJorHDKUgELvaE&#10;LkicKh75Geiy0bpQXl4sBrE80bKHqBpNeaPbM8UlUI8x5DbkYQdoyJDDeyg+CVr8Q86Vh62Jz3mh&#10;eBMqsibmtCNzkXWpwrriXMqdFRfLtAu055i9KetlItQtoMUKzwHVNoxSm20NTaMpejIlqkuJ6raC&#10;xj7Ssyr6UX58Mo9fb2a7Uq4ZuZiBfcjvIuT39mEfKAGH8SNiVnwXy4yX3kh0PtX3mDLfzWkf9sWy&#10;n0Toe5E/obiIvye0ZC5C3Qf/GjRp61ZtT9NvYqXNc4/KmuwADXnozQC5AJuVJBo7nIJE4KI9dOfh&#10;ejGOz0CXjdaF8vJiMYjliZY9RNVoyhvdnikugXqMIbchDztAQ4Yc3kPxSdDiH3KuPGxNfOALxZtQ&#10;kTUxpx2Zi6xLFdYV51LurLhYpl2gPcfsTVkvE6FuAS1WeA6otmGU2mxraBpN0ZMpUV1KVLcVNPaR&#10;nlXRj/Ljk3n8ejPblXLNyMUM7EN+FyG/tw/7QAk4jB8Rs+K7WGa89Eai86m+x5T5bk77sC+W/SRC&#10;34v8CcVF/D2hJXMR6j7416BJW7dqe5p+EyttnntU1mQHaMhDbwbIBdisJNHY4RQkAhftoTsP14tx&#10;fAa6bLQulJcXi0EsT7TsIapGU97o9kxxCdRjDLkNedgBGjLk8B6KT4IW/5Bz5WFr4gNfKN6EiqyJ&#10;Oe3IXGRdqrCuOJdyZ8XFMu0C7Tlmb8p6mQh1C2ixwnNAtQ2j1GZbQ9Noip5MiepSorqtoLGP9KyK&#10;fpQfn8zj15vZrpRrRi5mYB/yuwj5vX3YB0rAYfyImBXfxTLjpTcSnU/1PabMd3Pah32x7CcR+l7k&#10;Tygu4u8JLZmLUPfBvwZN2rpV29P0m1hp89yjsiY7QEMeejNALsBmJYnGDqcgEbhoD915uF6M4zPQ&#10;ZaN1oby8WAxieaJlD1E1mvJGt2eKS6AeY8htyMMO0JAhh/dQfBK0+IecKw9bEx/4QvEmVGRNzGlH&#10;5iLrUoV1xbmUOysulmkXaM8xe1PWy0SoW0CLFZ4Dqm0YpTbbGppGU/RkSlSXEtVtBY19pGdV9KP8&#10;+GQev97MdqVcM3IxA/uQ30XI7+3DPlACDuNHxKz4LpYZL72R6Hyq7zFlvpvTPuyLZT+J0Pcif0Jx&#10;EX9PaMlchLoP/jVo0tat2p6m38RKm+celTXZARry0JsBcgE2K0k0djgFicBFe+jOw/ViHJ+BLhut&#10;C+XlxWIQyxMte4iq0ZQ3uj1TXAL1GENuQx52gIYMObyH4pOgxT/kXHnYmvjAF4o3oSJrYk47MhdZ&#10;lyqsK86l3FlxsUy7QHuO2ZuyXiZC3QJarPAcUG3DKLXZ1tA0mqInU6K6lKhuK2jsIz2roh/lxyfz&#10;+PVmtivlmpGLGdiH/C5Cfm8f9oEScBg/ImbFd7HMeOmNROdTfY8p892c9mFfLPtJhL4X+ROKi/h7&#10;QkvmItR98K9Bk7Zu1fY0/SZW2jz3qKzJDtCQh94MkAuwWUmiscMpSAQu2kN3Hq4X4/gMdNloXSgv&#10;LxaDWJ5o2UNUjaa80e2Z4hKoxxhyG/KwAzRkyOE9FJ8ELf4h58rD1sQHvlC8CRVZE3PakbnIulRh&#10;XXEu5c6Ki2XaBdpzzN6U9TIR6hbQYoXngGobRqnNtoam0RQ9mRLVpUR1W0FjH+lZFf0oPz6Zx683&#10;s10p14xczMA+5HcR8nv7sA+UgMP4ETErvotlxktvJDqf6ntMme/mtA/7YtlPIvS9yJ9QXMTfE1oy&#10;F6Hug38NmrR1q7an6Tex0ua5R2VNdoCGPPRmgFyAzUoSjR1OQSJw0R6683C9GMdnoMtG60J5ebEY&#10;xPJEyx6iajTljW7PFJdAPcaQ25CHHaAhQw7vofgkaPEPOVcetiY+8IXiTajImpjTjsxF1qUK64pz&#10;KXdWXCzTLtCeY/amrJeJULeAFis8B1TbMEpttjU0jaboyZSoLiWq2woa+0jPquhH+fHJPH69me1K&#10;uWbkYgb2Ib+LkN/bh32gBBzGj4hZ8V0sM156I9H5VN9jynw3p33YF8t+EqHvRf6E4iL+ntCSuQh1&#10;H/xr0KStW7U9Tb+JlTbPPSprsgM05KE3A+QCbFaSaOxwChKBi/bQnYfrxTg+A1026gfl60niYcsT&#10;LXuIqtGUN7o9U1wC9RhDbkMedmDqXMPcuYbik+AMDynJ3dbkb3yueBMqsibmtCNzkXVzeQ3FuZQ7&#10;Ky6WaRdozzF7U9bLRKhbQIsVngOqbRilNtub/X8L/xCmRHUpUd1WTAciMx+FQtEQzlWTEjXsStla&#10;XUzAPkyL6NIKun3gbcekPccVE2/8onwv0S5mf8yU+S5lvtsXy34Soe9F/oTiIv6e0JK5CHUf+NUz&#10;6b1z29O0iyhFwc1FIewADXkY/UB2ATZ7KXja3fWmXfwCdOfhPPG8z0aXjfpBeXySeNjy5K7dRdVo&#10;yhu/gJriEqZGyqVGyu3A1DyFuYUKxSfBGR5SkrutyZ//XPEmVGRNzGlH5iLr5vIainMpd1ZcLNMu&#10;0J5j9qasl4lQt4AWKzwHVNswSm22N/MnbBOhi2ZMiepSorqtmA5EZj4KhaIhnKsmJWrYlbK1upiA&#10;fZgW0aUVdPvA245Je44rJt74Rfleol3M/pgp813KfLcvlv0kQt+L/AnFRfw9oSVzEeo+8Ktn0nvn&#10;tqdpF1GKgpuLQtgBGvIw+oHsAmz2UvC0u+tNu/gF6M7DeeJ5n40uG/WD8vgk8bDlyV27i6rRlDd+&#10;ATXFJUyNlEuNlNuBqXkKcwsVik+CMzykJHdbkz//ueJNqMiamNOOzEXWzeU1FOdS7qy4WKZdoD3H&#10;7E1ZLxOhbgEtVngOqLZhlNpsb+ZP2CZCF82YEtWlRHVbMR2IzHwUCkVDOFdNStSwK2VrdTEB+zAt&#10;oksr6PaBtx2T9hxXTLzxi/K9RLuY/TFT5ruU+W5fLPtJhL4X+ROKi/h7QkvmItR94FfPpPfObU/T&#10;LqIUBTcXhbADNORh9APZBdjspeBpd9ebdvEL0J2H88TzPhtdNuoH5fFJ4mHLk7t2F1WjKW/8AmqK&#10;S5gaKZcaKbcDU/MU5hYqFJ8EZ3hISe62Jn/+c8WbUJE1MacdmYusm8trKM6l3FlxsUy7QHuO2Zuy&#10;XiZC3QJarPAcUG3DKLXZ3syfsE2ELpoxJapLieq2YjoQmfkoFIqGcK6alKhhV8rW6mIC9mFaRJdW&#10;0O0Dbzsm7TmumHjjF+V7iXYx+2OmzHcp892+WPaTCH0v8icUF/H3hJbMRaj7wK+eSe+d256mXUQp&#10;Cm4uCmEHaMjD6AeyC7DZS8HT7q437eIXoDsP54nnfTa6bNQPyuOTxMOWJ3ftLqpGU974BdQUlzA1&#10;Ui41Um4HpuYpzC1UKD4JzvCQktxtTf7854o3oSJrYk47MhdZN5fXUJxLubPiYpl2gfYcszdlvUyE&#10;ugW0WOE5oNqGUWqzvZk/YZsIXTRjSlSXEtVtxXQgMvNRKBQN4Vw1KVHDrpSt1cUE7MO0iC6toNsH&#10;3nZM2nNcMfHGL8r3Eu1i9sdMme9S5rt9sewnEfpe5E8oLuLvCS2Zi1D3gV89k947tz1Nu4hSFNxc&#10;FMIO0JCH0Q9kF2Czl4Kn3V1v2sUvQHcezhPP+2x02agflMcniYctT+7aXVSNprzxC6gpLmFqpFxq&#10;pNwOTM1TmFuoUHwSnOEhJbnbmvz5zxVvQkXWxJx2ZC6ybi6voTiXcmfFxTLtAu05Zm/KepkIdQto&#10;scJzQLUNo9RmezN/wjYRumjGlKguJarbiulAZOajUCgawrlqUqKGXSlbq4sJ2IdpEV1aQbcPvO2Y&#10;tOe4YuKNX5TvJdrF7I+ZMt+lzHf7YtlPIvS9yJ9QXMTfE1oyF6HuA796Jr13bnuadhGlKLi5KIQd&#10;oCEPox/ILsBmLwVPu7vetItfgO48nCee99noslE/KI9PEg9bnty1u6gaTXnjF1BTXALN+tDyq9oX&#10;PxySiF58BNNpIUtnBrc1+fOfK94kV1gXc9qRuci60y7/VJxL+Tzk4oifbA3tOWZvyk0jE6F2ZUo3&#10;/6JUPYe83wyjq8z25r3N1hRrQ8s1pER1W+OHIBITIDpxnGXCfJbJdmX+dTDEBOzDtIguraDbh6Pf&#10;CKPTyH4mfsasYvKWIdcIFwH8Mpz8JmW+2xeaRhOh7wXls4n4e0JL5iLUfeBXz6T3zu1O13UsX5Dc&#10;o7ImO0BDHtpqVBfABnHopz9yA/JLMVZCbAHdeThPPO+z0WWjflAenyQetjzRsoeoD03RR/mFoFkf&#10;5i4q7EtuoUJELz4CPkWHdJB2W5N/73fFm+QK62JOOzIXWXfa5Z+Kcymfh9zxcWW2NbTnmL0pN41M&#10;hNqVKd1sL3jpOeT9ZhhdZbY37222plgbWq4hJarbGj8EkZgA0YnjLBPms0y2K+WakYsJ2IdpEV1a&#10;QbcPR78RRqeR/Uz8jFnF5C1DrhEuAvhlOPlNyny3LzSNJkLfC8pnE/H3hJbMRaj7wK+eSe+d252u&#10;61i+ILlHZU12gIY8tNWoLoAN4tBPf+QG5JdirITYArrzcJ543mejy0b9oDw+STxseaJlD1EfmqKP&#10;8gtBsz7MXVTYl9xChYhefAR8ig7pIO22Jv/e74o3yRXWxZx2ZC6y7rTLPxXnUj4PuePjymxraM8x&#10;e1NuGpkItStTutle8NJzyPvNMLrKbG/e22xNsTa0XENKVLc1fggiMQGiE8dZJsxnmWxXyjUjFxOw&#10;D9MiurSCbh+OfiOMTiP7mfgZs4rJW4ZcI1wE8Mtw8puU+W5faBpNhL4XlM8m4u8JLZmLUPeBXz2T&#10;3ju3O13XsXxBco/KmuwADXloq1FdABvEoZ/+yA3IL8VYCbEFdOfhPPG8z0aXjfpBeXySeNjyRMse&#10;oj40RR/lF4JmfZi7qLAvuYUKEb34CPgUHdJB2m1N/r3fFW+SK6yLOe3IXGTdaZd/Ks6lfB5yx8eV&#10;2dbQnmP2ptw0MhFqV6Z0s73gpeeQ95thdJXZ3ry32ZpibWi5hpSobmv8EERiAkQnjrNMmM8y2a6U&#10;a0YuJmAfpkV0aQXdPhz9RhidRvYz8TNmFZO3DLlGuAjgl+HkNynz3b7QNJoIfS8on03E3xNaMheh&#10;7gO/eia9d253uq5j+YLkHpU12QEa8tBWo7oANohDP/2RG5BfirESYgvozsN54nmfjS4b9YPy+CTx&#10;sOWJlj1EfWiKPsovBM36MHdRYV9yCxUievER8Ck6pIO025r8e78r3iRXWBdz2pG5yLrTLv9UnEv5&#10;POSOjyuzraE9x+xNuWlkItSuTOlme8FLzyHvN8PoKrO9eW+zNcXa0HINKVHd1vghiMQEiE4cZ5kw&#10;n2WyXSnXjFxMwD5Mi+jSCrp9OPqNMDqN7GfiZ8wqJm8Zco1wEcAvw8lvUua7faFpNBH6XlA+m4i/&#10;J7RkLkLdB371THrv3O50XcfyBck9KmuyAzTkoa1GdQFsEId++iM3IL8UYyXEFtCdh/PE8z4bXTbq&#10;B+XxSeJhyxMte4j60BR9lF8ImvVh7qLCvuQWKkT04iPgU3RIB2m3Nfn3fle8Sa6wLua0I3ORdadd&#10;/qk4l/J5yB0fV2ZbQ3uO2Zty08hEqF2Z0s32gpeeQ95vhtFVZnvz3mZrirWh5RpSorqt8UMQiQkQ&#10;nTjOMmE+y2S7Uq4ZuZiAfZgW0aUVdPtw9BthdBrZz8TPmFVM3jLkGuEigF+Gk9+kzHf7QtNoIvS9&#10;oHw2EX9PaMlchLoP/OqZ9N653em6juULkntU1mQHaMhDW43qAtggDv30R25AfinGSogtoDsP54nn&#10;fTa6bNQPyuOTxMOWJ1r2EPWhKfoovxA068PcRYWNmfPN5ZgxG2JL+BQd0kHabU3+vd8Vb5IrrIs5&#10;7UjZ8Uza8VxxMtOGE9KeY7aG9hyzNbQPuAi1K1O6TbmYvAbL/mpzLD0mbbd9qVibXBthHIKyvSm9&#10;gclhPxRrQ8s1pEQNu1IS1eWwH3aGSvFwqtlP+3BUwzDqYHZ7cp8TLsptt/qmzHdz2od9sewnEfpe&#10;xIkpRPw9oSVzEeo+8Ktn0nvn9mGqO2EUHbcN5ZqRy+E97AANeUhL4y6ADeIw2unsDmzeXX8odOfh&#10;PPG8z0aXjfpBeXySeNjyRMseojw05Y2qZopLoFkf5i4qbMycby7HjNkQW8Kn6JAO0m5r4sf+ULxJ&#10;rrAu5rQjZcczacdzxclMG05Ie47ZGtpzzNbQPuAi1K5M6TblYvIaLPurzbH0mLTd9qVibXJthHEI&#10;yvam9AYmh/1QrA0t15ASNexKSVSXw37YGSrFw6lmP+3DUQ3DqIPZ7cl9Trgoumx0Gpb9JELfizgx&#10;hYi/J7RkLkLdB371THrv3D5MdSeMouO2oVwzcjm8hx2gIQ9padwFsEEcRjud3YHNu+sPhe48nCee&#10;99noslE/KI9PEg9bnmjZQ5SHprxR1UxxCTTrw9xFhY2Z883lmDEbYkv4FB3SQdptTfzYH4o3yRXW&#10;xZx2pOx4Ju14rjiZacMJac8xW0N7jtka2gdchNqVKd2mXExeg2V/tTmWHpO2275UrE2ujTAOQdne&#10;lN7A5LAfirWh5RpSooZdKYnqctgPO0OleDjV7Kd9OKphGHUwuz25zwkXRZeNTsOyn0ToexEnphDx&#10;94SWzEWo+8CvnknvnduHqe6EUXTcNpRrRi6H97ADNOQhLY27ADaIw2inszuweXf9odCdh/PE8z4b&#10;XTbqB+XxSeJhyxMte4jy0JQ3qpopLoFmfZi7qLAxc765HDNmQ2wJn6JDOki7rYkf+0PxJrnCupjT&#10;jpQdz6QdzxUnM204Ie05ZmtozzFbQ/uAi1C7MqXblIvJa7DsrzbH0mPSdtuXirXJtRHGISjbm9Ib&#10;mBz2Q7E2tFxDStSwKyVRXQ77YWeoFA+nmv20D0c1DKMOZrcn9znhouiy0WlY9pMIfS/ixBQi/p7Q&#10;krkIdR/41TPpvXP7MNWdMIqO24Zyzcjl8B52gIY8pKVxF8AGcRjtdHYHNu+uPxS683CeeN5no8tG&#10;/aA8Pkk8bHmiZQ9RHpryRlUzxSXQrA9zFxU2Zs43l2PGbIgt4VN0SAdptzXxY38o3iRXWBdz2pGy&#10;45m047niZKYNJ6Q9x2wN7Tlma2gfcBFqV6Z0m3IxeQ2W/dXmWHpM2m77UrE2uTbCOARle1N6A5PD&#10;fijWhpZrSIkadqUkqsthP+wMleLhVLOf9uGohmHUwez25D4nXBRdNjoNy34Soe9FnJhCxN8TWjIX&#10;oe4Dv3omvXduH6a6E0bRcdtQrhm5HN7DDtCQh7Q07gLYIA6jnc7uwObd9YdCdx7OE8/7bHTZqB+U&#10;xyeJhy1PtOwhykNT3qhqprgEmvVh7qLCxsz55nLMmA2xJXyKDukg7bYmfuwPxZvkCutiTjtSdjyT&#10;djxXnMy04YS055itoT3HbA3tAy5C7cqUblMuJq/Bsr/aHEuPSdttXyrWJtdGGIegbG9Kb2By2A/F&#10;2tByDSlRw66URHU57IedoVI8nGr20z4c1TCMOpjdntznhIuiy0anYdlPIvS9iBNTiPh7QkvmItR9&#10;4FfPpPfO7cNUd8IoOm4byjUjl8N72AEa8pCWxl0AG8RhtNPZHdi8u/5Q6M7DeeJ5n40uG/WD8vgk&#10;8bDliZY9RHloyhtVzRR3EV9Dsp052tkwetlQ7AufosN8ig5bEz/2h+JNqMiamNOOzEXWzeU1FCdD&#10;8w3jO0XYGtpzzNbkTSBEqE15Yyswr4Em1sU4d8Hm+KWYAtGHfA4KmzMOQaSfg0jRDkrUsC1xMps8&#10;TnHJzlAoQ475YR94hzFpe3F3groaF/OxFtO6hLQ05lVw8puU+W5fvAPMIvS9oOQ3EX9PaMlchLoN&#10;5RaLOe0LT/tA2wakLaYNZXVcWh23AzTkYVSc7GpEO53dgn5rIb6E7jycJ5732eiyUT8oj08SD1ue&#10;aNlDVIemrPSzh6hQI+V2Zuqi3NxCuWJf6IB5eJxBk62JH/tD8SZUZE3MaUfmIuvm8hqKk6H5hpZc&#10;ZGtozzFbkzeBEKE25Y2twLwGmlgX49wFm+OXYgpEH/I5KGzOOASRfg4iRTsoUcO2xMls8jjFJTtD&#10;oQw55od94B3GpO3F3QnqalzMx1pM6xLS0phXwclvUua7ffEOMIvQ94KS30T8PaElcxHqNpRbLOa0&#10;LzztA20bkLaYNpTVcWl13A7QkIdRcbKrEe10dgv6rYX4ErrzcJ543mejy0b9oDw+STxseaJlD1Ed&#10;mrLSzx6iQo2U25mpi3JzC+WKfaED5uFxBk22Jn7sD8WbUJE1MacdmYusm8trKE6G5htacpGtoT3H&#10;bE3eBEKE2pQ3tgLzGmhiXYxzF2yOX4opEH3I56CwOeMQRPo5iBTtoEQN2xIns8njFJfsDIUy5Jgf&#10;9oF3GJO2F3cnqKtxMR9rMa1LSEtjXgUnv0mZ7/bFO8AsQt8LSn4T8feElsxFqNtQbrGY077wtA+0&#10;bUDaYtpQVsel1XE7QEMeRsXJrka009kt6LcW4kvozsN54nmfjS4b9YPy+CTxsOWJlj1EdWjKSj97&#10;iAo1Um5npi7KzS2UK/aFDpiHxxk02Zr4sT8Ub0JF1sScdmQusm4ur6E4GZpvaMlFtob2HLM1eRMI&#10;EWpT3tgKzGugiXUxzl2wOX4ppkD0IZ+DwuaMQxDp5yBStIMSNWxLnMwmj1NcsjMUypBjftgH3mFM&#10;2l7cnaCuxsV8rMW0LiEtjXkVnPwmZb7bF+8Aswh9Lyj5TcTfE1oyF6FuQ7nFYk77wtM+0LYBaYtp&#10;Q1kdl1bH7QANeRgVJ7sa0U5nt6DfWogvoTsP54nnfTa6bNQPyuOTxMOWJ1r2ENWhKSv97CEq1Ei5&#10;nZm6KDe3UK7YFzpgHh5n0GRr4sf+ULwJFVkTc9qRuci6ubyG4mRovqElF9ka2nPM1uRNIESoTXlj&#10;KzCvgSbWxTh3web4pZgC0Yd8DgqbMw5BpJ+DSNEOStSwLXEymzxOccnOUChDjvlhH3iHMWl7cXeC&#10;uhoX87EW07qEtDTmVXDym5T5bl+8A8wi9L2g5DcRf09oyVyEug3lFos57QtP+0DbBqQtpg1ldVxa&#10;HbcDNORhVJzsakQ7nd2CfmshvoTuPJwnnvfZ6LJRPyiPTxIPW55o2UNUh6as9LOHqFAj5XZm6qLc&#10;3EK5Yl/ogHl4nEGTrYkf+0PxJlRkTcxpR+Yi6+byGoqTofmGllxka2jPMVuTN4EQoTblja3AvAaa&#10;WBfj3AWb45diCkQf8jkobM44BJF+DiJFOyhRw7bEyWzyOMUlO0OhDDnmh33gHcak7cXdCepqXMzH&#10;WkzrEtLSmFfByW9S5rt98Q4wi9D3gpLfRPw9oSVzEeo2lFss5rQvPO0DbRuQtpg2lNVxaXXcDtCQ&#10;h1FxsqsR7XR2C/qthfgSuvNwnnjeZ6PLRv2gPD5JPGx5omUPUR2astLPHqJCjZTbmamLcnML5Yp9&#10;oQPm4XEGTbYmfuwPxZtQkTUxpx2Zi6yby2soTobmG1pyka2hPcdsTd4EQoTalDe2AvMaaGJdjHMX&#10;bI5fiikQfcjnoLA54xBE+jmIFO2gRA3bEiezyeMUl+wMhTLkmB/2gXcYk7YXdyeoq3ExH2sxrUtI&#10;S2NeBSe/SZnv9sU7wCxC3wtKfhPx94SWzEWo21BusZjTvvC0D7RtQNpi2lBWx6XVcTtAQx5Gxcmu&#10;RrTT2S3otxbiS+jOw3nieZ+NLhv1g/L4JPGw5YmWPUR1aMpKP3uICjVSbmemLsrNLZQr9oUOmIfH&#10;GTTZmvixPxRvQkXWxJx2ZC6ybi6voTgZmm9oyUW2hvYcszV5EwgRalPe2ArMa6CJdTHOXbA5fimm&#10;QPQhn4PC5oxDEOnnIFK0gxI1bEuczCaPU1yyMxTKkGN+2AfeYUzaXtydoK7GxXysxbQuIS2NeRWc&#10;/CZlvtsX7wCzCH0vKPlNxN8TWjIXoW5DucViTvvC0z7QtgFpi2lDWR2XVsftAA15GBUnuxrRTme3&#10;oN9aiC+hOw/nied9Nrps1A/K44vFIJYhWvYQ1aEpK/3sIV7w3/9UsXbb8J//kohdfEk98Pznv1X8&#10;z0sQR0v2OIMmW2MTT4o3yRXWxZx2ZC6yLlVYV9wCZZqJheuJJReJOHtCS+Mi1J6stTqlvTQx0H3I&#10;PcXh1H88FUtTctXEIu9EOROZmAHxF8qByLzxNJRrVhar3I9p/wxj88x2hkIZcswP+2Apx1rrUe1K&#10;KQomQl+fstW7CO0Gpsx3c9qHfckduIvQ94Lqjon4e0JL5iLUbSgNjDlt3E/bUHY2F/G2o6yOS6vj&#10;doCGPIx+ILscpeKbiGknyotjYgbE3ykvqXnXeZDuNpwnnvfZ6LJRPyiPLxaDWAbv17OoB0154xdQ&#10;U9xG6aVMrN02qJH6Z75qpFz8z0tgg3ltfMDKtsYmnhRvkiusizntyFxkXaqwrrgFyjQTC9cT/wKb&#10;RZw9oaVxEWpP1lqd0l6aGOg+5J7icOo/noqlKblqYpF3opyJTMyA+AvlQGTeeBrKNSuLVe7HtH+G&#10;sXlmO0OhDDnmh32wlGOt9ah2pRQFE6GvT9nqXYR2A1Pmuzntw77kDtxF6HtBdcdE/D2hJXMR6jaU&#10;BsacNu6nbSg7m4t421FWx6XVcTtAQx5GP5BdjlLxTcS0E+XFMTED4u+Ul9S86zxIdxvOE8/7bHTZ&#10;qB+UxxeLQSyD9+tZ1IOmvPELqCluo/RSJtZuG9RI/TNfNVIu/uclsMG8Nj5gZVtjE0+KN8kV1sWc&#10;dmQusi5VWFfcAmWaiYXriX+BzSLOntDSuAi1J2utTmkvTQx0H3JPcTj1H0/F0pRcNbHIO1HORCZm&#10;QPyFciAybzwN5ZqVxSr3Y9o/w9g8s52hUIYc88M+WMqx1npUu1KKgonQ16ds9S5Cu4Ep892c9mFf&#10;cgfuIvS9oLpjIv6e0JK5CHUbSgNjThv30zaUnc1FvO0oq+PS6rgdoCEPox/ILkep+CZi2ony4piY&#10;AfF3yktq3nUepLsN54nnfTa6bNQPyuOLxSCWwfv1LOpBU974BdQUt1F6KRNrtw1qpP6ZrxopF//z&#10;EthgXhsfsLKtsYknxZvkCutiTjsyF1mXKqwrboEyzcTC9cS/wGYRZ09oaVyE2pO1Vqe0lyYGug+5&#10;pzic+o+nYmlKrppY5J0oZyITMyD+QjkQmTeehnLNymKV+zHtn2FsntnOUChDjvlhHyzlWGs9ql0p&#10;RcFE6OtTtnoXod3AlPluTvuwL7kDdxH6XlDdMRF/T2jJXIS6DaWBMaeN+2kbys7mIt52lNVxaXXc&#10;DtCQh9EPZJejVHwTMe1EeXFMzID4O+UlNe86D9LdhvPE8z4bXTbqB+XxxWIQy+D9ehb1oClv/AJq&#10;itsovZSJtdsGNVL/zFeNlIv/eQlsMK+ND1jZ1tjEk+JNcoV1MacdmYusSxXWFbdAmWZi4XriX2Cz&#10;iLMntDQuQu3JWqtT2ksTA92H3FMcTv3HU7E0JVdNLPJOlDORiRkQf6EciMwbT0O5ZmWxyv2Y9s8w&#10;Ns9sZyiUIcf8sA+Wcqy1HtWulKJgIvT1KVu9i9BuYMp8N6d92JfcgbsIfS+o7piIvye0ZC5C3YbS&#10;wJjTxv20DWVncxFvO8rquLQ6bgdoyMPoB7LLUSq+iZh2orw4JmZA/J3ykpp3nQfpbsN54nmfjS4b&#10;9YPy+GIxiGXwfj2LetCUN34BNcVtlF7KxNptgxqpf+arRsrF/7wENpjXxgesbGts4knxJrnCupjT&#10;jsxF1qUK64pboEwzsXA98S+wWcTZE1oaF6H2ZK3VKe2liYHuQ+4pDqf+46lYmpKrJhZ5J8qZyMQM&#10;iL9QDkTmjaehXLOyWOV+TPtnGJtntjMUypBjftgHSznWWo9qV0pRMBH6+pSt3kVoNzBlvpvTPuxL&#10;7sBdhL4XVHdMxN8TWjIXoW5DaWDMaeN+2oays7mItx1ldVxaHbcDNORh9APZ5SgV30RMO1FeHBMz&#10;IP5OeUnNu86DdLfhPPG8z0aXjTaBkvs88bxl8H49i3rQlDd+ATXFbZRKaU5d4cPmUDRNOt3ryO/i&#10;pKUCSTPp0ky6N4FPV9X8DStsjfWxpHiTKK8h5rQjc5F1p9f4qbiHNyqs2wJLLhJh9sQKQ7UJlD4w&#10;SrB7N1MVdnMJDvcjvyMhZkWsSdmrTX7BnnaGQhnmTSP8bCz+ST8Eke9Mo/v7lFx1pwE97QANGdI0&#10;up3hgmhSNXT7wEtm0nq5TcD7Hub3PeyCrcRLEesNcPKblPluX2iqTYS+F/ZikIi/KeVHdxOhbkO5&#10;P2Ei/J7kT6DZrpR2zj0qa7IDNORh9APZ5ShLYHIkTztDoQxpadwPZjSBVe8DyXdm0vwhdJPhPPE8&#10;MaPLRptA6X6eeN4yeL+e9WrQlTd+ATXFbZReypxK5cPmUDRqpIj8Lk5G/xTSTLo0k+5NHF+vyPwN&#10;K2wNHa1N8SZRXkPMaUfmIutOr/FTcQ9vVFi3BZZcJMLsiRWGahMofWCUYPdupirs5hIc7kd+R0LM&#10;iliTsleb/II97QyFMsybRvjZWPyTfggi35lG9/cpuepOA3raARoypGl0O8MF0aRq6PaBl8yk9XKb&#10;gPc9zO972AVbiZci1hvg5Dcp892+0FSbCH0v7MUgEX9Tyk0jE6FuQ7lpZCL8nuRPoNmulHbOPSpr&#10;sgM05GH0A9nlKEtgciRPO0OhDGlp3A9mNIFV7wPJd2bS/CF0k+E88Twxo8tGm0Dpfp543jJ4v571&#10;atCVN34BNcVtlF7KnErlw+ZQNGqk/n/2/e24dh0LsG39KoOuPWXNcaacuZAwBIED2rmmHgAJsrXo&#10;XxmxF8EXyCkik/5ePNTen1rpSNbSkayd5POvV6n+b1itraWf1iVe1B6vrTimOzo+ZGuH2/gjzvHC&#10;E7a2hXJxpWI391QeDGObSJdP1B7BtbMdnsK1/hHcup/+HmnFUeGahrm6lG+wj3aWduWtftJoPVvZ&#10;/0P1R1DqlcNY+3vDtVo7DOijHaQhR+kw1naWH4il9DSs7SOfslI6X7VNxP3e6u/31i7Kmfiy2NcT&#10;5Iu/lK782r7SoS7Frt9LuTFSsf+bGlYalWJXb2NYaVSK3d9T/yfQvl0Nr3O1zydr1w7SkN9q7wN9&#10;lzOcglLek492lnblrXRqag/29hI4Vt8DU68cydIvpZUM84rtcWSx0U2ky31esb3LqO/rffVpsKsX&#10;voCWOM3wLlU6PCrf21zaGy9SSX8vHmrvT610JGvpSNZO8vnXq1T/N6zW1tJP6xIvao/XVhzTHR0f&#10;srXDbfwR53jhCVvbQrm4UrGbeyoPhrFNpMsnao/g2tkOT+Fa/whu3U9/j7TiqHBNw1xdyjfYRztL&#10;u/JWP2m0nq3s/6H6Iyj1ymGs/b3hWq0dBvTRDtKQo3QYazvLD8RSehrW9pFPWSmdr9om4n5v9fd7&#10;axflTHxZ7OsJ8sVfSld+bV/pUJdi1++l3Bip2P9NDSuNSrGrtzGsNCrF7u+p/xNo366G17na55O1&#10;awdpyG+194G+yxlOQSnvyUc7S7vyVjo1tQd7ewkcq++BqVeOZOmX0kqGecX2OLLY6CbS5T6v2N5l&#10;1Pf1vvo02NULX0BLnGZ4lyodHpXvbS7tjReppL8XD7X3p1Y6krV0JGsn+fzrVar/G1Zra+mndYkX&#10;tcdrK47pjo4P2drhNv6Ic7zwhK1toVxcqdjNPZUHw9gm0uUTtUdw7WyHp3CtfwS37qe/R1pxVLim&#10;Ya4u5Rvso52lXXmrnzRaz1b2/1D9EZR65TDW/t5wrdYOA/poB2nIUTqMtZ3lB2IpPQ1r+8inrJTO&#10;V20Tcb+3+vu9tYtyJr4s9vUE+eIvpSu/tq90qEux6/dSboxU7P+mhpVGpdjV2xhWGpVi9/fU/wm0&#10;b1fD61zt88natYM05Lfa+0Df5QynoJT35KOdpV15K52a2oO9vQSO1ffA1CtHsvRLaSXDvGJ7HFls&#10;dBPpcp9XbO8y6vt6X30a7OqFL6AlTjO8S5UOj8r3Npf2xotU0t+Lh9r7UysdyVo6krWTfP71KtX/&#10;Dau1tfTTusSL2uO1Fcd0R8eHbO1wG3/EOV54wta2UC6uVOzmnsqDYWwT6fKJ2iO4drbDU7jWP4Jb&#10;99PfI604KlzTMFeX8g320c7SrrzVTxqtZyv7f6j+CEq9chhrf2+4VmuHAX20gzTkKB3G2s7yA7GU&#10;noa1feRTVkrnq7aJuN9b/f3e2kU5E18W+3qCfPGX0pVf21c61KXY9XspN0Yq9n9Tw0qjUuzqbQwr&#10;jUqx+3vq/wTat6vhda72+WTt2kEa8lvtfaDvcoZTUMp78tHO0q68lU5N7cHeXgLH6ntg6pUjWfql&#10;tJJhXrE9jiw2uol0uc8rtncZ9X29rz4NdvXCF9AS50mn4q3+wVm7m+NlWctH4b0nKL80/6svDD/F&#10;S/EPXUL86Wqs/QGrb2v97+oaL+qfsLU4pjsaprJSmsdqXEQ/x/bt4dLz/7elU1Dbw3DX165/16e5&#10;txY7dSvtReOzzzeSLi4j3T1vtd9BqbsZZpJSPhYfPUF6KJS+dubTMJ2WKF2otX2Vy3AsDsCW+rk/&#10;OjwkPtpHubxy5RSN7cHH+LkOV36tv+xb++pnqlrs+r20t/dW7P+mjo/yWuzqXaTzVYvdv7jh7bQW&#10;Lz1DuxoWuNQ+n6xdO0hDfqu9D/RdT381RfVdeuxuhruslI/Fe09Qf/2NfW3J4yOtZJhXbI8ji41u&#10;Il3u84rtXUZ7+WvF/LWpF55VJc6TTsVb/StU7W6Ol2UtH4X3niC9P/V94fgiVYt/6BLiT1dj7Q9Y&#10;fVurfzHs40X9E7YWx3RHw1RWSvNYjYvo59i+PVx6/v+2dApqexju+tr17/o099Zip26lvWh89vlG&#10;0sVlpLvnrfY7KHU3w0xSysfioydID4XS1858GqbTEqULtbavchmOxQHYUj/3R4eHxEf7KJdXrpyi&#10;sT1YbDTX4cqv9Zd9a1/9TFWLXb+X9vbeiv3f1PFRXotdvYt0vmqx+xc3vJ3W4qVnaFfDMqPa55O1&#10;awdpyG+194G+6+mvpqi+S4/dzXCXlfKxeO8J6q+/sa8teXyklQzziu1xZLHRTaTLfV6xvctoL3+t&#10;mL829cKzqsR50ql4q3+Fqt3N8bKs5aPw3hOk96e+LxxfpGrxD11C/OlqrP0Bq29r9S+Gfbyof8LW&#10;4pjuaJjKSmkeq3ER/Rzbt4dLz//flk5BbQ/DXV+7/l2f5t5a7NSttBeNzz7fSLq4jHT3vNV+B6Xu&#10;ZphJSvlYfPQE6aFQ+tqZT8N0WqJ0odb2VS7DsTgAW+rn/ujwkPhoH+XyypVTNLYHi43mOlz5tf6y&#10;b+2rn6lqsev30t7eW7H/mzo+ymuxq3eRzlctdv/ihrfTWrz0DO1qWGZU+3yydu0gDfmt9j7Qdz39&#10;1RTVd+mxuxnuslI+Fu89Qf31N/a1JY+PtJJhXrE9jiw2uol0uc8rtncZ7eWvFfPXpl54VpU4TzoV&#10;b/WvULW7OV6WtXwU3nuC9P7U94Xji1Qt/qFLiD9djbU/YPVtrf7FsI8X9U/YWhzTHQ1TWSnNYzUu&#10;op9j+/Zw6fn/29IpqO1huOtr17/r09xbi526lfai8dnnG0kXl5Hunrfa76DU3QwzSSkfi4+eID0U&#10;Sl8782mYTkuULtTavsplOBYHYEv93B8dHhIf7aNcXrlyisb2YLHRXIcrv9Zf9q199TNVLXb9Xtrb&#10;eyv2f1PHR3ktdvUu0vmqxe5f3PB2WouXnqFdDcuMap9P1q4dpCG/1d4H+q6nv5qi+i49djfDXVbK&#10;x+K9J6i//sa+tuTxkVYyzCu2x5HFRjeRLvd5xfYuo738tWL+2tQLz6oS50mn4q3+Fap2N8fLspaP&#10;wntPkN6f+r5wfJGqxT90CfGnq7H2B6y+rdW/GPbxov4JW4tjuqNhKiuleazGRfRzbN8eLj3/f1s6&#10;BbU9DHd97fp3fZp7a7FTt9JeND77fCPp4jLS3fNW+x2UupthJinlY/HRE6SHQulrZz4N02mJ0oVa&#10;21e5DMfiAGypn/ujw0Pio32UyytXTtHYHiw2mutw5df6y761r36mqsWu30t7e2/F/m/q+Civxa7e&#10;RTpftdj9ixveTmvx0jO0q2GZUe3zydq1gzTkt9r7QN/19FdTVN+lx+5muMtK+Vi89wT119/Y15Y8&#10;PtJKhnnF9jiy2Ogm0uU+r9jeZbSXv1bMX5t64VlV4jzpVLzVv0LV7uZ4WdbyUXjvCdL7U98Xji9S&#10;tfiHLiH+dDXW/oDVt7X6F8M+XtQ/YWtxTHc0TGWlNI/VuIh+ju3bw6Xn/29Lp6C2h+Gur13/rk9z&#10;by126lbai8Znn28kXVxGunvear+DUnczzCSlfCw+eoL0UCh97cynYTotUbpQa/sql+FYHIAt9XN/&#10;dHhIfLSPcnnlyika24PFRnMdrvxaf9m39tXPVLXY9Xtpb++t2P9NHR/ltdjVu0jnqxa7f3HD22kt&#10;XnqGdjUsM6p9Plm7dpCG/FZ7H+i7nv5qiuq79NjdDHdZKR+L956g/vob+9qSx0dayTCv2B5HFhvd&#10;RLrc5xXbu4z28teK+WtTLzyrSlzLvf7U8qrjK0ItDshtDGe2FLv/tfo3n8/iL0PHriRNLZ/1Pwxa&#10;WysTaiqOAf/SP2FrcUx3dHzI1g6X/kdcxTAJ1+KEXtxrF1vpetIA3+ofB60tlIfxl21g+ENqqRz1&#10;L7ub4SWzFIfledrzt9VeNcfaC2drkWGirsUJvbfhWq3FkbmH4czW4ggcfF6Nrf6CvMhxSfdULfZg&#10;R8MrRyk/yN/bw/DsK7XnXd8+0sDfKmdobAv9XVOLvdxTmaG+7DTDxV86XDof7atc/anY93vp75Fa&#10;7P+mhvecUuzqXZT3mrEt9HNX390Mc2OtnxhbO0hDfqt/JWjtYfiZUIt9vbdhbizFYbmH4bTWYve/&#10;EL8B+8oR6ZskrWSYV2yPI4uNbiJd7vOK7V1G/9ZeizltUy/8eajEtXzjWXsjw1tUKQ7IbQxnthS7&#10;/7XPV6ha/xbVupI0tXxWptKxrbU/Y7XiGPAv/RO2Fsd0R8eHbO1w6X/EVQyTcC1O6MW9drGVricN&#10;8K3+cdDaQnkYf9kGhj+klt7+BvlVdzO8ZJbisDxPe/622qvmWHvhbC0yTNS1OKH3NlyrtTgy9zCc&#10;2VocgYPPq7HVX5AXOS7pnqrFHuxoeOUo5Qf5e3sYnn2l9rzr20ca+FvlDI1tob9rarGXeyoz1Jed&#10;Zrj4S4dL56N9las/Fft+L/09Uov939TwnlOKXb2L8l4ztoV+7uq7m2FurPUTY2sHachv9a8ErT0M&#10;PxNqsa/3NsyNpTgs9zCc1lrs/hfiN2BfOSJ9k6SVDPOK7XFksdFNpMt9XrG9y+jf2msxp23qhT8P&#10;lbiWbzxrb2R4iyrFAbmN4cyWYve/9vkKVevfolpXkqaWz8pUOra19mesVhwD/qV/wtbimO7o+JCt&#10;HS79j7iKYRKuxQm9uNcuttL1pAG+1T8OWlsoD+Mv28Dwh9TS298gv+puhpfMUhyW52nP31Z71Rxr&#10;L5ytRYaJuhYn9N6Ga7UWR+YehjNbiyNw8Hk1tvoL8iLHJd1TtdiDHQ2vHKX8IH9vD8Ozr9Sed337&#10;SAN/q5yhsS30d00t9nJPZYb6stMMF3/pcOl8tK9y9adi3++lv0dqsf+bGt5zSrGrd1Hea8a20M9d&#10;fXczzI21fmJs7SAN+a3+laC1h+FnQi329d6GubEUh+UehtNai93/QvwG7CtHpG+StJJhXrE9jiw2&#10;uol0uc8rtncZ/Vt7Lea0Tb3w56ES1/KNZ+2NDG9RpTggtzGc2VLs/tc+X6Fq/VtU60rS1PJZmUrH&#10;ttb+jNWKY8C/9E/YWhzTHR0fsrXDpf8RVzFMwrU4oRf32sVWup40wLf6x0FrC+Vh/GUbGP6QWnr7&#10;G+RX3c3wklmKw/I87fnbaq+aY+2Fs7XIMFHX4oTe23Ct1uLI3MNwZmtxBA4+r8ZWf0Fe5Like6oW&#10;e7Cj4ZWjlB/k7+1hePaV2vOubx9p4G+VMzS2hf6uqcVe7qnMUF92muHiLx0unY/2Va7+VOz7vfT3&#10;SC32f1PDe04pdvUuynvN2Bb6uavvboa5sdZPjK0dpCG/1b8StPYw/Eyoxb7e2zA3luKw3MNwWmux&#10;+1+I34B95Yj0TZJWMswrtseRxUY3kS73ecX2LqN/a6/FnLapF/48VOJavvGsvZHhLaoUB+Q2hjNb&#10;it3/2ucrVK1/i2pdSZpaPitT6djW2p+xWnEM+Jf+CVuLY7qj40O2drj0P+Iqhkm4Fif04l672ErX&#10;kwb4Vv84aG2hPIy/bAPDH1JLb3+D/Kq7GV4yS3FYnqc9f1vtVXOsvXC2Fhkm6lqc0HsbrtVaHJl7&#10;GM5sLY7AwefV2OovyIscl3RP1WIPdjS8cpTyg/y9PQzPvlJ73vXtIw38rXKGxrbQ3zW12Ms9lRnq&#10;y04zXPylw6Xz0b7K1Z+Kfb+X/h6pxf5vanjPKcWu3kV5rxnbQj939d3NMDfW+omxtYM05Lf6V4LW&#10;HoafCbXY13sb5sZSHJZ7GE5rLXb/C/EbsK8ckb5J0kqGecX2OLLY6CbS5T6v2N5l9G/ttZjTNvXC&#10;n4dKXMs3nrU3MrxFleKA3MZwZkux+1/7fIWq9W9RrStJU8tnZSod21r7M1YrjgH/0j9ha3FMd3R8&#10;yNYOl/5HXMUwCdfihF7caxdb6XrSAN/qHwetLZSH8ZdtYPhDauntb5BfdTfDS2YpDsvztOdvq71q&#10;jrUXztYiw0RdixN6b8O1Wosjcw/Dma3FETj4vBpb/QV5keOS7qla7MGOhleOUn6Qv7eH4dlXas+7&#10;vn2kgb9VztDYFvq7phZ7uacyQ33ZaYaLv3S4dD7aV7n6U7Hv99LfI7XY/00N7zml2NW7KO81Y1vo&#10;566+uxnmxlo/MbZ2kIb8Vv9K0NrD8DOhFvt6b8PcWIrDcg/Daa3F7n8hfgP2lSPSN0layTCv2B5H&#10;FhvdRLrc5xXbu4z+rb0Wc9qmXvjzUIlr+caz9kaGt6hSHJDbGM5sKXb/a5+vULX+Lap1JWlq+axM&#10;pWNba3/GasUx4F/6J2wtjumOjg/Z2uHS/4irGCbhWpzQi3vtYitdTxrgW/3joLWF8jD+sg0Mf0gt&#10;vf0N8qvuZnjJLMVheZ72/G21V82x9sLZWmSYqGtxQu9tuFZrcWTuYTiztTgCB59XY6u/IC9yXNI9&#10;VYs92NHwylHKD/L39jA8+0rtede3jzTwt8oZGttCf9fUYi/3VGaoLzvNcPGXDpfOR/sqV38q9v1e&#10;+nukFvu/qeE9pxS7ehflvWZsC/3c1Xc3w9xY6yfG1g7SkN/qXwlaexh+JtRiX+9tmBtLcVjuYTit&#10;tdj9L8RvwL5yRPomSSsZ5hXb48hio5tIl/u8YnuX0b+112JO29QLfx4qcTHpcfn2sB17hOMFXEqX&#10;bt/VpJmkFDv1svpXkr74p6+rPyGHyt6PbS2dmlIcgwWGX8K1//N/codz8N4VtDuiFcd0R8McVUrH&#10;vMbF1T/89V1S/xbwVn5d+Oh60gDfyjvz3uUMN3gp3d2tTfWXfd8T1Mf3WByaW0gP3Frsf2+4zlv9&#10;RV5bJU8atX7GaD3FcHZKJ52db0iXXy326AXtxuyLf/pShjfzUtnPsU2kUb9VDvzY9bS74bNyJsbu&#10;p34JTm2hf/2o7W34QFiLvZ3uidd//4CoxcG4l/oA7Yv939TwSlM6XLtdO/h8WW31L6utyxkmq1Ls&#10;0+0Nb261eO85toM05LfaC1vfJg53UyvdULVHGCbMUj9Ptq6mf2zVYo9eVp/sqfjXJ0srGeYV2+PI&#10;YqObSJf7vGJ7l5HmvlLMapt64QlU4mK8SH04XsCldOn2XU2aSUqxUy9r70+t+Kevqz8hh8rej20t&#10;nZpSHIMFhl/CtbTSqHQ4B+9dQbsjWnFMdzTMUaV0zGtcXP2w0XdJ/VvAW/l14aPrSQN8K+/Me5cz&#10;3OCldHe3NtVf9n1PUB/fY3FobiE9cGux/73hOm/1F3ltlTxp1PoZo/UUw9kpnXR2viFdfrXYoxe0&#10;G7Mv/ulLGd7MS2U/xzaRRv1WOfBj19Puhs/KmRi7n7q6KLWF/vWjtrfhs30t9na6J17//QOiFgfj&#10;XuoDtC/2f1PDK03pcO127eDzZbXVv6y2LmeYrEqxT7c3vLnV4r3n2A7SkN9qL2x9mzjcTa10Q9Ue&#10;YZgwS/082bqa/rFViz16WX2yp+JfnyytZJhXbI8ji41uIl3u84rtXUaa+0oxq23qhSdQiYvxIvXh&#10;eAGX0qXbdzVpJinFTr2svT+14p++rv6EHCp7P7a1dGpKcQwWGH4J19JKo9LhHLx3Be2OaMUx3dEw&#10;R5XSMa9xcfXDRt8l9W8Bb+XXhY+uJw3wrbwz713OcIOX0t3d2lR/2fc9QX18j8WhuYX0wK3F/veG&#10;67zVX+S1VfKkUetnjNZTDGendNLZ+YZ0+dVij17Qbsy++KcvZXgzL5X9HNtEGvVb5cCPXU+7Gz4r&#10;Z2LsfurqotQW+teP2t6Gz/a12Nvpnnj99w+IWhyMe6kP0L7Y/00NrzSlw7XbtYPPl9VW/7Laupxh&#10;sirFPt3e8OZWi/eeYztIQ36rvbD1beJwN7XSDVV7hGHCLPXzZOtq+sdWLfboZfXJnop/fbK0kmFe&#10;sT2OLDa6iXS5zyu2dxlp7ivFrLapF55AJS7Gi9SH4wVcSpdu39WkmaQUO/Wy9v7Uin/6uvoTcqjs&#10;/djW0qkpxTFYYPglXEsrjUqHc/DeFbQ7ohXHdEfDHFVKx7zGxdUPG32X1L8FvJVfFz66njTAt/LO&#10;vHc5ww1eSnd3a1P9Zd/3BPXxPRaH5hbSA7cW+98brvNWf5HXVsmTRq2fMVpPMZyd0kln5xvS5VeL&#10;PXpBuzH74p++lOHNvFT2c2wTadRvlQM/dj3tbvisnImx+6mri1Jb6F8/ansbPtvXYm+ne+L13z8g&#10;anEw7qU+QPti/zc1vNKUDtdu1w4+X1Zb/ctq63KGyaoU+3R7w5tbLd57ju0gDfmt9sLWt4nD3dRK&#10;N1TtEYYJs9TPk62r6R9btdijl9Uneyr+9cnSSoZ5xfY4stjoJtLlPq/Y3mWkua8Us9qmXngClbgY&#10;L1IfjhdwKV26fVeTZpJS7NTL2vtTK/7p6+pPyKGy92NbS6emFMdggeGXcC2tNCodzsF7V9DuiFYc&#10;0x0Nc1QpHfMaF1c/bPRdUv8W8FZ+XfjoetIA38o7897lDDd4Kd3drU31l33fE9TH91gcmltID9xa&#10;7H9vuM5b/UVeWyVPGrV+xmg9xXB2SiednW9Il18t9ugF7cbsi3/6UoY381LZz7FNpFG/VQ782PW0&#10;u+GzcibG7qeuLkptoX/9qO1t+Gxfi72d7onXf/+AqMXBuJf6AO2L/d/U8EpTOly7XTv4fFlt9S+r&#10;rcsZJqtS7NPtDW9utXjvObaDNOS32gtb3yYOd1Mr3VC1RxgmzFI/T7aupn9s1WKPXlaf7Kn41ydL&#10;KxnmFdvjyGKjm0iX+7xie5eR5r5SzGqbeuEJVOJivEh9OF7ApXTp9l1NmklKsVMva+9Prfinr6s/&#10;IYfK3o9tLZ2aUhyDBYZfwrW00qh0OAfvXUG7I1pxTHc0zFGldMxrXFz9sNF3Sf1bwFv5deGj60kD&#10;fCvvzHuXM9zgpXR3tzbVX/Z9T1Af32NxaG4hPXBrsf+94Tpv9Rd5bZU8adT6GaP1FMPZKZ10dr4h&#10;XX612KMXtBuzL/7pSxnezEtlP8c2kUb9VjnwY9fT7obPypkYu5+6uii1hf71o7a34bN9LfZ2uide&#10;//0DohYH417qA7Qv9n9TwytN6XDtdu3g82W11b+sti5nmKxKsU+3N7y51eK959gO0pDfai9sfZs4&#10;3E2tdEPVHmGYMEv9PNm6mv6xVYs9ell9sqfiX58srWSYV2yPI4uNbiJd7suKzZ8nzX2lmNU29cIT&#10;qMTV/X//v7E4xTTDr6NSHMC/NfwOKX2+yH/0quNN2pfu09LlpfF+Vg7Q2N5eOF+lXzv8pqr1P6j6&#10;hv/h7QZIXUF7vLbeD+iehsuglK6BGlf3h7P6RGlEb1fbl13OcHhLeWfeO1Uay1vpwNZuJz0oovxE&#10;ee8hyolPxaG6tnLOxv7DS5d67XKG30Sl2C2K4ddQKQ7dHxqm9Fq+sN77nnu9VtUX3VTs6Y6GS6sU&#10;u3oZ/QTYeohyNsa2kM5XaXP9FPhZ/2ytzZCOZOkJ6ttaXxyOe0lPk1Ls/64ON0itv0H6NjC8nZZi&#10;R6/lpWP+FMMpq8Wh2k8+uaV0Zmt7G85XKQ4A1ZrX9eGXYClff+99w/BLsFau2bE10tKFecX2OLLY&#10;6CbS5b6s2Px5+rf2Wkx2m3phai5xdcNbVClOMc3wLlWKA/i3hnepUv8WVXvV8SbtS/dp6fLSeD8r&#10;B2hsby+cr9KvlWs4V27+Lxv+h7cbIHUF7fHaej+gexoug1K6Bmpc3R/O6hOlEb1dbV92OcPhLeWd&#10;ee9UaSxvpQNbu530oIjyE+W9hygnPhWH6trKORv7Dy9d6rXLGX4TlWK3KIZfQ6U4dH9omNJr+cJ6&#10;73vu9VpVX3RTsac7Gi6tUuzqZfQTYOshytkY20I6X6XN9VPgZ/2ztTZDOpKlJ6hva31xOO4lPU1K&#10;sf+7Otwgtf4G6dvA8HZaih29lpeO+VMMp6wWh2o/+eSW0pmt7W04X6U4AFRrXteHX4KlfP299w3D&#10;L8FauWbH1khLF+YV2+PIYqObSJf7smLz5+nf2msx2W3qham5xNUNb1GlOMU0w7tUKQ7g3xrepUr9&#10;W1TtVcebtC/dp6XLS+P9rBygsb29cL5Kv1au4Vy5+b9s+B/eboDUFbTHa+v9gO5puAxK6RqocXV/&#10;OKtPlEb0drV92eUMh7eUd+a9U6WxvJUObO120oMiyk+U9x6inPhUHKprK+ds7D+8dKnXLmf4TVSK&#10;3aIYfg2V4tD9oWFKr+UL673vuddrVX3RTcWe7mi4tEqxq5fRT4CthyhnY2wL6XyVNtdPgZ/1z9ba&#10;DOlIlp6gvq31xeG4l/Q0KcX+7+pwg9T6G6RvA8PbaSl29FpeOuZPMZyyWhyq/eSTW0pntra34XyV&#10;4gBQrXldH34JlvL19943DL8Ea+WaHVsjLV2YV2yPI4uNbiJd7suKzZ+nf2uvxWS3qRem5hJXN7xF&#10;leIU0wzvUqU4gH9reJcq9W9RtVcdb9K+dJ+WLi+N97NygMb29sL5Kv1auYZz5eb/suF/eLsBUlfQ&#10;Hq+t9wO6p+EyKKVroMbV/eGsPlEa0dvV9mWXMxzeUt6Z906VxvJWOrC120kPiig/Ud57iHLiU3Go&#10;rq2cs7H/8NKlXruc4TdRKXaLYvg1VIpD94eGKb2WL6z3vuder1X1RTcVe7qj4dIqxa5eRj8Bth6i&#10;nI2xLaTzVdpcPwV+1j9bazOkI1l6gvq21heH417S06QU+7+rww1S62+Qvg0Mb6el2NFreemYP8Vw&#10;ympxqPaTT24pndna3obzVYoDQLXmdX34JVjK19973zD8EqyVa3ZsjbR0YV6xPY4sNrqJdLkvKzZ/&#10;nv6tvRaT3aZemJpLXN3wFlWKU0wzvEuV4gD+reFdqtS/RdVedbxJ+9J9Wrq8NN7PygEa29sL56v0&#10;a+UazpWb/8uG/+HtBkhdQXu8tt4P6J6Gy6CUroEaV/eHs/pEaURvV9uXXc5weEt5Z947VRrLW+nA&#10;1m4nPSii/ER57yHKiU/Fobq2cs7G/sNLl3rtcobfRKXYLYrh11ApDt0fGqb0Wr6w3vuee71W1Rfd&#10;VOzpjoZLqxS7ehn9BNh6iHI2xraQzldpc/0U+Fn/bK3NkI5k6Qnq21pfHI57SU+TUuz/rg43SK2/&#10;Qfo2MLydlmJHr+WlY/4UwymrxaHaTz65pXRma3sbzlcpDgDVmtf14ZdgKV9/733D8EuwVq7ZsTXS&#10;0oV5xfY4stjoJtLlvqzY/Hn6t/ZaTHabemFqLnF1w1tUKU4xzfAuVYoD+LeGd6lS/xZVe9XxJu1L&#10;92np8tJ4PysHaGxvL5yv0q+VazhXbv4vG/6HtxsgdQXt8dp6P6B7Gi6DUroGalzdH87qE6URvV1t&#10;X3Y5w+Et5Z1571RpLG+lA1u7nfSgiPIT5b2HKCc+FYfq2so5G/sPL13qtcsZfhOVYrcohl9DpTh0&#10;f2iY0mv5wnrve+71WlVfdFOxpzsaLq1S7Opl9BNg6yHK2RjbQjpfpc31U+Bn/bO1NkM6kqUnqG9r&#10;fXE47iU9TUqx/7s63CC1/gbp28DwdlqKHb2Wl475UwynrBaHaj/55JbSma3tbThfpTgAVGte14df&#10;gqV8/b33DcMvwVq5ZsfWSEsX5hXb48hio9tKN8CkYmPnqT/G+vb2wtRcYkfpQq1xbel16632rj92&#10;J/0fRFpxVG5jeJsvxf6/6He/l8rFlIp/9mL6Kau2seNDttaerX3s53f34yLDnFOLXbiM/n5vXU0/&#10;ebZiB55puAVKcbD4j2+6tb80nIJaDOKn0oBLu2sTSx/XdvhB1Ko/gvo2V+6uXLk2U1tLk0lpmfTT&#10;shbDeqbhhbAUB+va+qm7dlOH6a6UprvSd6XjVhr9n//7/42Ve2VsZ21CjT7n3GNbS9NdKfb+Rtqv&#10;sFQcgqso48n1t1LrgtrDuvVow4+sWhysW0inu3Y//XOwxrXFi1CqfyPqWyOtUphXbI8XWGx0W+mu&#10;mFRs7DzpyVTa2wtfQEvsKF2oNa4tv0WV+pen1J30fxBpxVG5jeFvu6XY/xf97idu/StMX/yzF9NP&#10;WbWNHR+ytfZs7WM/v7sfFxnmnFrswmX093vravrJsxU78EzDLVCKg8V//N229peGU1CLQfxUGnBp&#10;d21i6ePaDj+IWvVHUN/myt2VK9dmamtpMiktk35a1mJYzzS8EJbiYF1bP3XXbuow3ZXSdFf6rnTc&#10;SqO0zKjWFkP07axNqNHnnHtsa2m6K8Xe30j7FZaKQ3AVZTy5/lZqXVB7WLcebfiRVYuDdQvpdNfu&#10;p38O1ri2eBFK9W9EfWukVQrziu3xAouNbivdFZOKjZ0nPZlKe3vhC2iJHaULtca15beoUv/ylLqT&#10;/g8irTgqtzH8bbcU+/+i3/3ErX+F6Yt/9mL6Kau2seNDttaerX3s53f34yLDnFOLXbiM/n5vXU0/&#10;ebZiB55puAVKcbD4j7/b1v7ScApqMYifSgMu7a5NLH1c2+EHUav+COrbXLm7cuXaTG0tTSalZdJP&#10;y1oM65mGF8JSHKxr66fu2k0dprtSmu5K35WOW2mUlhnV2mKIvp21CTX6nHOPbS1Nd6XY+xtpv8JS&#10;cQiuoown199KrQtqD+vWow0/smpxsG4hne7a/fTPwRrXFi9Cqf6NqG+NtEphXrE9XmCx0W2lu2JS&#10;sbHzpCdTaW8vfAEtsaN0oda4tvwWVepfnlJ30v9BpBVH5TaGv+2WYv9f9LufuPWvMH3xz15MP2XV&#10;NnZ8yNbas7WP/fzuflxkmHNqsQuX0d/vravpJ89W7MAzDbdAKQ4W//F329pfGk5BLQbxU2nApd21&#10;iaWPazv8IGrVH0F9myt3V65cm6mtpcmktEz6aVmLYT3T8EJYioN1bf3UXbupw3RXStNd6bvScSuN&#10;0jKjWlsM0bezNqFGn3Pusa2l6a4Ue38j7VdYKg7BVZTx5PpbqXVB7WHderThR1YtDtYtpNNdu5/+&#10;OVjj2uJFKNW/EfWtkVYpzCu2xwssNrqtdFdMKjZ2nvRkKu3thS+gJXaULtQa15bfokr9y1PqTvo/&#10;iLTiqNzG8LfdUuz/i373E7f+FaYv/tmL6aes2saOD9lae7b2sZ/f3Y+LDHNOLXbhMvr7vXU1/eTZ&#10;ih14puEWKMXB4j/+blv7S8MpqMUgfioNuLS7NrH0cW2HH0St+iOob3Pl7sqVazO1tTSZlJZJPy1r&#10;MaxnGl4IS3Gwrq2fums3dZjuSmm6K31XOm6lUVpmVGuLIfp21ibU6HPOPba1NN2VYu9vpP0KS8Uh&#10;uIoynlx/K7UuqD2sW482/MiqxcG6hXS6a/fTPwdrXFu8CKX6N6K+NdIqhXnF9niBxUa3le6KScXG&#10;zpOeTKW9vfAFtMSO0oVa49ryW1Spf3lK3Un/B5FWHJXbGP62W4r9f9HvfuLWv8L0xT97Mf2UVdvY&#10;8SFba8/WPvbzu/txkWHOqcUuXEZ/v7eupp88W7EDzzTcAqU4WPzH321rf2k4BbUYxE+lAZd21yaW&#10;Pq7t8IOoVX8E9W2u3F25cm2mtpYmk9Iy6adlLYb1TMMLYSkO1rX1U3ftpg7TXSlNd6XvSsetNErL&#10;jGptMUTfztqEGn3Ouce2lqa7Uuz9jbRfYak4BFdRxpPrb6XWBbWHdevRhh9ZtThYt5BOd+1++udg&#10;jWuLF6FU/0bUt0ZapTCv2B4vsNjottJdManY2CKH98Jaei8sbe7zt9b7C0b+oVVjT+k0vnU43x9x&#10;Ef2bfesxDhdqLV2oNf5tWN1Sy8+zOPInSsOJ0kO2tLN0/b6VL/T3uIH6J92xuBaupH/KtBYZ/lRX&#10;imFdSfvLdSvGz/+ULv5SHFCuKl3ntTidt9I/cqPDs/kjLiI9oVqP8P/+b+rtj+vHtpbOaembPn81&#10;1OrvhbH/0B/I6P/+v/9vLE0OtRvaYvnRDq+Ou+gf97U4yEflGI9xMNw7pTh8J2mv360Y6gO0B0rr&#10;ROks1GKgF5Nmg1LsA+/SSWzF4buFdAHUYv9vpUwKh9qrXYorSPN561xplcK8Ynu8wGKj20p3xaRi&#10;Y4vEHy/66p8t+jZ3eKQenrpd7CmdxrcO5/sjLqJ/f2o9xuFCraULtca/DcuMavl5Fkf+RGk4UXrI&#10;lnaWrt+38oX+HjfQ/vaUimvhSvqnTGuR4XNRKYZ1Jf3f2moxfv6ndPGX4oByVek6r8XpvJX+kRsd&#10;ns0fcRHpCdV6BIuN/uHzV0Ot/l4Y+w/9gYzSMqNamhxqN3Sx1RJf2+HVcRf9474WB/moHOMxDoZ7&#10;pxSH7yTt9bsVQ32A9kBpnSidhVoM9GLSbFCKfeBdOomtOHy3kC6AWuz/rZRJ4VB7tUtxBWk+b50r&#10;rVKYV2yPF1hsdFvprphUbGyR+ONFX/2zRd/mDo/Uw1O3iz2l0/jW4Xx/xEX070+txzhcqLV0odb4&#10;t2GZUS0/z+LInygNJ0oP2dLO0vX7Vr7Q3+MG2t+eUnEtXEn/lGktMnwuKsWwrqT/W1stxs//lC7+&#10;UhxQripd57U4nbfSP3Kjw7P5Iy4iPaFaj2Cx0T98/mqo1d8LY/+hP5BRWmZUS5ND7YYutlriazu8&#10;Ou6if9zX4iAflWM8xsFw75Ti8J2kvX63YqgP0B4orROls1CLgV5Mmg1KsQ+8SyexFYfvFtIFUIv9&#10;v5UyKRxqr3YpriDN561zpVUK84rt8QKLjW4r3RWTio0tEn+86Kt/tujb3OGRenjqdrGndBrfOpzv&#10;j7iI/v2p9RiHC7WWLtQa/zYsM6rl51kc+ROl4UTpIVvaWbp+38oX+nvcQPvbUyquhSvpnzKtRYbP&#10;RaUY1pX0f2urxfj5n9LFX4oDylWl67wWp/NW+kdudHg2f8RFpCdU6xEsNvqHz18Ntfp7Yew/9Acy&#10;SsuMamlyqN3QxVZLfG2HV8dd9I/7Whzko3KMxzgY7p1SHL6TtNfvVgz1AdoDpXWidBZqMdCLSbNB&#10;KfaBd+kktuLw3UK6AGqx/7dSJoVD7dUuxRWk+bx1rrRKYV6xPV5gsdFtpbtiUrGxReKPF331zxZ9&#10;mzs8Ug9P3S72lE7jW4fz/REX0b8/tR7jcKHW0oVa49+GZUa1/DyLI3+iNJwoPWRLO0vX71v5Qn+P&#10;G2h/e0rFtXAl/VOmtcjwuagUw7qS/m9ttRg//1O6+EtxQLmqdJ3X4nTeSv/IjQ7P5o+4iPSEaj2C&#10;xUb/8PmroVZ/L4z9h/5ARmmZUS1NDrUbuthqia/t8Oq4i/5xX4uDfFSO8RgHw71TisN3kvb63Yqh&#10;PkB7oLROlM5CLQZ6MWk2KMU+8C6dxFYcvltIF0At9v9WyqRwqL3apbiCNJ+3zpVWKcwrtscLLDa6&#10;rXRXTCo2tkj88aKv/tmib3OHR+rhqdvFntJpfOtwvj/iIvr3p9ZjHC7UWrpQa/zbsMyolp9nceRP&#10;lIYTpYdsaWfp+n0rX+jvcQPtb0+puBaupH/KtBYZPheVYlhX0v+trRbj539KF38pDihXla7zWpzO&#10;W+kfudHh2fwRF5GeUK1HsNjoHz5/NdTq74Wx/9AfyCgtM6qlyaF2QxdbLfG1HV4dd9E/7mtxkI/K&#10;MR7jYLh3SnH4TtJev1sx1AdoD5TWidJZqMVALybNBqXYB96lk9iKw3cL6QKoxf7fSpkUDrVXuxRX&#10;kObz1rnSKoV5xfZ4gcVGt5XuiknFxhaJP1701T9b9G3u8Eg9PHW72FM6jW8dzvdHXET//tR6jMOF&#10;WksXao1/G5YZ1fLzLI78idJwovSQLe0sXb9v5Qv9PW6g/e0pFdfClfRPmdYiw+eiUgzrSvq/tdVi&#10;/PxP6eIvxQHlqtJ1XovTeSv9Izc6PJs/4iLSE6r1CBYb/cPnr4Za/b0w9h/6AxmlZUa1NDnUbuhi&#10;qyW+tsOr4y76x30tDvJROcZjHAz3TikO30na63crhvoA7YHSOlE6C7UY6MWk2aAU+8C7dBJbcfhu&#10;IV0Atdj/WymTwqH2apfiCtJ83jpXWqUwr9geL7DY6LbSXTGp2Ngih4dQLT2BSneS3i1acTy4g3xJ&#10;l9IlXWO29MJUIkk/52px+Ahvfx9PlTn7y67nMBG10lxUupn+8dqKQ8IdpUmsFlfDlaRrshb78CNp&#10;l2uxsYtJe12KfeDX0gVQi+POWum1s/Zsh9ePWnoDqTFVuiZrHFhp8XfSlVbrJ4FWPwm0SNKRLM1x&#10;ODWldF5qDxZ/Bxirfwfoe9Uw7ZRia8/0wv+Vq3Su9L5disE/07AUrBRH6ufSCX87xmPX1E/ULTr5&#10;5JbSmW3dyjC5lfKBeO92Pl8q+vr3ihZTpXmpdE1plcK8Ynu8wGKj20p3xaRiY4scHja19LAp3Un9&#10;vjIWx4M7yJd0KV3SNWZLL1IlkvYnkr44fIS3vyGm6p8Rx67nMBG10lxUupn+8dqKQ8IdpUmsFlfD&#10;laRrshb78CNpl2uxsYtJe12KfeDX0gVQi+POWum1s/Zsh9ePWnoDqTFVuiZrHPjk/3fSlVbrJ4FW&#10;Pwm0SNKRLM1xODWldF5qDxZ/Bxirfwfoe9Uw7ZRia8+0w8f49L5disE/07DSqBRH6ufSCX87xmPX&#10;1E/ULTr55JbSmW3dyjC5lfKBeO92Pl8q+vr3ihZTpXmpdE1plcK8Ynu8wGKj20p3xaRiY4scHja1&#10;9LAp3Un9vjIWx4M7yJd0KV3SNWZLL1IlkvYnkr44fIS3vyGm6p8Rx67nMBG10lxUupn+8dqKQ8Id&#10;pUmsFlfDlaRrshb78CNpl2uxsYtJe12KfeDX0gVQi+POWum1s/Zsh9ePWnoDqTFVuiZrHPjk/3fS&#10;lVbrJ4FWPwm0SNKRLM1xODWldF5qDxZ/Bxirfwfoe9Uw7ZRia8+0w8f49L5disE/07DSqBRH6ufS&#10;CX87xmPX1E/ULTr55JbSmW3dyjC5lfKBeO92Pl8q+vr3ihZTpXmpdE1plcK8Ynu8wGKj20p3xaRi&#10;Y4scHja19LAp3Un9vjIWx4M7yJd0KV3SNWZLL1IlkvYnkr44fIS3vyGm6p8Rx67nMBG10lxUupn+&#10;8dqKQ8IdpUmsFlfDlaRrshb78CNpl2uxsYtJe12KfeDX0gVQi+POWum1s/Zsh9ePWnoDqTFVuiZr&#10;HPjk/3fSlVbrJ4FWPwm0SNKRLM1xODWldF5qDxZ/Bxirfwfoe9Uw7ZRia8+0w8f49L5disE/07DS&#10;qBRH6ufSCX87xmPX1E/ULTr55JbSmW3dyjC5lfKBeO92Pl8q+vr3ihZTpXmpdE1plcK8Ynu8wGKj&#10;20p3xaRiY4scHja19LAp3Un9vjIWx4M7yJd0KV3SNWZLL1IlkvYnkr44fIS3vyGm6p8Rx67nMBG1&#10;0lxUupn+8dqKQ8IdpUmsFlfDlaRrshb78CNpl2uxsYtJe12KfeDX0gVQi+POWum1s/Zsh9ePWnoD&#10;qTFVuiZrHPjk/3fSlVbrJ4FWPwm0SNKRLM1xODWldF5qDxZ/Bxirfwfoe9Uw7ZRia8+0w8f49L5d&#10;isE/07DSqBRH6ufSCX87xmPX1E/ULTr55JbSmW3dyjC5lfKBeO92Pl8q+vr3ihZTpXmpdE1plcK8&#10;Ynu8wGKj20p3xaRiY4scHja19LAp3Un9vjIWx4M7yJd0KV3SNWZLL1IlkvYnkr44fIS3vyGm6p8R&#10;x67nMBG10lxUupn+8dqKQ8IdpUmsFlfDlaRrshb78CNpl2uxsYtJe12KfeDX0gVQi+POWum1s/Zs&#10;h9ePWnoDqTFVuiZrHPjk/3fSlVbrJ4FWPwm0SNKRLM1xODWldF5qDxZ/Bxirfwfoe9Uw7ZRia8+0&#10;w8f49L5disE/07DSqBRH6ufSCX87xmPX1E/ULTr55JbSmW3dyjC5lfKBeO92Pl8q+vr3ihZTpXmp&#10;dE1plcK8Ynu8wGKj20p3xaRiY4scHja19LAp3Un9vjIWx4M7yJd0KV3SNWZLL1IlkvYnkr44fIS3&#10;vyGm6p8Rx67nMBG10lxUupn+8dqKQ8IdpUmsFlfDlaRrshb78CNpl2uxsYtJe12KfeDX0gVQi+PO&#10;Wum1s/Zsh9ePWnoDqTFVuiZrHPjk/3fSlVbrJ4FWPwm0SNKRLM1xODWldF5qDxZ/Bxirfwfoe9Uw&#10;7ZRia8+0w8f49L5disE/07DSqBRH6ufSCX87xmPX1E/ULTr55JbSmW3dyjC5lfKBeO92Pl8q+vr3&#10;ihZTpXmpdE1plcK8Ynu8wGKj20p3xcpiBL/x//7vWPw4O/ZQwwt6LY4e20svkG/1r9EtXtPPGVH7&#10;406LnymXZiqO+iP17+Ktyxker7XDHdL1UJ6wT+PP92fop8o+Vhuu/1KcJL4nPUKj9M5Z4zWfv4Za&#10;7adQi385XJCtdE3W+IlhCq3F4X+cfKXV0pVW+w/lVSBXPy+l7ijt4ttr0djlDBd/KXbo3oZPwqXP&#10;x9XQ3yrH+Mvu5fNe6Et3ROmC2p/IWrFPS5QrcWw4bG/Xyxg/lQ7k1xN4jYPX/j75YPnSKqUrqnZH&#10;/VM0ar8B+/iX/maK2gt53y7SgoR5xfZ4gcVGt5XuipXFCH5jeMko5enwvYcaPoLW4uixvcMrVK1/&#10;f2rxmn7OiNKLVImfKZdmKo76I5VpeOxyhsdr7XCHdD2UJ+zTPPMDydn6qbKP1YbrvxQnie9Jj9Ao&#10;vXPWeM3nr6FW+ynU4l8OF2QrXZM1fmKYQmtx+B8nX2m1dKXV/kN5FcjFt7Vjd5R28e21aOxyhou/&#10;FDt0b8NKo9Ln42rob5Vj/GX38nkv9KU7onRB7U9krdinJcqVODYctrfrZYyfSgfy6wm8xsFrf598&#10;sHxpldIVVbuj/ikatd+AffxLfzNF7YW8bxdpQcK8Ynu8wGKj20p3xcpiBL8xvGSU8nT43kMNH0Fr&#10;cfTY3uEVqta/P7V4TT9nROlFqsTPlEszFUf9kco0PHY5w+O1drhDuh7KE/ZpnvmB5Gz9VNnHasP1&#10;X4qTxPekR2iU3jlrvObz11Cr/RRq8S+HC7KVrskaPzFMobU4/I+Tr7RautJq/6G8CuTi29qxO0q7&#10;+PZaNHY5w8Vfih26t2GlUenzcTX0t8ox/rJ7+bwX+tIdUbqg9ieyVuzTEuVKHBsO29v1MsZPpQP5&#10;9QRe4+C1v08+WL60SumKqt1R/xSN2m/APv6lv5mi9kLet4u0IGFesT1eYLHRbaW7YmUxgt8YXjJK&#10;eTp876GGj6C1OHps7/AKVevfn1q8pp8zovQiVeJnyqWZiqP+SGUaHruc4fFaO9whXQ/lCfs0z/xA&#10;crZ+quxjteH6L8VJ4nvSIzRK75w1XvP5a6jVfgq1+JfDBdlK12SNnxim0Foc/sfJV1otXWm1/1Be&#10;BXLxbe3YHaVdfHstGruc4eIvxQ7d27DSqPT5uBr6W+UYf9m9fN4LfemOKF1Q+xNZK/ZpiXIljg2H&#10;7e16GeOn0oH8egKvcfDa3ycfLF9apXRF1e6of4pG7TdgH//S30xReyHv20VakDCv2B4vsNjottJd&#10;sbIYwW8MLxmlPB2+91DDR9BaHD22d3iFqvXvTy1e088ZUXqRKvEz5dJMxVF/pDINj13O8HitHe6Q&#10;rofyhH2aZ34gOVs/Vfax2nD9l+Ik8T3pERqld84ar/n8NdRqP4Va/Mvhgmyla7LGTwxTaC0O/+Pk&#10;K62WrrTafyivArn4tnbsjtIuvr0WjV3OcPGXYofubVhpVPp8XA39rXKMv+xePu+FvnRHlC6o/Yms&#10;Ffu0RLkSx4bD9na9jPFT6UB+PYHXOHjt75MPli+tUrqianfUP0Wj9huwj3/pb6aovZD37SItSJhX&#10;bI8XWGx0W+muWFmM4DeGl4xSng7fe6jhI2gtjh7bO7xC1fr3pxav6eeMKL1IlfiZcmmm4qg/UpmG&#10;xy5neLzWDndI10N5wj7NMz+QnK2fKvtYbbj+S3GS+J70CI3SO2eN13z+Gmq1n0It/uVwQbbSNVnj&#10;J4YptBaH/3HylVZLV1rtP5RXgVx8Wzt2R2kX316Lxi5nuPhLsUP3Nqw0Kn0+rob+VjnGX3Yvn/dC&#10;X7ojShfU/kTWin1aolyJY8Nhe7texvipdCC/nsBrHLz298kHy5dWKV1RtTvqn6JR+w3Yx7/0N1PU&#10;Xsj7dpEWJMwrtscLLDZ6lnSrTCo2Nhp+fNZixmOV8j4yxpbcTb1hcUAtjhXLDJdlLU7TluK3XKr9&#10;nGudbDjmpdgD1mrP1j5uoNxSY4z6P2rX4ghyC26BIs3wNU7j/afn19CFfH4XaaVPI7Wdvf0s6qs/&#10;i8a+I/2nb+XNvLfK4cNMq/8wU+NgmJlLcUT3cP0z/jmx9KXppXZ1w5OrFju6p3ImUrGzv9B+W7Vi&#10;Y39ruHNLMQLe1Tf/FEm6/mtxBFkoXai1GzJr9e71PC3S8oNJxcb4KYuNniXdP5OKjY2GSb8WkyCr&#10;9O8WLbbkbuoNL1K1OFYsM1yWtThNWyqD/6JybaVONhzzUuwBa7Vnax83UG6pMUbpj+ClOILcglug&#10;SDN8jdN4/+n5NXQhn5//W+3bf9/O3n4W9dWfRWPfkf7Tt/Jm3lvlbaHJWFtx0uJgmJlLcUT3cP0z&#10;/jmx9KXppXZ1w5OrFju6p7a6ohU7+wvtt1UrNva3hju3FCPgXX3zT5Gk678WR5CF0oVauyGzVu9e&#10;z9MiLT+YVGyMn7LY6FnS/TOp2NhomPRrMQmySv9u0WJL7qbe8CJVi2PFMsNlWYvTtKUy+C8q11bq&#10;ZMMxL8UesFZ7tvZxA+WWGmOU/gheiiPILbgFijTD1ziN95+eX0MX8vn5v9W+/fft7O1nUV/9WTT2&#10;Hek/fStv5r1V3haajLUVJy0Ohpm5FEd0D9c/458TS1+aXmpXNzy5arGje2qrK1qxs7/Qflu1YmN/&#10;a7hzSzEC3tU3/xRJuv5rcQRZKF2otRsya/Xu9Twt0vKDScXG+CmLjZ4l3T+Tio2Nhkm/FpMgq/Tv&#10;Fi225G7qDS9StThWLDNclrU4TVsqg/+icm2lTjYc81LsAWu1Z2sfN1BuqTFG6Y/gpTiC3IJboEgz&#10;fI3TeP/p+TV0IZ+f/1vt23/fzt5+FvXVn0Vj35H+07fyZt5b5W2hyVhbcdLiYJiZS3FE93D9M/45&#10;sfSl6aV2dcOTqxY7uqe2uqIVO/sL7bdVKzb2t4Y7txQj4F1980+RpOu/FkeQhdKFWrshs1bvXs/T&#10;Ii0/mFRsjJ+y2OhZ0v0zqdjYaJj0azEJskr/btFiS+6m3vAiVYtjxTLDZVmL07SlMvgvKtdW6mTD&#10;MS/FHrBWe7b2cQPllhpjlP4IXoojyC24BYo0w9c4jfefnl9DF/L5+b/Vvv337eztZ1Ff/Vk09h3p&#10;P30rb+a9Vd4Wmoy1FSctDoaZuRRHdA/XP+OfE0tfml5qVzc8uWqxo3tqqytasbO/0H5btWJjf2u4&#10;c0sxAt7VN/8USbr+a3EEWShdqLUbMmv17vU8LdLyg0nFxvgpi42eJd0/k4qNjYZJvxaTIKv07xYt&#10;tuRu6g0vUrU4ViwzXJa1OE1bKoP/onJtpU42HPNS7AFrtWdrHzdQbqkxRumP4KU4gtyCW6BIM3yN&#10;03j/6fk1dCGfn/9b7dt/387efhb11Z9FY9+R/tO38mbeW+VtoclYW3HS4mCYmUtxRPdw/TP+ObH0&#10;pemldnXDk6sWO7qntrqiFTv7C+23VSs29reGO7cUI+BdffNPkaTrvxZHkIXShVq7IbNW717P0yIt&#10;P5hUbIyfstjoWdL9M6nYGHBt5b1r7Gzxd5y+/q85k35Kc5rhx0AproXpyoZyb3/JHgL4kc8/+tfa&#10;n/tTl/N//u9Y3pn34D/9v/+bOrzbdZ3vdn+J47v6n0KtU6W7JP8a6uPe2se5Wlwg0x1+H7X630et&#10;OdJG3sqjee9LZaBjXFk/9/b9tf7a+exwnXXdzfBiVjo8ad6b4oWfFbfUz961OCCj4V20FP/K1aUz&#10;GZV9TV1NuQzHYp+AR5r8EvIt7bH8Wfv1l3qItPxgUrExfspio2dJ98+kYmPAtaW3qNrZ8rtU6Zlv&#10;UU8xrDQqxbUwXfx5sa//82IL4Efij62t9CfX1uUMnwRKeWfeg//0wget2vl2/brDn+l/CrVOle6S&#10;//zjcol7q9+nW3GBTHf4fdTqfx+15kgbeSuP5r0vlYGOcWX93Nv31/pr57PDddZ1N8OLWenwpHlv&#10;ihd+VtxSP3vX4oCMhnfRUvwrV5fOZFT2NXU15TIci30CHmnyS8i3tMfyZ+3XX+oh0vKDScXG+CmL&#10;jZ4l3T+Tio0B15beompny+9SpWe+RT3FsNKoFNfCdPHnxb7+z4stgB+JP7a20p9cW5czfBIo5Z15&#10;D/7TCx+0aufb9esOf6b/KdQ6VbpL/vOPyyXurX6fbsUFMt3h91Gr/33UmiNt5K08mve+VAY6xpX1&#10;c2/fX+uvnc8O11nX3QwvZqXDk+a9KV74WXFL/exdiwMyGt5FS/GvXF06k1HZ19TVlMtwLPYJeKTJ&#10;LyHf0h7Ln7Vff6mHSMsPJhUb46csNnqWdP9MKjYGXFt6i6qdLb9LlZ75FvUUw0qjUlwL08WfF/v6&#10;Py+2AH4k/tjaSn9ybV3O8EmglHfmPfhPL3zQqp1v1687/Jn+p1DrVOku+c8/Lpe4t/p9uhUXyHSH&#10;30et/vdRa460kbfyaN77UhnoGFfWz719f62/dj47XGdddzO8mJUOT5r3pnjhZ8Ut9bN3LQ7IaHgX&#10;LcW/cnXpTEZlX1NXUy7Dsdgn4JEmv4R8S3ssf9Z+/aUeIi0/mFRsjJ+y2OhZ0v0zqdgYcG3pLap2&#10;tvwuVXrmW9RTDCuNSnEtTBd/Xuzr/7zYAviR+GNrK/3JtXU5wyeBUt6Z9+A/vfBBq3a+Xb/u8Gf6&#10;n0KtU6W75D//uFzi3ur36VZcINMdfh+1+t9HrTnSRt7Ko3nvS2WgY1xZP/f2/bX+2vnscJ113c3w&#10;YlY6PGnem+KFnxW31M/etTggo+FdtBT/ytWlMxmVfU1dTbkMx2KfgEea/BLyLe2x/Fn79Zd6iLT8&#10;YFKxMX7KYqNnSffPpGJjwLWlt6ja2fK7VOmZb1FPMaw0KsW1MF38ebGv//NiC+BH4o+trfQn19bl&#10;DJ8ESnln3oP/9MIHrdr5dv26w5/pfwq1TpXukv/843KJe6vfp1txgUx3+H3U6n8fteZIG3krj+a9&#10;L5WBjnFl/dzb99f6a+ezw3XWdTfDi1np8KR5b4oXflbcUj971+KAjIZ30VL8K1eXzmRU9jV1NeUy&#10;HIt9Ah5p8kvIt7TH8mft11/qIdLyg0nFxvgpi42eJd0/k4qNAdeW3qJqZ8vvUqVnvkU9xbDSqBTX&#10;wnTx58W+/s+LLYAfiT+2ttKfXFuXM3wSKOWdeQ/+0wsftGrn2/XrDn+m/ynUOlW6S/7zj8sl7q1+&#10;n27FBTLd4fdRq/991JojbeStPJr3vlQGOsaV9XNv31/rr53PDtdZ190ML2alw5PmvSle+FlxS/3s&#10;XYsDMhreRUvxr1xdOpNR2dfU1ZTLcCz2CXikyS8h39Iey5+1X3+ph0jLDyYVG+OnLDZ6lnT/TCo2&#10;BgAAAAAAAADwsrT8YFKxMX7KYqNnSffPpGJjAAAAAAAAAAAvS8sPJhUb46csNnqWdP9MKjYGAAAA&#10;AAAAAPCytPxgUrExfspio2dJ98+kYmMAAAAAAAAAAC9Lyw8mFRvjpyw2epZ0/0wqNgYAAAAAAAAA&#10;8LK0/GBSsTF+ymKjZ0n3z6RiYwAAAAAAAAAAL0vLDyYVG+OnLDZ6lnT/TCo2BgAAAAAAAADwsrT8&#10;YFKxMX7KYqNnSffPpGJjAAAAAAAAAAAvS8sPJhUb46csNnqWdP9MKjYGAAAAAAAAAPCytPxgUrEx&#10;fspio2dJ98+kYmMAAAAAAAAAAC9Lyw8mFRvjpyw2epZ0/0wqNgYAAAAAAAAA8LK0/GBSsTF+ymKj&#10;p0t31NRikwAAAAAAAADAg6XlBJOKjfHXLDZ6unSnTS02CQAAAAAAAAA8WFpOMKnYGH/NYqOnS3fa&#10;1GKTAAAAAAAAAMCDpeUEk4qN8dcsNnq6dKdNLTYJAAAAAAAAADxYWk4wqdgYf81io6dLd9rUYpMA&#10;AAAAAAAAwIOl5QSTio3x1yw2erp0p00tNgkAAAAAAAAAPFhaTjCp2Bh/zWKjp0t32tRikwAAAAAA&#10;AADAg6XlBJOKjfHXLDZ6unSnTS02CQAAAAAAAAA8WFpOMKnYGH/NYqOnS3fa1GKTAAAAAAAAAMCD&#10;peUEk4qN8dcsNnq6dKdNLTYJAAAAAAAAADxYWk4wqdgYf81io6dLd9rUYpMAAAAAAAAAwIOl5QST&#10;io3x1yw2erp0p00tNgkAAAAAAAAAPFhaTjCp2Bh/zWKjp0t32tRikwAAAAAAAADAg6XlBJOKjfHX&#10;LDZ6unSnTS02CQAAAAAAAAA8WFpOMKnYGH/NYqOnS3fa1GKTAAAAAAAAAMCDpeUEk4qN8dcsNnq6&#10;dKdNLTYJAAAAAAAAADxYWk4wqdgYf81io6dLd9rUYpMAAAAAAAAAwIOl5QSTio3x1yw2erp0p00t&#10;NgkAAAAAAAAAPFhaTjCp2Bh/zWKjp0t32tRikwAAAAAAAADAg6XlBJOKjfHXLDZ6unSnnVIMBQAA&#10;AAAAAAC4kbQ8YHExCP6axUZPl+60U4qhAAAAAAAAAAA3kpYHLC4GwV+z2Ojp0p12SjEUAAAAAAAA&#10;AOBG0vKAxcUg+GsWGz1dutNOKYYCAAAAAAAAANxIWh6wuBgEf81io6dLd9opxVAAAAAAAAAAgBtJ&#10;ywMWF4Pgr1ls9HTpTjulGAoAAAAAAAAAcCNpecDiYhD8NYuN+Fq6A6cWmwQAAAAAAAAAbiQtD5hX&#10;bI8lLDbia+m2nFpsEgAAAAAAAAC4kbQ8YF6xPZaw2IivpdtyarFJAAAAAAAAAOBG0vKAecX2WMJi&#10;I76WbsupxSYBAAAAAAAAgBtJywPmFdtjCYuN+Fq6LacWmwQAAAAAAAAAbiQtD5hXbI8lLDbia+m2&#10;nFpsEgAAAAAAAAC4kbQ8YF6xPZaw2IivpdtyarFJAAAAAAAAAOBG0vKAecX2WMJiI76WbsupxSYB&#10;AAAAAAAAgBtJywPmFdtjCYuN+Fq6LacWmwQAAAAAAAAAbiQtD5hXbI8lLDbia+m2nFpsEgAAAAAA&#10;AAC4kbQ8YF6xPZaw2IivpdtyarFJAAAAAAAAAOBG0vKAecX2WMJiI76WbsupxSYBAAAAAAAAgBtJ&#10;ywPmFdtjCYuN+Fq6LacWmwQAAAAAAAAAbiQtD5hXbI8lLDbia+m2XFwMAgAAAAAAAADYVloMMK/Y&#10;HktYbMTX0m25uBgEAAAAAAAAALCttBhgXrE9lrDYiK+l23JxMQgAAAAAAAAAYFtpMcC8YnssYbER&#10;X0u35eJiEAAAAAAAAADAttJigHnF9ljCYiO+lm7LxcUgAAAAAAAAAIBtpcUA84rtsYTFRnwt3ZaL&#10;i0EAAAAAAAAAANtKiwHmFdtjCYuN+J50u04qNgYAAAAAAAAA7CN9/Z9UbIyTWGzE96QbeFKxMQAA&#10;AAAAAABgH+nr/6RiY5zEYiO+J93Ak4qNAQAAAAAAAAD7SF//JxUb4yQWG/E96QaeVGwMAAAAAAAA&#10;ANhH+vo/qdgYJ7HYiO9JN/CkYmMAAAAAAAAAwD7S1/9JxcY4icVGfE+6gScVGwMAAAAAAAAA9pG+&#10;/k8qNsZJLDbie9INPKnYGAAAAAAAAACwj/T1f1KxMU5isRHfk27gScXGAAAAAAAAAIB9pK//k4qN&#10;cRKLjfiedANPKjYGAAAAAAAAAOwjff2fVGyMk1hsxPekG3hSsTEAAAAAAAAAYB/p6/+kYmOcxGIj&#10;vifdwJOKjQEAAAAAAAAA+0hf/ycVG+MkFhvxPekGnlRsDAAAAAAAAADYR/r6P6nYGCex2IjvSTfw&#10;pGJjAAAAAAAAAMA+0tf/ScXGOInFRnxPuoEnFRsDAAAAAAAAAPaRvv5PKjbGSSw24nvSDTyp2BgA&#10;AAAAAAAAsI/09X9SsTFOYrER35Nu4EnFxgAAAAAAAACAfaSv/5OKjXESi434nnQDTyo2BgAAAAAA&#10;AADsI339n1RsjJNYbMT3pBt4UrExAAAAAAAAAGAf6ev/pGJjnMRiI74n3cCTio0BAAAAAAAAAPtI&#10;X/8nFRvjJBYb8Svpfp5abBIAAAAAAAAAOFv6pr+yGAEnsdiIX0n389RikwAAAAAAAADA2dI3/ZXF&#10;CDiJxUb8SrqfpxabBAAAAAAAAADOlr7pryxGwEksNuJX0v08tdgkAAAAAAAAAHC29E1/ZTECTmKx&#10;Eb+S7uepxSYBAAAAAAAAgLOlb/orixFwEouN+JV0P08tNgkAAAAAAAAAnC19019ZjICTWGzEr6T7&#10;eWqxSQAAAAAAAADgbOmb/qRiY1yJxUb8SrrJpxabBAAAAAAAAADOlr7pTyo2xpVYbMSvpJt8arFJ&#10;AAAAAAAAAOBs6Zv+pGJjXInFRvxKusmnFpsEAAAAAAAAAM6WvulPKjbGlVhsxK+km3xqsUkAAAAA&#10;AAAA4Gzpm/6kYmNcicVG/Eq6yacWmwQAAAAAAAAAzpa+6U8qNsaVWGzEr6SbfH0xDgAAAAAAAABg&#10;ofT5flKxMa7EYiN+Jd3k64txAAAAAAAAAAALpc/3k4qNcSUWG/Er6SZfX4wDAAAAAAAAAFgofb6f&#10;VGyMK7HYiF9JN/n6YhwAAAAAAAAAwELp8/2kYmNcicVG/Eq6ydcX4wAAAAAAAAAAFkqf7ycVG+NK&#10;LDbiV9JNvr4YBwAAAAAAAACwUPp8P6nYGFdisRF/L935U4tNAgAAAAAAAAATpM/0U4tNcm0WG/H3&#10;0lwwtdgkAAAAAAAAADBB+kw/tdgk12axEX8vzQVTi00CAAAAAAAAABOkz/RTi01ybRYb8ffSXDC1&#10;2CQAAAAAAAAAMEH6TD+12CTXZrERfy/NBVOLTQIAAAAAAAAAE6TP9FOLTXJtFhvx99JcMLXYJAAA&#10;AAAAAAAwQfpMP7XYJNdmsRF/L80FU4tNAgAAAAAAAAATpM/0U4tNcm0WG/H30lwwtdgkAAAAAAAA&#10;ADBB+kw/tdgk12axEX8vzQVTi00CAAAAAAAAABOkz/RTi01ybRYb8ffSXDC12CQAAAAAAAAAMEH6&#10;TD+12CTXZrERfy/NBVOLTQIAAAAAAAAAE6TP9FOLTXJtFhvx99JcMLXYJAAAAAAAAAAwQfpMP7XY&#10;JNdmsRF/L80FU4tNAgAAAAAAAAATpM/0U4tNcm0WG/H30lwwtdgkAAAAAAAAADBB+kw/tdgk12ax&#10;EX8vzQVTi00CAAAAAAAAABOkz/RTi01ybRYb8ffSXLC4GAQAAAAAAAAA8LL08f2UYihcm8VG/L00&#10;FywuBgEAAAAAAAAAvCx9fD+lGArXZrERfy/NBYuLQQAAAAAAAAAAL0sf308phsK1WWzE30tzweJi&#10;EAAAAAAAAADAy9LH91OKoXBtFhvx99JcsLgYBAAAAAAAAADwsvTx/ZRiKFybxUb8vTQXLC4GAQAA&#10;AAAAAAC8LH18P6UYCtdmsRHrpDliUrExAAAAAAAAAOBl6eP71GKT7MliI9ZJc8ekYmMAAAAAAAAA&#10;wMvSx/epxSbZk8VGrJPmjknFxgAAAAAAAACAl6WP71OLTbIni41YJ80dk4qNAQAAAAAAAAAvSx/f&#10;pxabZE8WG7FOmjsmFRsDAAAAAAAAAF6WPr5PLTbJniw2Yp00d0wqNgYAAAAAAAAAvCx9fJ9abJI9&#10;WWzEOmnumFRsDAAAAAAAAAB4Wfr4PrXYJHuy2Ih10twxqdgYAAAAAAAAAPCy9PF9arFJ9mSxEeuk&#10;uWNSsTEAAAAAAAAA4GXp4/vUYpPsyWIj1klzx6RiYwAAAAAAAADAy9LH96nFJtmTxUask+aOScXG&#10;AAAAAAAAAICXpY/vU4tNsieLjVgnzR2Tio0BAAAAAAAAAC9LH9+nFptkTxYbsU6aOyYVGwMAAAAA&#10;AAAAXpY+vk8tNsmeLDZinTR3rCxGAAAAAAAAAACc+gW/FINgTxYbsU6aO1YWIwAAAAAAAAAALDbi&#10;Fyw2Yp00d6wsRgAAAAAAAAAAWGzEL1hsxDpp7lhZjAAAAAAAAAAAsNiIX7DYiHXS3LGyGAEAAAAA&#10;AAAAYLERv2CxEeukuWNlMQIAAAAAAAAAwGIjfsFiI86X5pQZxZYAAAAAAAAAgFWLjWJj3IvFRpwv&#10;zTUzii0BAAAAAAAAABYb8QsWG3G+NNfMKLYEAAAAAAAAAFhsxC9YbMT50lwzo9gSAAAAAAAAAGCx&#10;Eb9gsRHnS3PNjGJLAAAAAAAAAIDFRvyCxUacL801M4otAQAAAAAAAAAWG/ELFhtxvjTXzCi2BAAA&#10;AAAAAABYbMQvWGzE+dJcM6PYEgAAAAAAAABgsRG/YLER50tzzYxiSwAAAAAAAACAxUb8gsVGnC/N&#10;NTOKLQEAAAAAAAAAFhvxCxYbcb4018wotgQAAAAAAAAAWGzEL1hsxPnSXDOj2BIAAAAAAAAAYLER&#10;v2CxEedLc82MYksAAAAAAAAAgMVG/ILFRlxRmn3mFdsDAAAAAAAAgJtKH8pXFiPgXiw24orS7DOv&#10;2B4AAAAAAAAA3FT6UL6yGAH3YrERV5Rmn3nF9gAAAAAAAADgptKH8pXFCLgXi424ojT7zCu2BwAA&#10;AAAAAAA3lT6UryxGwL1YbMQVpdlnXrE9AAAAAAAAALip9KF8ZTEC7sViI64ozT7ziu0BAAAAAAAA&#10;wE2lD+UrixFwLxYbcUVp9plXbA8AAAAAAAAAbip9KJ9abJJbs9iIK0qT0bxiewAAAAAAAABwU+lD&#10;+dRik9yaxUZcUZqM5hXbAwAAAAAAAICbSh/Kpxab5NYsNuKK0mQ0r9geAAAAAAAAANxU+lA+tdgk&#10;t2axEVeUJqN5xfYAAAAAAAAA4KbSh/KpxSa5NYuNuKI0Gc0rtgcAAAAAAAAAN5U+lE8tNsmtWWzE&#10;FaXJaHExCAAAAAAAAADYSvr8vb4YB7dmsRFXlCajxcUgAAAAAAAAAGAr6fP3+mIc3JrFRlxRmowW&#10;F4MAAAAAAAAAgK2kz9/ri3FwaxYbcUVpMlpcDAIAAAAAAAAAtpI+f68vxsGtWWzEFaXJaHExCAAA&#10;AAAAAADYSvr8vb4YB7dmsRFXlCajxcUgAAAAAAAAAGAr6fP3+mIc3JrFRmwjzVDziu0BAAAAAAAA&#10;wFbS5++pxSZ5HouN2EaatuYV2wMAAAAAAACAraTP31OLTfI8FhuxjTRtzSu2BwAAAAAAAABbSZ+/&#10;pxab5HksNmIbadqaV2wPAAAAAAAAALaSPn9PLTbJ81hsxDbStDWv2B4AAAAAAAAAbCV9/p5abJLn&#10;sdiIbaRpa16xPQAAAAAAAADYSvr8PbXYJM9jsRHbSNPWvGJ7AAAAAAAAALCV9Pl7arFJnsdiI7aR&#10;pq2VxQgAAAAAAAAA4MLSx+6pxSZ5HouN2EaatlYWIwAAAAAAAACAC0sfu6cWm+R5LDZiG2naWlmM&#10;AAAAAAAAAAAuLH3snlpskuex2IhtpGlrZTECAAAAAAAAALiw9LF7arFJnsdiI7aRpq2VxQgAAAAA&#10;AAAA4MLSx+6pxSZ5HouN2EaatlYWIwAAAAAAAACAC0sfu6cWm+R5LDZib2kum1RsDAAAAAAAAAAu&#10;I33anlRsDD5YbMTe0hw3qdgYAAAAAAAAAFxG+rQ9qdgYfLDYiL2lOW5SsTEAAAAAAAAAuIz0aXtS&#10;sTH4YLERe0tz3KRiYwAAAAAAAABwGenT9qRiY/DBYiP2lua4ScXGAAAAAAAAAOAy0qftScXG4IPF&#10;RuwtzXGTio0BAAAAAAAAwGWkT9uTio3BB4uN2Fua4yYVGwMAAAAAAACAy0ifticVG4MPFhuxtzTH&#10;TSo2BgAAAAAAAACXkT5tTyo2Bh8sNmJvaY6bVGwMAAAAAAAAAC4jfdqeVGwMPlhsxN7SHDep2BgA&#10;AAAAAAAAXEb6tD2p2Bh8sNiIvaU5blKxMQAAAAAAAAC4jPRpe1KxMfhgsRF7S3PcpGJjAAAAAAAA&#10;AHAZ6dP2pGJj8MFiI/aW5riVxQgAAAAAAAAAYLL0wXplMQL4YLERe0tz3MpiBAAAAAAAAAAwWfpg&#10;vbIYAXyw2Ii9pTluZTECAAAAAAAAAJgsfbBeWYwAPlhsxN7SHLeyGAEAAAAAAAAATJY+WK8sRgAf&#10;LDZib2mOW1mMAAAAAAAAAAAmSx+sVxYjgA8WG7G3NMetLEYAAAAAAAAAAJOlD9YrixHAB4uN2Fua&#10;41YWIwAAAAAAAACAydIH65XFCOCDxUbcTZr15hXbAwAAAAAAAIDJ0gfrGcWW4F8sNuJu0mw4r9ge&#10;AAAAAAAAAEyWPljPKLYE/2KxEXeTZsN5xfYAAAAAAAAAYLL0wXpGsSX4F4uNuJs0G84rtgcAAAAA&#10;AAAAk6UP1jOKLcG/WGzE3aTZcF6xPQAAAAAAAACYLH2wnlFsCf7FYiPuJs2G84rtAQAAAAAAAMBk&#10;6YP1jGJL8C8WG3E3aTZcXAwCAAAAAAAAAL4vfYNeWYwA/sViI+4mzYaLi0EAAAAAAAAAwPelb9Ar&#10;ixHAv1hsxN2k2XBxMQgAAAAAAAAA+L70DXplMQL4F4uNuJs0Gy4uBgEAAAAAAAAA35e+Qa8sRgD/&#10;YrERd5Nmw8XFIAAAAAAAAADg+9I36JXFCOBfLDbibtJsuLgYBAAAAAAAAAB8X/oGvbIYAfyLxUY8&#10;Qpoi5xXbAwAAAAAAAIDvS9+g5xXbg++z2IhHSJPmvGJ7AAAAAAAAAPB96Rv0vGJ78H0WG/EIadKc&#10;V2wPAAAAAAAAAL4vfYOeV2wPvs9iIx4hTZrziu0BAAAAAAAAwPelb9Dziu3B91lsxCOkSXNesT0A&#10;AAAAAAAA+L70DXpesT34PouNeIQ0ac4rtgcAAAAAAAAA35e+Qc8rtgffZ7ERj5AmzcXFIAAAAAAA&#10;AADgQ/qyvLgYBHyfxUY8Qpo0FxeDAAAAAAAAAIAP6cvy4mIQ8H0WG/EIadJcXAwCAAAAAAAAAD6k&#10;L8uLi0HA91lsxCOkSXNxMQgAAAAAAAAA+JC+LC8uBgHfZ7ERj5AmzcXFIAAAAAAAAADgQ/qyvLgY&#10;BHyfxUY8Qpo0FxeDAAAAAAAAAIAP6cvy4mIQ8H0WG/EIadJcXAwCAAAAAAAAAD6kL8uLi0HA91ls&#10;xKOlyXRSsTEAAAAAAAAA+JC+LM8rtgd/xGIjHi3NsJOKjQEAAAAAAADAh/RleV6xPfgjFhvxaGmG&#10;nVRsDAAAAAAAAAA+pC/L84rtwR+x2IhHSzPspGJjAAAAAAAAAPAhfVmeV2wP/ojFRjxammEnFRsD&#10;AAAAAAAAgA/py/K8YnvwRyw24tHSDDup2BgAAAAAAAAAfEhflucV24M/YrERj5Zm2JXFCAAAAAAA&#10;AAB4gPTJeGUxAvgjFhvxaGmGXVmMAAAAAAAAAIAHSJ+MVxYjgD9isRGPlmbYlcUIAAAAAAAAAHiA&#10;9Ml4ZTEC+CMWG/FoaYZdWYwAAAAAAAAAgAdIn4xXFiOAP2KxEY+WZtiVxQgAAAAAAAAAeID0yXhl&#10;MQL4IxYb8Whphl1ZjAAAAAAAAACAB0ifjFcWI4A/YrERj5Zm2JXFCAAAAAAAAAB4gPTJeGUxAvgj&#10;FhtBlqbdScXGAAAAAAAAAHiA9Ml4UrExmMliI8jSXDyp2BgAAAAAAAAAD5A+GU8qNgYzWWwEWZqL&#10;JxUbAwAAAAAAAOAB0ifjScXGYCaLjSBLc/GkYmMAAAAAAAAAPED6ZDyp2BjMZLERZGkunlRsDAAA&#10;AAAAAIAHSJ+MJxUbg5ksNoIszcWTio0BAAAAAAAA8ADpk/GkYmMwk8VGkKW5eGUxAgAAAAAAAAC2&#10;lT4EryxGADNZbARZmotXFiMAAAAAAAAAYFvpQ/DKYgQwk8VGkKW5eGUxAgAAAAAAAAC2lT4EryxG&#10;ADNZbARZmotXFiMAAAAAAAAAYFvpQ/DKYgQwk8VGkKW5eGUxAgAAAAAAAAC2lT4EryxGADNZbARZ&#10;motXFiMAAAAAAAAAYFvpQ/DKYgQwk8VGkKW5eGUxAgAAAAAAAAC2lT4EryxGADNZbAT/lmbnecX2&#10;AAAAAAAAANhW+hA8r9gerGWxEfxbmq/nFdsDAAAAAAAAYFvpQ/C8YnuwlsVG8G9pvp5XbA8AAAAA&#10;AACAbaUPwfOK7cFaFhvBv6X5el6xPQAAAAAAAAC2lT4Ezyu2B2tZbAT/lubrecX2AAAAAAAAANhW&#10;+hA8r9gerGWxEfxbmq/nFdsDAAAAAAAAYFvpQ/C8YnuwlsVG8G9pvl5WbB4AAAAAAACAS0ofeRcX&#10;g4C1LDaCf0vz9bJi8wAAAAAAAABcUvrIu7gYBKxlsRH8W5qvlxWbBwAAAAAAAOCS0kfexcUgYC2L&#10;jeDf0ny9rNg8AAAAAAAAAJeUPvIuLgYBa1lsBP+W5utlxeYBAAAAAAAAuKT0kXdxMQhYy2Ij+Lc0&#10;Xy8rNg8AAAAAAADAJaWPvIuLQcBaFhvBD6VJfEaxJQAAAAAAAAAuKX3knVdsDy7AYiP4oTSzzyi2&#10;BAAAAAAAAMAlpY+884rtwQVYbAQ/lGb2GcWWAAAAAAAAALik9JF3XrE9uACLjeCH0sw+o9gSAAAA&#10;AAAAAJeUPvLOK7YHF2CxEfxQmtlnFFsCAAAAAAAA4JLSR955xfbgAiw2gh9KM/uMYksAAAAAAAAA&#10;XFL6yDuv2B5cgMVG8ENpZl9ZjAAAAAAAAACAVdJ328XFIOACLDaCH0oz+8piBAAAAAAAAACskr7b&#10;Li4GARdgsRH8UJrZVxYjAAAAAAAAAGCV9N12cTEIuACLjeCH0sy+shgBAAAAAAAAAKuk77aLi0HA&#10;BVhsBD+UZvaVxQgAAAAAAAAAWCV9t11cDAIuwGIj+KE0s68sRgAAAAAAAADAKum77eJiEHABFhvB&#10;D6WZfWUxAgAAAAAAAABWSd9tFxeDgAuw2Ah+KM3sK4sRAAAAAAAAALBK+m67uBgEXIDFRvCX0nQ/&#10;qdgYAAAAAAAAAKuk77aTio3BhVlsBH8pPQYmFRsDAAAAAAAAYJX03XZSsTG4MIuN4C+lx8CkYmMA&#10;AAAAAAAArJK+204qNgYXZrER/KX0GJhUbAwAAAAAAACAVdJ320nFxuDCLDaCv5QeA5OKjQEAAAAA&#10;AACwSvpuO6nYGFyYxUbwl9JjYFKxMQAAAAAAAABWSd9tJxUbgwuz2Aj+UnoMLC4GAQAAAAAAAMAv&#10;pE+xK4sRwIVZbAR/KT0GFheDAAAAAAAAAOAX0qfYlcUI4MIsNoK/lB4Di4tBAAAAAAAAAPAL6VPs&#10;ymIEcGEWG8FfSo+BxcUgAAAAAAAAAPiF9Cl2ZTECuDCLjeAvpcfA4mIQAAAAAAAAAPxC+hS7shgB&#10;XJjFRvCX0mNgcTEIAAAAAAAAAH4hfYpdWYwALsxiI5guPRvmFdsDAAAAAAAA4BfSp9hJxcZgNxYb&#10;wXTpgTGv2B4AAAAAAAAAv5A+xU4qNga7sdgIpksPjHnF9gAAAAAAAAD4hfQpdlKxMdiNxUYwXXpg&#10;zCu2BwAAAAAAAMAvpE+xk4qNwW4sNoLp0gNjXrE9AAAAAAAAAH4hfYqdVGwMdmOxEUyXHhjziu0B&#10;AAAAAAAA8AvpU+ykYmOwG4uNYLr0wFhZjAAAAAAAAACAr6RvrCuLEcBuLDaC6dIDY2UxAgAAAAAA&#10;AAC+kr6xrixGALux2AimSw+MlcUIAAAAAAAAAPhK+sa6shgB7MZiI5guPTBWFiMAAAAAAAAA4Cvp&#10;G+vKYgSwG4uNYLr0wFhZjAAAAAAAAACAr6RvrCuLEcBuLDaC6dIDY2UxAgAAAAAAAAC+kr6xrixG&#10;ALux2AimSw+MlcUIAAAAAAAAAPhK+sa6shgB7MZiIzhHeoqsLEYAAAAAAAAA8Dzp++myYvOwP4uN&#10;4BzpubKyGAEAAAAAAADA86Tvp8uKzcP+LDaCc6TnyspiBAAAAAAAAADPk76fLis2D/uz2AjOkZ4r&#10;K4sRAAAAAAAAADxP+n66rNg87M9iIzhHeq6sLEYAAAAAAAAA8Dzp++myYvOwP4uN4BzpubKyGAEA&#10;AAAAAADA86Tvp8uKzcP+LDaCc6TnyspiBAAAAAAAAADPk76fLis2D/uz2AjOkZ4rK4sRAAAAAAAA&#10;ADxP+n66rNg87M9iIzhHeq6sLEYAAAAAAAAA8Dzp++myYvOwP4uN4BzpubKyGAEAAAAAAADA86Tv&#10;p8uKzcP+LDaCc6TnyspiBAAAAAAAAADPk76fLis2D/uz2AjOkZ4rK4sRAAAAAAAAADxP+n66rNg8&#10;7M9iI7iQ9LBZWYwAAAAAAAAA4BbSJ9GVxQjgpiw2ggtJT6CVxQgAAAAAAAAAbiF9El1ZjABuymIj&#10;uJD0BFpZjAAAAAAAAADgFtIn0ZXFCOCmLDaCC0lPoJXFCAAAAAAAAABuIX0SXVmMAG7KYiO4kPQE&#10;WlmMAAAAAAAAAOAW0ifRlcUI4KYsNoILSU+glcUIAAAAAAAAAG4hfRJdWYwAbspiI7iu9ECaWmwS&#10;AAAAAAAA4BbSJ9FJxcbgSSw2gutKT6mpxSYBAAAAAAAAbiF9Ep1UbAyexGIjuK70lJpabBIAAAAA&#10;AADgFtIn0UnFxuBJLDaC60pPqanFJgEAAAAAAABuIX0SnVRsDJ7EYiO4rvSUmlpsEgAAAAAAAOAW&#10;0ifRScXG4EksNoLrSk+pqcUmAQAAAAAAAG4hfRKdVGwMnsRiI7iu9JSaWmwSAAAAAAAA4BbSJ9FJ&#10;xcbgSSw2gutKT6lTiqEAAAAAAAAAXFL6xLm4GAQ8icVGcF3pKXVKMRQAAAAAAACAS0qfOBcXg4An&#10;sdgIris9pU4phgIAAAAAAABwSekT5+JiEPAkFhvBdaWn1CnFUAAAAAAAAAAuKX3iXFwMAp7EYiO4&#10;rvSUOqUYCgAAAAAAAMAlpU+ci4tBwJNYbATXlZ5SpxRDAQAAAAAAALik9IlzcTEIeBKLjWA/6em1&#10;uBgEAAAAAAAAwHLp8+XKYgTweBYbwX7SI21xMQgAAAAAAACA5dLny5XFCODxLDaC/aRH2uJiEAAA&#10;AAAAAADLpc+XK4sRwONZbAT7SY+0xcUgAAAAAAAAAJZLny9XFiOAx7PYCPaTHmmLi0EAAAAAAAAA&#10;LJc+X64sRgCPZ7ER7Cc90hYXgwAAAAAAAABYLn2+XFmMAB7PYiPYT3qkLS4GAQAAAAAAALBc+ny5&#10;shgBPJ7FRrCf9EhbXAwCAAAAAAAAYLn0+XJlMQJ4PIuNYD/pkba4GAQAAAAAAADAcunz5cpiBPB4&#10;FhvBftIjbXExCAAAAAAAAIDl0ufLlcUI4PEsNoL9pEfa4mIQAAAAAAAAAMulz5crixHA41lsBPtJ&#10;j7TFxSAAAAAAAAAAlkufL1cWI4DHs9gI7iM96lYWIwAAAAAAAAD4I+mj5MpiBMBXLDaC+0jPv5XF&#10;CAAAAAAAAAD+SPooubIYAfAVi43gPtLzb2UxAgAAAAAAAIA/kj5KrixGAHzFYiO4j/T8W1mMAAAA&#10;AAAAAOCPpI+SK4sRAF+x2AjuIz3/VhYjAAAAAAAAAPgj6aPkymIEwFcsNoL7SM+/lcUIAAAAAAAA&#10;AP5I+ii5shgB8BWLjeA+0vNvZTECAAAAAAAAgD+SPkquLEYAfMViI7iz9ERcX4wDAAAAAAAA4JvS&#10;x8dJxcaAl1lsBHeWHpPri3EAAAAAAAAAfFP6+Dip2BjwMouN4M7SY3J9MQ4AAAAAAACAb0ofHycV&#10;GwNeZrER3Fl6TK4vxgEAAAAAAADwTenj46RiY8DLLDaCO0uPyfXFOAAAAAAAAAC+KX18nFRsDHiZ&#10;xUZwZ+kxub4YBwAAAAAAAMA3pY+Pk4qNAS+z2AjuLD0m1xfjAAAAAAAAAPhv6TvjymIEwMssNoI7&#10;S4/J9cU4AAAAAAAAAP5b+s64shgB8DKLjeDO0mNyfTEOAAAAAAAAgP+WvjOuLEYAvMxiI7iz9Jhc&#10;X4wDAAAAAAAA4L+l74wrixEAL7PYCO4sPSbXF+MAAAAAAAAA+G/pO+PKYgTAyyw2gjtLj8n1xTgA&#10;AAAAAAAA/lv6zriyGAHwMouN4M7SY3J9MQ4AAAAAAACA/5a+M64sRgC8zGIjeJz07FxfjAMAAAAA&#10;AAB4mPTp8JRiKMBPWWwEj5MepeuLcQAAAAAAAAAPkz4dnlIMBfgpi43gcdKjdH0xDgAAAAAAAOBh&#10;0qfDU4qhAD9lsRE8TnqUri/GAQAAAAAAADxM+nR4SjEU4KcsNoLHSY/S9cU4AAAAAAAAgIdJnw5P&#10;KYYC/JTFRvA46VG6vhgHAAAAAAAA8DDp0+EpxVCAn7LYCB4nPUpPL4YFAAAAAAAA3F36VnhKMRTg&#10;pyw2gsdJj9LTi2EBAAAAAAAAd5e+FZ5SDAX4KYuN4HHSo/T0YlgAAAAAAADA3aVvhacUQwF+ymIj&#10;eJz0KD29GBYAAAAAAABwd+lb4SnFUICfstgIHic9Sk8vhgUAAAAAAADcXfpWeEoxFOCnLDaCx0mP&#10;0tOLYQEAAAAAAAB3l74VnlIMBfgpi43gcdKj9PRiWAAAAAAAAMDdpW+FpxRDAX7KYiPgTXq+rixG&#10;AAAAAAAAANxL+jK4uBgE8NcsNgLepOfuymIEAAAAAAAAwL2kL4OLi0EAf81iI+BNeu6uLEYAAAAA&#10;AAAA3Ev6Mri4GATw1yw2At6k5+7KYgQAAAAAAADAvaQvg4uLQQB/zWIj4E167q4sRgAAAAAAAADc&#10;S/oyuLgYBPDXLDYC3qTn7spiBAAAAAAAAMC9pC+Di4tBAH/NYiPgf0nP45XFCAAAAAAAAIDLSx/7&#10;VhYjAFax2Aj4X9JzemUxAgAAAAAAAODy0se+lcUIgFUsNgL+l/ScXlmMAAAAAAAAALi89LFvZTEC&#10;YBWLjYD/JT2nVxYjAAAAAAAAAC4vfexbWYwAWMViI+B/Sc/plcUIAAAAAAAAgMtLH/tWFiMAVrHY&#10;CPhf0nN6ZTECAAAAAAAA4PLSx76VxQiAVSw2Av6X9Jw+vRgWAAAAAAAAcCXpu97KYgTAKhYbAf9L&#10;ek6fXgwLAAAAAAAAuJL0XW9lMQJgFYuNgP8lPadPL4YFAAAAAAAAXEn6rreyGAGwisVGwP+SntOn&#10;F8MCAAAAAAAAriR911tZjABYxWIj4H9Jz+nTi2EBAAAAAAAAV5K+660sRgCsYrER8L+k5/TpxbAA&#10;AAAAAACAK0nf9VYWIwBWsdgI+J705F5cDAIAAAAAAAA4Q/p+t74YB3Aei42A70nP8sXFIAAAAAAA&#10;AIAzpO9364txAOex2Aj4nvQsX1wMAgAAAAAAADhD+n63vhgHcB6LjYDvSc/yxcUgAAAAAAAAgDOk&#10;73fri3EA57HYCPie9CxfXAwCAAAAAAAAOEP6fre+GAdwHouNgO9Jz/LFxSAAAAAAAACAMwU+WmUA&#10;ADxTSURBVKTvd+uLcQDnsdgI+J70LF9cDAIAAAAAAAA4Q/p+t74YB3Aei42AP5Ae8IuLQQAAAAAA&#10;AAB/J32VW1+MA7gYi42AP5Ce+ouLQQAAAAAAAAB/J32VW1+MA7gYi42AP5Ce+ouLQQAAAAAAAAB/&#10;J32VW1+MA7gYi42AP5Ce+ouLQQAAAAAAAAB/J32VW1+MA7gYi42AP5Ce+ouLQQAAAAAAAAB/J32V&#10;W1+MA7gYi42AP5Ce+ouLQQAAAAAAAAB/J32VW1+MA7gYi42AP5Ce+lcoRgYAAAAAAAC8Jn1xO70Y&#10;FnAxFhsBfyA99a9QjAwAAAAAAAB4TfridnoxLOBiLDYC/kB66l+hGBkAAAAAAADwmvTF7fRiWMDF&#10;WGwE/IH01L9CMTIAAAAAAADgNemL2+nFsICLsdgI+APpqX+FYmQAAAAAAADAa9IXt9OLYQEXY7ER&#10;8AfSU/8KxcgAAAAAAACA16QvbqcXwwIuxmIjYKL0NrCyGAEAAAAAAADwmvTFbWUxAmAHFhsBE6VX&#10;hJXFCAAAAAAAAIDXpC9uK4sRADuw2AiYKL0irCxGAAAAAAAAALwmfXFbWYwA2IHFRsBE6RVhZTEC&#10;AAAAAAAA4DXpi9vKYgTADiw2AiZKrwgrixEAAAAAAAAAr0lf3FYWIwB2YLERMFF6RVhZjAAAAAAA&#10;AAB4TfritrIYAbADi42A1dJ7w8piBAAAAAAAAPBg6SPaymIEwM4sNgJWS+8TK4sRAAAAAAAAwIOl&#10;j2grixEAO7PYCFgtvU+sLEYAAAAAAAAAD5Y+oq0sRgDszGIjYLX0PrGyGAEAAAAAAAA8WPqItrIY&#10;AbAzi42A1dL7xMpiBAAAAAAAAPBg6SPaymIEwM4sNgJWS+8TK4sRAAAAAAAAwIOlj2grixEAO7PY&#10;CFgtvU+sLEYAAAAAAAAAD5Y+oq0sRgDszGIj4GTp9WJ9MQ4AAAAAAAC4nfRpbHExCOBeLDYCTpZe&#10;ONYX4wAAAAAAAIDbSZ/GFheDAO7FYiPgZOmFY30xDgAAAAAAALid9GlscTEI4F4sNgJOll441hfj&#10;AAAAAAAAgNtJn8YWF4MA7sViI+Bk6YVjfTEOAAAAAAAAuJ30aWxxMQjgXiw2Ak6WXjjWF+MAAAAA&#10;AACA20mfxhYXgwDuxWIj4GTpheMixeAAAAAAAABgE+mD1xWKkQH3YrERcLL0wnGRYnAAAAAAAACw&#10;ifTB6wrFyIB7sdgIOFl64bhIMTgAAAAAAADYRPrgdYViZMC9WGwEnCy9cFykGBwAAAAAAABsIn3w&#10;ukIxMuBeLDYCTpZeOC5SDA4AAAAAAAA2kT54XaEYGXAvFhsBJ0svHBcpBgcAAAAAAACbSB+8rlCM&#10;DLgXi42Ai0ovIouLQQAAAAAAAMAm0gevxcUggAew2Ai4qPR2srgYBAAAAAAAAGwiffBaXAwCeACL&#10;jYCLSm8ni4tBAAAAAAAAwCbSB6/FxSCAB7DYCLio9HayuBgEAAAAAAAAbCJ98FpcDAJ4AIuNgItK&#10;byeLi0EAAAAAAADAJtIHr8XFIIAHsNgIuKj0drK4GAQAAAAAAABsIn3wWlwMAngAi42AnaRXlsXF&#10;IAAAAAAAAOBU6TPWymIEwINZbATsJL3KLC4GAQAAAAAAAKdKn7FWFiMAHsxiI2An6VVmcTEIAAAA&#10;AAAAOFX6jLWyGAHwYBYbATtJrzKLi0EAAAAAAADAqdJnrJXFCIAHs9gI2El6lVlcDAIAAAAAAABO&#10;lT5jrSxGADyYxUbATtKrzOJiEAAAAAAAAHCq9BlrZTEC4MEsNgJ2kl5lFheDAAAAAAAAgFOlz1gr&#10;ixEAD2axEbCT9CqzuBgEAAAAAAAAnCp9xlpZjAB4MIuNgO2l95vFxSAAAAAAAABggvRxamUxAoAj&#10;i42A7aWXnsXFIAAAAAAAAGCC9HFqZTECgCOLjYDtpZeexcUgAAAAAAAAYIL0cWplMQKAI4uNgO2l&#10;l57FxSAAAAAAAABggvRxamUxAoAji42A7aWXnsXFIAAAAAAAAGCC9HFqZTECgCOLjYDtpZeexcUg&#10;AAAAAAAAYIL0cWplMQKAI4uNgO2ll57Ti2EBAAAAAADAd6SvTqcXwwI4stgI2F566Tm9GBYAAAAA&#10;AAB8R/rqdHoxLIAji42A7aWXntOLYQEAAAAAAMB3pK9OpxfDAjiy2AjYXnrpOb0YFgAAAAAAAHxH&#10;+up0ejEsgCOLjYDtpZee04thAQAAAAAAwHekr06nF8MCOLLYCNheeuk5vRgWAAAAAAAAfEf66nR6&#10;MSyAI4uNgHtKb0KnF8MCAAAAAACA633MqsXgAP4ni42Ae0ovRqcXwwIAAAAAAACLjYCdWWwE3FN6&#10;MTq9GBYAAAAAAABYbATszGIj4J7Si9HpxbAAAAAAAADAYiNgZxYbAfeUXoxOL4YFAAAAAAAAFhsB&#10;O7PYCLin9GJ0ejEsAAAAAAAAsNgI2JnFRsCDpLellcUIAAAAAAAA4OzFRjEIgB+x2Ah4kPQWtbIY&#10;AQAAAAAAAFhsBOzMYiPgQdJb1MpiBAAAAAAAAGCxEbAzi42AB0lvUSuLEQAAAAAAAIDFRsDOLDYC&#10;HiS9Ra0sRgAAAAAAAAAWGwE7s9gIeJD0FrWyGAEAAAAAAABYbATszGIj4EHSW9TKYgQAAAAAAABg&#10;sRGwM4uNgKdLr1YrixEAAAAAAABwX+kL0eJiEAB/x2Ij4OnS+9bKYgQAAAAAAADcV/pCtLgYBMDf&#10;sdgIeLr0vrWyGAEAAAAAAAD3lb4QLS4GAfB3LDYCni69b60sRgAAAAAAAMB9pS9Ei4tBAPwdi42A&#10;p0vvWyuLEQAAAAAAAHBf6QvR4mIQAH/HYiPg6dL71spiBAAAAAAAANxX+kK0uBgEwN+x2AjgC+kl&#10;bGUxAgAAAAAAAHaTvvssLgYBMJnFRgBfSG9mK4sRAAAAAAAAsJv03WdxMQiAySw2AvhCejNbWYwA&#10;AAAAAACA3aTvPouLQQBMZrERwBfSm9nKYgQAAAAAAADsJn33WVwMAmAyi40AvpDezFYWIwAAAAAA&#10;AGA36bvP4mIQAJNZbATwhfRmtrIYAQAAAAAAALtJ330WF4MAmMxiI4AvpDezlcUIAAAAAAAA2E36&#10;7rO4GATAZBYbAXwhvZmdXgwLAAAAAACAy0gfdE4vhgUwmcVGAF9Ib2anF8MCAAAAAADgMtIHndOL&#10;YQFMZrERwBfSm9npxbAAAAAAAAC4jPRB5/RiWACTWWwE8IX0ZnZ6MSwAAAAAAAAuI33QOb0YFsBk&#10;FhsBfCG9mZ1eDAsAAAAAAIDLSB90Ti+GBTCZxUYAX0hvZqcXwwIAAAAAAOAy0ged04thAUxmsRHA&#10;q9Lr2unFsAAAAAAAAJgsfaY5vRgWwBksNgJ4VXqHO70YFgAAAAAAAJOlzzSnF8MCOIPFRgCvSu9w&#10;pxfDAgAAAAAAYLL0meb0YlgAZ7DYCOBV6R3u9GJYAAAAAAAATJY+05xeDAvgDBYbAbwqvcOdXgwL&#10;AAAAAACAydJnmtOLYQGcwWIjgFeld7jTi2EBAAAAAAAwWfpMc3oxLIAzWGwE8Kr0Dnd6MSwAAAAA&#10;AAAmS59pTi+GBXAGi40AfiW92J1bjAkAAAAAAICfSt9fTi+GBXAZFhsB/Ep62zu3GBMAAAAAAAA/&#10;lb6/nF4MC+AyLDYC+JX0tnduMSYAAAAAAAB+Kn1/Ob0YFsBlWGwE8Cvpbe/cYkwAAAAAAAD8VPr+&#10;cnoxLIDLsNgI4FfS2965xZgAAAAAAAD4qfT95fRiWACXYbERwK+kt71zizEBAAAAAADwU+n7y+nF&#10;sAAuw2IjgD+W3v9OL4YFAAAAAADAUfqqcnoxLIBrs9gI4I+ll8LTi2EBAAAAAABwlL6qnF4MC+Da&#10;LDYC+GPppfD0YlgAAAAAAAAcpa8qpxfDArg2i40A/lh6KTy9GBYAAAAAAABH6avK6cWwAK7NYiOA&#10;P5ZeCk8vhgUAAAAAAMBR+qpyejEsgGuz2Ajgj6WXwtOLYQEAAAAAAHCUvqqcXgwL4NosNgJYIb0p&#10;XqEYGQAAAAAAwAOkDyWnF8MC2JDFRgArpNfHKxQjAwAAAAAAeID0oeT0YlgAG7LYCGCF9Pp4hWJk&#10;AAAAAAAAD5A+lJxeDAtgQxYbAayQXh+vUIwMAAAAAADgAdKHktOLYQFsyGIjgBXS6+MVipEBAAAA&#10;AAA8QPpQcnoxLIANWWwEsEJ6fbxCMTIAAAAAAIAHSB9KTi+GBbAhi40ATpPeKa9QjAwAAAAAAGBb&#10;6fPH6cWwAO7CYiOA06QXzSsUIwMAAAAAANhW+vxxejEsgLuw2AjgNOlF8wrFyAAAAAAAALaVPn+c&#10;XgwL4C4sNgI4TXrRvEIxMgAAAAAAgP9/+3aDUzmyNQt0/qP+Xt9+IXUpgMIHfJx/aykGsNOgwrkd&#10;taz6/DE8GQtgF8pGAMPUi+YMyWQAAAAAAADLqs8fw5OxAHahbAQwTL1ozpBMBgAAAAAAsKz6/DE8&#10;GQtgF8pGAMPUi+YMyWQAAAAAAADLqs8fw5OxAHahbAQwl3r7HJ6MBQAAAAAAMKX6tDE2mQlga8pG&#10;AHOpV9LhyVgAAAAAAABTqk8bY5OZALambAQwl3olHZ6MBQAAAAAAMKX6tDE2mQlga8pGAHOpV9Lh&#10;yVgAAAAAAABTqk8bY5OZALambAQwl3olHZ6MBQAAAAAAMKX6tDE2mQlga8pGAHOpV9LhyVgAAAAA&#10;AABTqk8bY5OZALambASwgHpPHZ6MBQAAAAAA8KD6YDE8GQvgMMpGAAuoN9fhyVgAAAAAAAAPqg8W&#10;w5OxAA6jbASwgHpzHZ6MBQAAAAAA8KD6YDE8GQvgMMpGAAuoN9fhyVgAAAAAAAAPqg8Ww5OxAA6j&#10;bASwgHpzHZ6MBQAAAAAA8KD6YDE8GQvgMMpGAAuoN9fhyVgAAAAAAAAPqg8Ww5OxAA6jbASwqnqd&#10;HZ6MBQAAAAAA8B71beLJZAIAlI0A1lXvuMOTsQAAAAAAAN6jvk08mUwAgLIRwLrqHXd4MhYAAAAA&#10;AMB71LeJJ5MJAFA2AlhXveMOT8YCAAAAAAB4j/o28WQyAQDKRgDrqnfc4clYAAAAAAAA71HfJp5M&#10;JgBA2QhgXfWOOzwZCwAAAAAA4D3q28STyQQAKBsB7KTeeocnYwEAAAAAALyivjg8nAwBwBeUjQD2&#10;Ua/Cw5OxAAAAAAAAXlFfHB5OhgDgC8pGAPuoV+HhyVgAAAAAAACvqC8ODydDAPAFZSOAfdSr8PBk&#10;LAAAAAAAgFfUF4eHkyEA+IKyEcA+6lV4eDIWAAAAAADAK+qLw8PJEAB8QdkIYB/1Kjw8GQsAAAAA&#10;AOAV9cXh4WQIAL6gbASwj3oVHp6MBQAAAAAA8Ir64vBwMgQAX1A2AthcvR8/mUwAAAAAAADwhfq4&#10;MEMyGQBfUDYC2Fy9Hz+ZTAAAAAAAAPCF+rgwQzIZAF9QNgLYXL0fP5lMAAAAAAAA8IX6uDBDMhkA&#10;X1A2AthcvR8/mUwAAAAAAADwhfq4MEMyGQBfUDYC2Fy9Hz+ZTAAAAAAAAPCF+rgwQzIZAF9QNgLY&#10;XL0fP5lMAAAAAAAA8IX6uDBDMhkAX1A2AthcvR9PkgwHAAAAAACcpL4XDE/GAuAVykYAm6uX5kmS&#10;4QAAAAAAgJPU94LhyVgAvELZCGBz9dI8STIcAAAAAABwkvpeMDwZC4BXKBsBbK5emidJhgMAAAAA&#10;AE5S3wuGJ2MB8AplI4DN1UvzJMlwAAAAAADASep7wfBkLABeoWwEsLl6aZ4kGQ4AAAAAADhJfS8Y&#10;nowFwCuUjQAOVS/TMySTAQAAAAAA66uvAMOTsQD4NWUjgEPVG/YMyWQAAAAAAMD66ivA8GQsAH5N&#10;2QjgUPWGPUMyGQAAAAAAsL76CjA8GQuAX1M2AjhUvWHPkEwGAAAAAACsr74CDE/GAuDXlI0ADlVv&#10;2DMkkwEAAAAAAOurrwDDk7EA+DVlI4BD1Rv2DMlkAAAAAADA+uorwPBkLAB+TdkIgP/Ua/cMyWQA&#10;AAAAAMCsarc/PBkLgPdQNgLgP/UuPkMyGQAAAAAAMKva7Q9PxgLgPZSNAPhPvYvPkEwGAAAAAADM&#10;qnb7w5OxAHgPZSMA/lPv4jMkkwEAAAAAALOq3f7wZCwA3kPZCID/1Lv4DMlkAAAAAADArGq3PzwZ&#10;C4D3UDYC4D/1Lj5DMhkAAAAAADCr2u0PT8YC4D2UjQD4T72Lz5BMBgAAAAAAzKp2+8OTsQB4D2Uj&#10;AP6m3s6HJ2MBAAAAAACD1Op+eDIWAE9RNgLgb+p9fXgyFgAAAAAAMEit7ocnYwHwFGUjAP6m3teH&#10;J2MBAAAAAACD1Op+eDIWAE9RNgLgb+p9fXgyFgAAAAAAMEit7ocnYwHwFGUjAP6m3teHJ2MBAAAA&#10;AACD1Op+eDIWAE9RNgLgb+p9fXgyFgAAAAAAMEit7ocnYwHwFGUjAF5WL/EzJJMBAAAAAAB3qD38&#10;JMlwAAylbATAy+rNfoZkMgAAAAAA4A61h58kGQ6AoZSNAHhZvdnPkEwGAAAAAADcofbwkyTDATCU&#10;shEAL6s3+xmSyQAAAAAAgDvUHn6SZDgAhlI2AuBl9WY/QzIZAAAAAABwh9rDT5IMB8BQykYAvKze&#10;7GdIJgMAAAAAAO5Qe/hJkuEAGErZCIB71Ov+zMnEAAAAAACA/2MMwIuUjQC4R10DZk4mBgAAAAAA&#10;lI0AeJGyEQD3qGvAzMnEAAAAAACAshEAL1I2AuAedQ2YOZkYAAAAAABQNgLgRcpGANyjrgEzJxMD&#10;AAAAAADKRgC8SNkIgHvUNWDmZGIAAAAAAEDZCIAXKRsB8C51MZg5mRgAAAAAAPZS+/AJk0EBWIey&#10;EQDvUreFmZOJAQAAAABgL7UPnzAZFIB1KBsB8C51W5g5mRgAAAAAAPZS+/AJk0EBWIeyEQDvUreF&#10;mZOJAQAAAABgL7UPnzAZFIB1KBsB8C51W5g5mRgAAAAAAPZS+/AJk0EBWIeyEQDvUreFmZOJAQAA&#10;AABgL7UPnzAZFIB1KBsB8C51W5g5mRgAAAAAAPZS+/AJk0EBWIeyEQAD1EViwmRQAAAAAABYQW25&#10;p03GBWBlykYADFBXiwmTQQEAAAAAYAW15Z42GReAlSkbATBAXS0mTAYFAAAAAIAV1JZ72mRcAFam&#10;bATAAHW1mDAZFAAAAAAAVlBb7mmTcQFYmbIRAAPU1WLCZFAAAAAAAFhBbbmnTcYFYGXKRgAMUFeL&#10;CZNBAQAAAABgBbXlnjYZF4CVKRsBMIu6b0yYDAoAAAAAAIPU4nrmZGIAtqNsBMAs6hIyYTIoAAAA&#10;AAAMUovrmZOJAdiOshEAs6hLyITJoAAAAAAAMEgtrmdOJgZgO8pGAMyiLiETJoMCAAAAAMAgtbie&#10;OZkYgO0oGwEwi7qETJgMCgAAAAAAg9TieuZkYgC2o2wEwCzqEjJhMigAAAAAAAxSi+uZk4kB2I6y&#10;EQBTq5vJtMm4AAAAAABwk1pEz5xMDMAZlI0AmFpdV6ZNxgUAAAAAgJvUInrmZGIAzqBsBMDU6roy&#10;bTIuAAAAAADcpBbRMycTA3AGZSMAplbXlWmTcQEAAAAA4Ca1iJ45mRiAMygbATC1uq5Mm4wLAAAA&#10;AAA3qUX0zMnEAJxB2QiAqdV1ZdpkXAAAAAAAuEktomdOJgbgDMpGAEytrivTJuMCAAAAAMBNahE9&#10;czIxAGdQNgJgB3WrmSGZDAAAAAAALqgl8/BkLAD4QNkIgB3UFWiGZDIAAAAAALiglszDk7EA4ANl&#10;IwB2UFegGZLJAAAAAADggloyD0/GAoAPlI0A2EFdgWZIJgMAAAAAgAtqyTw8GQsAPlA2AmAHdQWa&#10;IZkMAAAAAAAuqCXz8GQsAPhA2QiAHdQVaIZkMgAAAAAAuKCWzMOTsQDgA2UjAHZQV6AZkskAAAAA&#10;AOCCWjIPT8YCgA+UjQDYQV2BZkgmAwAAAACAC2rJPDwZCwA+UDYCYGd1NRqejAUAAAAAwNlqezw2&#10;mQkArlE2AmBndV8anowFAAAAAMDZans8NpkJAK5RNgJgZ3VfGp6MBQAAAADA2Wp7PDaZCQCuUTYC&#10;YGd1XxqejAUAAAAAwNlqezw2mQkArlE2AmBndV8anowFAAAAAMDZans8NpkJAK5RNgJgZ3VfGp6M&#10;BQAAAADA2Wp7PDaZCQCuUTYC4Dh1iZozmRUAAAAAgBXUjnfaZFwA+AVlIwCOUzerOZNZAQAAAABY&#10;Qe14p03GBYBfUDYC4Dh1s5ozmRUAAAAAgBXUjnfaZFwA+AVlIwCOUzerOZNZAQAAAABYQe14p03G&#10;BYBfUDYC4Dh1s5ozmRUAAAAAgBXUjnfaZFwA+AVlIwCOUzerOZNZAQAAAABYQe14p03GBYBfUDYC&#10;AJdAAAAAAABeUMvbmZOJAeA+ykYAoGwEAAAAAMALank7czIxANxH2QgAlI0AAAAAAHhBLW9nTiYG&#10;gPsoGwGAshEAAAAAAC+o5e3MycQAcB9lIwBQNgIAAAAA4AW1vJ05mRgA7qNsBADKRgAAAAAAvKCW&#10;tzMnEwPAfZSNAOATdRmbOZkYAAAAAIA3qJXstMm4APB+ykYA8Im6pM2cTAwAAAAAwBvUSnbaZFwA&#10;eD9lIwD4RF3SZk4mBgAAAADgDWolO20yLgC8n7IRAHyiLmkzJxMDAAAAAPAGtZKdNhkXAN5P2QgA&#10;PlGXtJmTiQEAAAAAeINayU6bjAsA76dsBACfqEvazMnEAAAAAAC8Qa1kp03GBYD3UzYCgE/UJW3m&#10;ZGIAAAAAAN6gVrLTJuMCwPspGwHAVXVzmzmZGAAAAACAy2rROmcyKwCMo2wEAFfVjW7mZGIAAAAA&#10;AC6rReucyawAMI6yEQBcVTe6mZOJAQAAAAC4rBatcyazAsA4ykYAcFXd6GZOJgYAAAAA4LJatM6Z&#10;zAoA4ygbAcBVdaObOZkYAAAAAIDLatE6ZzIrAIyjbAQAV9WNbuZkYgAAAAAALqtF65zJrAAwjrIR&#10;ALxFXf+GJ2MBAAAAAKBXBAC/oGwEAG9Rd8LhyVgAAAAAACgbAcAvKBsBwFvUnXB4MhYAAAAAAMpG&#10;APALykYA8BZ1JxyejAUAAAAAgLIRAPyCshEAvEXdCYcnYwEAAAAAoGwEAL+gbAQAb1F3wuHJWAAA&#10;AAAAKBsBwC8oGwHAc+qiOGcyKwAAAADAamrbOXMyMQAsSNkIAJ5Tl8k5k1kBAAAAAFZT286Zk4kB&#10;YEHKRgDwnLpMzpnMCgAAAACwmtp2zpxMDAALUjYCgOfUZXLOZFYAAAAAgNXUtnPmZGIAWJCyEQA8&#10;py6TcyazAgAAAACspradMycTA8CClI0A4Dl1mZwzmRUAAAAAYDW17Zw5mRgAFqRsBACD1Q1zzmRW&#10;AAAAAIA51A5z5mRiANiFshEADFbXzjmTWQEAAAAA5lA7zJmTiQFgF8pGADBYXTvnTGYFAAAAAJhD&#10;7TBnTiYGgF0oGwHAYHXtnDOZFQAAAABgDrXDnDmZGAB2oWwEAIPVtXPOZFYAAAAAgDnUDnPmZGIA&#10;2IWyEQAMVtfOOZNZAQAAAADmUDvMmZOJAWAXykYAMFhdO+dMZgUAAAAAmEPtMGdOJgaAXSgbAcCM&#10;6i46ZzIrAAAAAMCb1XJywmRQADiAshEAzKiuqXMmswIAAAAAvFktJydMBgWAAygbAcCM6po6ZzIr&#10;AAAAAMCb1XJywmRQADiAshEAzKiuqXMmswIAAAAAvFktJydMBgWAAygbAcCM6po6ZzIrAAAAAMCb&#10;1XJywmRQADiAshEAzKiuqXMmswIAAAAAvFktJydMBgWAAygbAcAy6u66UHIAAAAAAIA/1CJxoeQA&#10;AHAkZSMAWEbdZhdKDgAAAAAA8IdaJC6UHAAAjqRsBADLqNvsQskBAAAAAAD+UIvEhZIDAMCRlI0A&#10;YBl1m10oOQAAAAAAwB9qkbhQcgAAOJKyEQAso26zCyUHAAAAAAD4Qy0SF0oOAABHUjYCgGXUbXah&#10;5AAAAAAAAH+oReJCyQEA4EjKRgCwobr3zpnMCgAAAAAcoNaDcyazAgB/pWwEABuqG/KcyawAAAAA&#10;wAFqPThnMisA8FfKRgCwobohz5nMCgAAAAAcoNaDcyazAgB/pWwEABuqG/KcyawAAAAAwAFqPThn&#10;MisA8FfKRgCwobohz5nMCgAAAAAcoNaDcyazAgB/pWwEABuqG/KcyawAAAAAwAFqPThnMisA8FfK&#10;RgBwhLozr5WcAQAAAACYT23zVkmmBwBep2wEAEeoi/RayRkAAAAAgPnUNm+VZHoA4HXKRgBwhLpI&#10;r5WcAQAAAACYT23zVkmmBwBep2wEAEeoi/RayRkAAAAAgPnUNm+VZHoA4HXKRgBwhLpIr5WcAQAA&#10;AACYT23zVkmmBwBep2wEAEeoi/RayRkAAAAAgPnUNm+VZHoA4HXKRgBwhLpIr5WcAQAAAACYT23z&#10;VkmmBwBep2wEACeqe/VyyTEAAAAAgKfUjm6h5AAAwE2UjQDgRHXZXi45BgAAAADwlNrRLZQcAAC4&#10;ibIRAJyoLtvLJccAAAAAAJ5SO7qFkgMAADdRNgKAE9Vle7nkGAAAAADAU2pHt1ByAADgJspGAHCi&#10;umwvlxwDAAAAAHhK7egWSg4AANxE2QgATlSX7eWSYwAAAAAAT6kd3ULJAQCAmygbAQDfq8v5nMms&#10;AAAAAMDv1OZtzmRWAOBxykYAwPfqGj9nMisAAAAA8Du1eZszmRUAeJyyEQDwvbrGz5nMCgAAAAD8&#10;Tm3e5kxmBQAep2wEAHyvrvFzJrMCAAAAAL9Tm7c5k1kBgMcpGwEA36tr/JzJrAAAAADA79Tmbc5k&#10;VgDgccpGAMAP1d1+oeQAAAAAAHCS2pKtlZwBAJiAshEA8EN1218oOQAAAAAAnKS2ZGslZwAAJqBs&#10;BAD8UN32F0oOAAAAAAAnqS3ZWskZAIAJKBsBAD9Ut/2FkgMAAAAAwElqS7ZWcgYAYALKRgDAD9Vt&#10;f6HkAAAAAABwktqSrZWcAQCYgLIRAPBDddtfKDkAAAAAAJyktmRrJWcAACagbAQAvF3tBeZMZgUA&#10;AACALdT6a85kVgBgKcpGAMDb1QZhzmRWAAAAANhCrb/mTGYFAJaibAQAvF1tEOZMZgUAAACALdT6&#10;a85kVgBgKcpGAMDb1QZhzmRWAAAAANhCrb/mTGYFAJaibAQAvF1tEOZMZgUAAACALdT6a85kVgBg&#10;KcpGAMDb1QZhzmRWAAAAANhCrb/mTGYFAJaibAQAvF1tEOZMZgUAAACALdT6a85kVgBgKcpGAMAY&#10;tVZYKzkDAAAAADyollRrJWcAANanbAQAjFG7hrWSMwAAAADAg2pJtVZyBgBgfcpGAMAYtWtYKzkD&#10;AAAAADyollRrJWcAANanbAQAjFG7hrWSMwAAAADAg2pJtVZyBgBgfcpGAMAYtWtYKzkDAAAAADyo&#10;llRrJWcAANanbAQAjFG7hrWSMwAAAADAg2pJtVZyBgBgfcpGAMBEagGxUHIAAAAAALhJLaAWSg4A&#10;AGxK2QgAmEhtJRZKDgAAAAAAN6kF1ELJAQCATSkbAQATqa3EQskBAAAAAOAmtYBaKDkAALApZSMA&#10;YCK1lVgoOQAAAAAA3KQWUAslBwAANqVsBABMpLYSCyUHAAAAAICb1AJqoeQAAMCmlI0AgInUVmKh&#10;5AAAAAAAcJNaQC2UHAAA2JSyEQCwnlpeLJccAwAAAIDz1KZooeQAAMDxlI0AgPXUmmO55BgAAAAA&#10;nKc2RQslBwAAjqdsBACsp9YcyyXHAAAAAOA8tSlaKDkAAHA8ZSMAYD215lguOQYAAAAA56lN0ULJ&#10;AQCA4ykbAQDrqTXHcskxAAAAADhPbYoWSg4AABxP2QgAWE+tOZZLjgEAAADAeWpTtFByAADgeMpG&#10;AMB6as2xXHIMAAAAAM5Tm6KFkgMAAMdTNgIANlG7j9WTUwEAAACwgtrtrJ6cCgDgM8pGAMAmaiGy&#10;enIqAAAAAFZQu53Vk1MBAHxG2QgA2EQtRFZPTgUAAADACmq3s3pyKgCAzygbAQCbqIXI6smpAAAA&#10;AFhB7XZWT04FAPAZZSMAYBO1EFk9ORUAAAAAK6jdzurJqQAAPqNsBABsohYiqyenAgAAAGAFtdtZ&#10;PTkVAMBnlI0AgE3UQmT15FQAAAAArKB2O6snpwIA+IyyEQBwnFqdLJccAwAAAIARalezUHIAAIDf&#10;UTYCAI5TS5blkmMAAAAAMELtahZKDgAA8DvKRgDAcWrJslxyDAAAAABGqF3NQskBAAB+R9kIADhO&#10;LVmWS44BAAAAwAi1q1koOQAAwO8oGwEAx6kly3LJMQAAAAAYoXY1CyUHAAD4HWUjAOA4tWRZLjkG&#10;AAAAACPUrmah5AAAAL+jbAQA8D+1edkgORgAAAAAF9RqZYPkYAAAd1M2AgD4n9rFbJAcDAAAAIAL&#10;arWyQXIwAIC7KRsBAPxP7WI2SA4GAAAAwAW1WtkgORgAwN2UjQAA/qd2MRskBwMAAADgglqtbJAc&#10;DADgbspGAAD/U7uYDZKDAQAAAHBBrVY2SA4GAHA3ZSMAgP+pXcwGycEAAAAAuKBWKxskBwMAuJuy&#10;EQDAy2pxs3pyKgAAAIC91A5kg+RgAABDKRsBALystjyrJ6cCAAAA2EvtQDZIDgYAMJSyEQDAy2rL&#10;s3pyKgAAAIC91A5kg+RgAABDKRsBALystjyrJ6cCAAAA2EvtQDZIDgYAMJSyEQDAy2rLs3pyKgAA&#10;AIC91A5kg+RgAABDKRsBALystjyrJ6cCAAAA2EvtQDZIDgYAMJSyEQDADWrvs0dyNgAAAIAV1GZj&#10;g+RgAACTUTYCALhBbYL2SM4GAAAAsILabGyQHAwAYDLKRgAAN6hN0B7J2QAAAABWUJuNDZKDAQBM&#10;RtkIAOAGtQnaIzkbAAAAwApqs7FBcjAAgMkoGwEA3KA2QXskZwMAAABYQW02NkgOBgAwGWUjAIAb&#10;1CZoj+RsAAAAACuozcYGycEAACajbAQAcIPaBO2RnA0AAABgBbXZ2CA5GADAZJSNAACeVmujpZMj&#10;AQAAALxNrSNWT04FALAsZSMAgKfVgmnp5EgAAAAAb1PriNWTUwEALEvZCADgabVgWjo5EgAAAMDb&#10;1Dpi9eRUAADLUjYCAHhaLZiWTo4EAAAA8Da1jlg9ORUAwLKUjQAAnlYLpqWTIwEAAAC8Ta0jVk9O&#10;BQCwLGUjAICn1YJp6eRIAAAAAG9T64jVk1MBACxL2QgAYEa1hFo9ORUAAADAdnuP/5+cDQDgAMpG&#10;AAAzqnXV6smpAAAAAJSNAAAWp2wEADCjWletnpwKAAAAQNkIAGBxykYAADOqddXqyakAAAAAlI0A&#10;ABanbAQAMKNaV62enAoAAABA2QgAYHHKRgAAM6p11erJqQAAAACUjQAAFqdsBACwmNpk7ZecEwAA&#10;AFhQXfO3TI4KAHAqZSMAgMXUemu/5JwAAADAguqav2VyVACAUykbAQAsptZb+yXnBAAAABZU1/wt&#10;k6MCAJxK2QgAYDG13tovOScAAACwoLrmb5kcFQDgVMpGAACLqfXWfsk5AQAAgAXVNX/L5KgAAKdS&#10;NgIAWEytt/ZLzgkAAAAsqK75WyZHBQA4lbIRAMCeagu2X3JOAAAA4BF1Md8vOScAAN9RNgIA2FPt&#10;y/ZLzgkAAAA8oi7m+yXnBADgO8pGAAB7qn3Zfsk5AQAAgEfUxXy/5JwAAHxH2QgAYE+1L9svOScA&#10;AADwiLqY75ecEwCA7ygbAQDsqfZl+yXnBAAAAB5RF/P9knMCAPAdZSMAgD3Vvmy/5JwAAADAI+pi&#10;vl9yTgAAvqNsBACwp9qX7ZecEwAAAHhEXcz3S84JAMB3lI0AAPZU+7L9knMCAAAAj6iL+X7JOQEA&#10;+I6yEQDA6WqztmVyVAAAAOAPdX3eLzknAAC3UjYCADhdreG2TI4KAAAA/KGuz/sl5wQA4FbKRgAA&#10;p6s13JbJUQEAAIA/1PV5v+ScAADcStkIAOB0tYbbMjkqAAAA8Ie6Pu+XnBMAgFspGwEAnK7WcFsm&#10;RwUAAAD+UNfn/ZJzAgBwK2UjAIDT1Rpuy+SoAAAAwB/q+rxfck4AAG6lbAQAwFW1sNsyOSoAAACs&#10;rG67+yXnBABgBGUjAACuqr3elslRAQAAYGV1290vOScAACMoGwEAcFXt9bZMjgoAAAArq9vufsk5&#10;AQAYQdkIAICraq+3ZXJUAAAAWFnddvdLzgkAwAjKRgAAXFV7vS2TowIAAMDK6ra7X3JOAABGUDYC&#10;AOCq2uttmRwVAAAAVla33f2ScwIAMIKyEQAAd6rd35bJUQEAAOBBdTndMjkqAABzUzYCAOBOtSXc&#10;MjkqAAAAPKgup1smRwUAYG7KRgAA3Km2hFsmRwUAAIAH1eV0y+SoAADMTdkIAIA71ZZwy+SoAAAA&#10;8KC6nG6ZHBUAgLkpGwEAcKfaEm6ZHBUAAAAeVJfTLZOjAgAwN2UjAADuVFvCLZOjAgAAwIPqcrpl&#10;clQAAOambAQAwDC1Utw1OS0AAAB8UFfILZOjAgCwC2UjAACGqeXjrslpAQAA4IO6Qm6ZHBUAgF0o&#10;GwEAMEwtH3dNTgsAAAAf1BVyy+SoAADsQtkIAIBhavm4a3JaAAAA+KCukFsmRwUAYBfKRgAADFPL&#10;x12T0wIAAMAHdYXcMjkqAAC7UDYCAGCYWj7umpwWAAAAPqgr5JbJUQEA2IWyEQAAw9TycdfktAAA&#10;APBBXSG3TI4KAMAulI0AAJhd7SiPSh4BAAAAs6p73GnJUwAA4CTKRgAAzK72mEcljwAAAIBZ1T3u&#10;tOQpAABwEmUjAABmV3vMo5JHAAAAwKzqHnda8hQAADiJshEAALOrPeZRySMAAABgVnWPOy15CgAA&#10;nETZCACA2dUe86jkEQAAADCrusedljwFAABOomwEAMDsao95VPIIAAAAmFXd405LngIAACdRNgIA&#10;YB+18TwqeQQAAADcpK5d5yTnBwCALygbAQCwj1qPHpU8AgAAAG5S165zkvMDAMAXlI0AANhHrUeP&#10;Sh4BAAAAN6lr1znJ+QEA4AvKRgAA7KPWo0cljwAAAICb1LXrnOT8AADwBWUjAAD2UevRo5JHAAAA&#10;wE3q2nVOcn4AAPiCshEAAPuo9ehRySMAAADgJnXtOic5PwAAfEHZCACAQ9Uu9Zzk/AAAAEeqK9JR&#10;ySMAAIDfUTYCAOBQtXI9Jzk/AADAkeqKdFTyCAAA4HeUjQAAOFStXM9Jzg8AAHCkuiIdlTwCAAD4&#10;HWUjAAAOVSvXc5LzAwAAHKmuSEcljwAAAH5H2QgAgEPVyvWc5PwAAABHqivSUckjAACA31E2AgDg&#10;ULVyPSc5PwAAwJHqinRU8ggAAOB3lI0AAOBvajMreS4AAAAj1A1F/kkeDQAAPEXZCAAA/qZ2uJLn&#10;AgAAMELdUOSf5NEAAMBTlI0AAOBvaocreS4AAAAj1A1F/kkeDQAAPEXZCAAA/qZ2uJLnAgAAMELd&#10;UOSf5NEAAMBTlI0AAOBvaocreS4AAAAj1A1F/kkeDQAAPEXZCAAA/qZ2uJLnAgAAMELdUOSf5NEA&#10;AMBTlI0AAOBvaocreS4AAAAj1A1F/kkeDQAAPEXZCAAAblMLX6nkMQEAAGerm4J8TJ4UAABMSdkI&#10;AABuU9thqeQxAQAAZ6ubgnxMnhQAAExJ2QgAAG5T22Gp5DEBAABnq5uCfEyeFAAATEnZCAAAblPb&#10;YankMQEAAGerm4J8TJ4UAABMSdkIAABuU9thqeQxAQAAZ6ubgnxMnhQAAExJ2QgAAG5T22Gp5DEB&#10;AABnq5uCfEyeFAAATEnZCAAAxqu1suS5AAAA66i3evkneTQAALAXZSMAABiv9tGS5wIAAKyj3url&#10;n+TRAADAXpSNAABgvNpHS54LAACwjnqrl3+SRwMAAHtRNgIAgPFqHy15LgAAwDrqrV7+SR4NAADs&#10;RdkIAADGq3205LkAAADrqLd6+Sd5NAAAsBdlIwAAGK/20ZLnAgAArKPe6uWf5NEAAMBelI0AAGA9&#10;tb+WP5NnBAAAvKhereVj8qQAAOBsykYAALCe2nfLn8kzAgAAXlSv1vIxeVIAAHA2ZSMAAFhP7bvl&#10;z+QZAQAAL6pXa/mYPCkAADibshEAAKyn9t3yZ/KMAACAF9WrtXxMnhQAAJxN2QgAANZT+275M3lG&#10;AADAi+rVWj4mTwoAAM6mbAQAAOupfbf8mTwjAADgRfVqLR+TJwUAAGdTNgIAgPXUvlv+TJ4RAADw&#10;onq1lo/JkwIAgLMpGwEAwM5qMy7fJg8OAADWVO+3cj15ggAAwHeUjQAAYGe1PZdvkwcHAABrqvdb&#10;uZ48QQAA4DvKRgAAsLPansu3yYMDAIA11futXE+eIAAA8B1lIwAA2Fltz+Xb5MEBAMCa6v1WridP&#10;EAAA+I6yEQAA7Ky25/Jt8uAAAGBN9X4r15MnCAAAfEfZCAAAdlbbc/k2eXAAALCmer+V68kTBAAA&#10;vqNsBAAAO6vtuXybPDgAAFhTvd/K9eQJAgAA31E2AgAAPlebd7mYPD4AAPiRer2Ui8njAwAA3k/Z&#10;CAAA+Fzt7uVi8vgAAOBH6vVSLiaPDwAAeD9lIwAA4HO1u5eLyeMDAIAfqddLuZg8PgAA4P2UjQAA&#10;gM/V7l4uJo8PAAB+pF4v5WLy+AAAgPdTNgIAAD5Xu3u5mDw+AAD4kXq9lIvJ4wMAAN5P2QgAAPhc&#10;7e7lYvL4AADgR+r1Ui4mjw8AAHg/ZSMAAOAtavUvF5PHBwDACupdTn6ZPFYAAGBuykYAAMBb1GcD&#10;uZg8PgAAVlDvcvLL5LECAABzUzYCAADeoj4byMXk8QEAsIJ6l5NfJo8VAACYm7IRAADwFvXZQC4m&#10;jw8AgBXUu5z8MnmsAADA3JSNAACAt6jPBnIxeXwAAKyg3uXkl8ljBQAA5qZsBAAAvEV9NpCLyeMD&#10;AGAF9S4nv0weKwAAMDdlIwAAYLD6wCD3Jk8ZAIDP1LuT3J48aAAAYCPKRgAAwGD1NULuTZ4yAACf&#10;qXcnuT150AAAwEaUjQAAgMHqa4TcmzxlAAA+U+9OcnvyoAEAgI0oGwEAAIPV1wi5N3nKAAB8pt6d&#10;5PbkQQMAABtRNgIAAAarrxFyb/KUAQD4TL07ye3JgwYAADaibAQAAAxWXyPk3uQpAwDwmXp3ktuT&#10;Bw0AAGxE2QgAAFhYfcmQZ5KnDwDwuHotkWeSpw8AAPAvZSMAAGBh9RVEnkmePgDA4+q1RJ5Jnj4A&#10;AMC/lI0AAICF1VcQeSZ5+gAAj6vXEnkmefoAAAD/UjYCAAAWVl9B5Jnk6QMAPK5eS+SZ5OkDAAD8&#10;S9kIAABYWH0FkWeSpw8A8Lh6LZFnkqcPAADwL2UjAABgYfUVRJ5Jnj4AwOPqtUSeSZ4+AADAv5SN&#10;AACAhdVXEHkmefoAAI+r1xJ5Jnn6AAAA/1I2AgAAzlUfUWRs8lMBAHZRf+tlVPLzAAAAuImyEQAA&#10;cK76DCNjk58KALCL+lsvo5KfBwAAwE2UjQAAgHPVZxgZm/xUAIBd1N96GZX8PAAAAG6ibAQAAJyr&#10;PsPI2OSnAgDsov7Wy6jk5wEAAHATZSMAAOBc9RlGxiY/FQBgF/W3XkYlPw8AAICbKBsBAADnqs8w&#10;Mjb5qQAAu6i/9TIq+XkAAADcRNkIAADgJ+oTjqyS/PwA4GD1x1GWSH54AAAAE1A2AgAA+In6/COr&#10;JD8/ADhY/XGUJZIfHgAAwASUjQAAAH6iPv/IKsnPDwAOVn8cZYnkhwcAADABZSMAAICfqM8/skry&#10;8wOAg9UfR1ki+eEBAABMQNkIAADgJ+rzj6yS/PwA4GD1x1GWSH54AAAAE1A2AgAA+In6/COrJD8/&#10;ADhY/XGUJZIfHgAAwASUjQAAACZSX5Vk3eQnCgAvqj8osmjy4wQAANiRshEAAMBE6jOVrJv8RAHg&#10;RfUHRRZNfpwAAAA7UjYCAACYSH2mknWTnygAvKj+oMiiyY8TAABgR8pGAAAAE6nPVLJu8hMFgBfV&#10;HxRZNPlxAgAA7EjZCAAAYCL1mUrWTX6iAPCi+oMiiyY/TgAAgB0pGwEAAEykPlPJuslPFABeVH9Q&#10;ZNHkxwkAALAjZSMAAIBN1CcuOTb5hQDgp+rfVTkw+VUAAADgM8pGAAAAm6iPZHJs8gsBwE/Vv6ty&#10;YPKrAAAAwGeUjQAAADZRH8nk2OQXAoCfqn9X5cDkVwEAAIDPKBsBAABsoj6SybHJLwQAP1X/rsqB&#10;ya8CAAAAn1E2AgAA2ER9JJNjk18IAH6q/l2VA5NfBQAAAD6jbAQAALCJ+kgmxya/EAD8VP27Kgcm&#10;vwoAAAB8RtkIAABgE/WRTI5NfiEA+Kn6d1UOTH4VAAAA+IyyEQAAAF+qD28irya/SQBfq383RH6Q&#10;/DIBAADwCGUjAAAAvlRf8kReTX6TAL5W/26I/CD5ZQIAAOARykYAAAB8qb7kibya/CYBfK3+3RD5&#10;QfLLBAAAwCOUjQAAAPhSfckTeTX5TQL4Wv27IfKD5JcJAACARygbAQAA8KX6kifyavKbBPC1+ndD&#10;5AfJLxMAAACPUDYCAADgS/UlT+TV5DcJ4Gv174bID5JfJgAAAB6hbAQAAMCj6uugyOrJbzbcrX7T&#10;RLZJfsUBAABYlrIRAAAAj6ovjiKrJ7/ZcLf6TRPZJvkVBwAAYFnKRgAAADyqvjiKrJ78ZsPd6jdN&#10;ZJvkVxwAAIBlKRsBAADwqPriKLJ68psNd6vfNJFtkl9xAAAAlqVsBAAAwKPqi6PI6slvNtytftNE&#10;tkl+xQEAAFiWshEAAACPqi+OIqsnv9lwt/pNE9km+RUHAABgWcpGAAAAbKi+a4qIiMhfkj+fAAAA&#10;cIGyEQAAABuqb6giIiLyl+TPJwAAAFygbAQAAMCG6huqiIiI/CX58wkAAAAXKBsBAACwofqGKiIi&#10;In9J/nwCAADABcpGAAAAbKi+oYqIiMhfkj+fAAAAcIGyEQAAABuqb6giIiLyl+TPJwAAAFygbAQA&#10;AAD3q4+4IiIiP0v+rgAAAMA0lI0AAADgfvWpWERE5GfJ3xUAAACYhrIRAAAA3K8+FYuIiPws+bsC&#10;AAAA01A2AgAAgPvVp2IREZGfJX9XAAAAYBrKRgAAAHC/+lQsIiLys+TvCgAAAExD2QgAAADuV5+K&#10;RUREfpb8XQEAAIBpKBsBAADA/epTsYiIyM+SvysAAAAwDWUjAAAAWFV9kBYRkTcl/+wCAAAAykYA&#10;AACwrvoWLiIib0r+2QUAAACUjQAAAGBd9S1cRETelPyzCwAAACgbAQAAwLrqW7iIiLwp+WcXAAAA&#10;UDYCAACAddW3cBEReVPyzy4AAACgbAQAAADrqm/hIiLypuSfXQAAAEDZCAAAAHif+lovIvIx+fcC&#10;AAAAWISyEQAAAPAuVSkQEfmY/HsBAAAALELZCAAAAHiXqhSIiHxM/r0AAAAAFqFsBAAAALxLVQpE&#10;RD4m/14AAAAAi1A2AgAAAN6lKgUiIh+Tfy8AAACARSgbAQAAAO9SlQIRkY/JvxcAAADAIpSNAAAA&#10;AH6uahMidyW/YQAAAACTUTYCAAAA+LkqiIjclfyGAQAAAExG2QgAAADg56ogInJX8hsGAAAAMBll&#10;IwAAAICfq4KIyF3JbxgAAADAZJSNAAAAAH6uCiIidyW/YQAAAACTUTYCAAAA+LkqiIjclfyGAQAA&#10;AExG2QgAAAAAAAAAALhE2QgAAAAAAAAAALhE2QgAAAAAAAAAALhE2QgAAAAAAAAAALhE2QgAAAAA&#10;AAAAALhE2QgAAAAAAAAAALhE2QgAAAAAAAAAALhE2QgAAAAAAAAAALhE2QgAAAAAAAAAALhE2QgA&#10;AAAAAAAAALhE2QgAAAAAAAAAALhE2QgAAAAAAAAAALhE2QgAAAAAAAAAALhE2QgAAAAAAAAAALhE&#10;2QgAAAAAAAAAALhE2QgAAAAAAAAAALhE2QgAAAAAAAAAALhE2QgAAAAAAAAAALhE2QgAAAAAAAAA&#10;ALhE2QgAAAAAAAAAALhE2QgAAAAAAAAAALhE2QgAAAAAAAAAALhE2QgAAAAAAAAAALhE2QgAAAAA&#10;AAAAALhE2QgAAAAAAAAAALhE2QgAAAAAAAAAALhE2QgAAAAAAAAAALhE2QgAAAAAAAAAALhE2QgA&#10;AAAAAAAAALhE2QgAAAAAAAAAALhE2QgAAAAAAAAAALhE2QgAAAAAAAAAALhE2QgAAAAAAAAAALhE&#10;2QgAAAAAAAAAALhE2QgAAAAAAAAAALhE2QgAAAAAAAAAALhE2QgAAAAAAAAAALhE2QgAAAAAAAAA&#10;ALhE2QgAAAAAAAAAALhE2QgAAAAAAAAAALhE2QgAAAAAAAAAALhE2QgAAAAAAAAAALhE2QgAAAAA&#10;AAAAALhE2QgAAAAAAAAAALhE2QgAAAAAAAAAALhE2QgAAAAAAAAAALhE2QgAAAAAAAAAALhE2QgA&#10;AAAAAAAAALhE2QgAAAAAAAAAALhE2QgAAAAAAAAAALhE2QgAAAAAAAAAALhE2QgAAAAAAAAAALhE&#10;2QgAAAAAAAAAALhE2QgAAAAAAAAAALhE2QgAAAAAAAAAALhE2QgAAAAAAAAAALhE2QgAAAAAAAAA&#10;ALhE2QgAAAAAAAAAALhE2QgAAAAAAAAAALhE2QgAAAAAAAAAALhE2QgAAAAAAAAAALjg//7v/wGO&#10;O9R0VQMnGAAAAABJRU5ErkJgglBLAwQUAAYACAAAACEABkKdy9wAAAAFAQAADwAAAGRycy9kb3du&#10;cmV2LnhtbEyPwU7DMBBE70j8g7VI3KhDBISEOBUC5cCBQxsQ1028JKH2OordNv17DBe4rDSa0czb&#10;cr1YIw40+9GxgutVAoK4c3rkXsFbU1/dg/ABWaNxTApO5GFdnZ+VWGh35A0dtqEXsYR9gQqGEKZC&#10;St8NZNGv3EQcvU83WwxRzr3UMx5juTUyTZI7aXHkuDDgRE8Ddbvt3iqom01Tm9v09eP9uX5pcTfm&#10;X9lJqcuL5fEBRKAl/IXhBz+iQxWZWrdn7YVREB8Jvzd6eZrdgGgVpEmWg6xK+Z+++gYAAP//AwBQ&#10;SwECLQAUAAYACAAAACEAsYJntgoBAAATAgAAEwAAAAAAAAAAAAAAAAAAAAAAW0NvbnRlbnRfVHlw&#10;ZXNdLnhtbFBLAQItABQABgAIAAAAIQA4/SH/1gAAAJQBAAALAAAAAAAAAAAAAAAAADsBAABfcmVs&#10;cy8ucmVsc1BLAQItABQABgAIAAAAIQCYB6zUoQcAALQxAAAOAAAAAAAAAAAAAAAAADoCAABkcnMv&#10;ZTJvRG9jLnhtbFBLAQItABQABgAIAAAAIQA3J0dhzAAAACkCAAAZAAAAAAAAAAAAAAAAAAcKAABk&#10;cnMvX3JlbHMvZTJvRG9jLnhtbC5yZWxzUEsBAi0ACgAAAAAAAAAhAJqR/2swCwAAMAsAABQAAAAA&#10;AAAAAAAAAAAACgsAAGRycy9tZWRpYS9pbWFnZTMucG5nUEsBAi0ACgAAAAAAAAAhAF+5m0XWIwAA&#10;1iMAABQAAAAAAAAAAAAAAAAAbBYAAGRycy9tZWRpYS9pbWFnZTIucG5nUEsBAi0ACgAAAAAAAAAh&#10;AHy5wbBvPAIAbzwCABQAAAAAAAAAAAAAAAAAdDoAAGRycy9tZWRpYS9pbWFnZTEucG5nUEsBAi0A&#10;FAAGAAgAAAAhAAZCncvcAAAABQEAAA8AAAAAAAAAAAAAAAAAFXcCAGRycy9kb3ducmV2LnhtbFBL&#10;BQYAAAAACAAIAAACAAAee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8889;height:13201;visibility:visible;mso-wrap-style:square">
                <v:fill o:detectmouseclick="t"/>
                <v:path o:connecttype="none"/>
              </v:shape>
              <v:rect id="Rectangle 21" o:spid="_x0000_s1028" style="position:absolute;left:44729;top:3949;width:14141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3gMwAAAANoAAAAPAAAAZHJzL2Rvd25yZXYueG1sRE9NawIx&#10;EL0X/A9hBG81q7Yiq1FEUNpLoepBb8NmTJbdTJZNdLf/vhEKPQ2P9zmrTe9q8aA2lJ4VTMYZCOLC&#10;65KNgvNp/7oAESKyxtozKfihAJv14GWFufYdf9PjGI1IIRxyVGBjbHIpQ2HJYRj7hjhxN986jAm2&#10;RuoWuxTuajnNsrl0WHJqsNjQzlJRHe9OgSmub9PDJQtf3efM7N6pimgrpUbDfrsEEamP/+I/94dO&#10;8+H5yvPK9S8AAAD//wMAUEsBAi0AFAAGAAgAAAAhANvh9svuAAAAhQEAABMAAAAAAAAAAAAAAAAA&#10;AAAAAFtDb250ZW50X1R5cGVzXS54bWxQSwECLQAUAAYACAAAACEAWvQsW78AAAAVAQAACwAAAAAA&#10;AAAAAAAAAAAfAQAAX3JlbHMvLnJlbHNQSwECLQAUAAYACAAAACEAE794DMAAAADaAAAADwAAAAAA&#10;AAAAAAAAAAAHAgAAZHJzL2Rvd25yZXYueG1sUEsFBgAAAAADAAMAtwAAAPQCAAAAAA==&#10;" filled="f" fillcolor="#bbe0e3">
                <v:textbox inset="2.10819mm,1.0541mm,2.10819mm,1.0541mm">
                  <w:txbxContent>
                    <w:p w14:paraId="36FCD8F6" w14:textId="2A813554" w:rsidR="00AD0079" w:rsidRPr="00E97836" w:rsidRDefault="00AD0079" w:rsidP="002B57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E97836">
                        <w:rPr>
                          <w:rFonts w:hAnsi="Arial"/>
                          <w:color w:val="000000"/>
                          <w:sz w:val="18"/>
                          <w:szCs w:val="18"/>
                        </w:rPr>
                        <w:t>Version</w:t>
                      </w:r>
                      <w:r w:rsidRPr="00E97836">
                        <w:rPr>
                          <w:rFonts w:hAnsi="Arial" w:cs="Arial"/>
                          <w:color w:val="000000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hAnsi="Arial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r w:rsidR="00FB0845">
                        <w:rPr>
                          <w:rFonts w:hAnsi="Arial"/>
                          <w:color w:val="0000FF"/>
                          <w:sz w:val="18"/>
                          <w:szCs w:val="18"/>
                        </w:rPr>
                        <w:t>2</w:t>
                      </w:r>
                      <w:r w:rsidR="00C77CB2">
                        <w:rPr>
                          <w:rFonts w:hAnsi="Arial"/>
                          <w:color w:val="0000FF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rect>
              <v:rect id="Rectangle 22" o:spid="_x0000_s1029" style="position:absolute;left:44729;top:1670;width:14141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eZ7wgAAANoAAAAPAAAAZHJzL2Rvd25yZXYueG1sRI9BawIx&#10;FITvBf9DeIK3mnXVUlajiKDopaDtob09Ns9k2c3Lsonu9t83hUKPw8x8w6y3g2vEg7pQeVYwm2Yg&#10;iEuvKzYKPt4Pz68gQkTW2HgmBd8UYLsZPa2x0L7nCz2u0YgE4VCgAhtjW0gZSksOw9S3xMm7+c5h&#10;TLIzUnfYJ7hrZJ5lL9JhxWnBYkt7S2V9vTsFpvxa5MfPLLz157nZL6mOaGulJuNhtwIRaYj/4b/2&#10;SSvI4fdKugFy8wMAAP//AwBQSwECLQAUAAYACAAAACEA2+H2y+4AAACFAQAAEwAAAAAAAAAAAAAA&#10;AAAAAAAAW0NvbnRlbnRfVHlwZXNdLnhtbFBLAQItABQABgAIAAAAIQBa9CxbvwAAABUBAAALAAAA&#10;AAAAAAAAAAAAAB8BAABfcmVscy8ucmVsc1BLAQItABQABgAIAAAAIQDjbeZ7wgAAANoAAAAPAAAA&#10;AAAAAAAAAAAAAAcCAABkcnMvZG93bnJldi54bWxQSwUGAAAAAAMAAwC3AAAA9gIAAAAA&#10;" filled="f" fillcolor="#bbe0e3">
                <v:textbox inset="2.10819mm,1.0541mm,2.10819mm,1.0541mm">
                  <w:txbxContent>
                    <w:p w14:paraId="5B186F46" w14:textId="0B964D63" w:rsidR="00AD0079" w:rsidRPr="00FC717E" w:rsidRDefault="00AD0079" w:rsidP="002B57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Ansi="Arial"/>
                          <w:color w:val="000000"/>
                          <w:sz w:val="18"/>
                          <w:szCs w:val="18"/>
                        </w:rPr>
                        <w:t xml:space="preserve">OMEDIT IDF </w:t>
                      </w:r>
                      <w:r w:rsidRPr="003D2D91">
                        <w:rPr>
                          <w:rFonts w:hAnsi="Arial"/>
                          <w:color w:val="0000CC"/>
                          <w:sz w:val="18"/>
                          <w:szCs w:val="18"/>
                        </w:rPr>
                        <w:t>20</w:t>
                      </w:r>
                      <w:r w:rsidR="002F4417">
                        <w:rPr>
                          <w:rFonts w:hAnsi="Arial"/>
                          <w:color w:val="0000CC"/>
                          <w:sz w:val="18"/>
                          <w:szCs w:val="18"/>
                        </w:rPr>
                        <w:t>2</w:t>
                      </w:r>
                      <w:r w:rsidR="00503F84">
                        <w:rPr>
                          <w:rFonts w:hAnsi="Arial"/>
                          <w:color w:val="0000CC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rect>
              <v:rect id="Rectangle 23" o:spid="_x0000_s1030" style="position:absolute;left:13836;top:6731;width:27204;height:6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JU/xAAAANoAAAAPAAAAZHJzL2Rvd25yZXYueG1sRI9Ba8JA&#10;FITvBf/D8oTemo0WrKSuQQWLHnrQ2kNvr9mXbDD7Ns1uNP77rlDocZiZb5hFPthGXKjztWMFkyQF&#10;QVw4XXOl4PSxfZqD8AFZY+OYFNzIQ74cPSww0+7KB7ocQyUihH2GCkwIbSalLwxZ9IlriaNXus5i&#10;iLKrpO7wGuG2kdM0nUmLNccFgy1tDBXnY28VyNtX+fY9az7D/uXn3a63hvrSKPU4HlavIAIN4T/8&#10;195pBc9wvxJvgFz+AgAA//8DAFBLAQItABQABgAIAAAAIQDb4fbL7gAAAIUBAAATAAAAAAAAAAAA&#10;AAAAAAAAAABbQ29udGVudF9UeXBlc10ueG1sUEsBAi0AFAAGAAgAAAAhAFr0LFu/AAAAFQEAAAsA&#10;AAAAAAAAAAAAAAAAHwEAAF9yZWxzLy5yZWxzUEsBAi0AFAAGAAgAAAAhAG7YlT/EAAAA2gAAAA8A&#10;AAAAAAAAAAAAAAAABwIAAGRycy9kb3ducmV2LnhtbFBLBQYAAAAAAwADALcAAAD4AgAAAAA=&#10;" filled="f" fillcolor="#bbe0e3" stroked="f">
                <v:textbox inset="2.10819mm,1.0541mm,2.10819mm,1.0541mm">
                  <w:txbxContent>
                    <w:p w14:paraId="4ADD27E5" w14:textId="77777777" w:rsidR="00AD0079" w:rsidRPr="004A3152" w:rsidRDefault="00AD0079" w:rsidP="002B57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hAnsi="Arial"/>
                          <w:color w:val="000000"/>
                          <w:sz w:val="20"/>
                          <w:szCs w:val="20"/>
                        </w:rPr>
                      </w:pPr>
                      <w:r w:rsidRPr="004A3152">
                        <w:rPr>
                          <w:rFonts w:hAnsi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Nom commercial</w:t>
                      </w:r>
                      <w:r w:rsidRPr="004A3152">
                        <w:rPr>
                          <w:rFonts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14:paraId="215047A5" w14:textId="77777777" w:rsidR="00AD0079" w:rsidRPr="004A3152" w:rsidRDefault="00AD0079" w:rsidP="002B57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333399"/>
                          <w:sz w:val="30"/>
                          <w:szCs w:val="30"/>
                        </w:rPr>
                      </w:pPr>
                      <w:proofErr w:type="spellStart"/>
                      <w:r w:rsidRPr="004A3152">
                        <w:rPr>
                          <w:b/>
                          <w:bCs/>
                          <w:color w:val="333399"/>
                          <w:sz w:val="30"/>
                          <w:szCs w:val="30"/>
                        </w:rPr>
                        <w:t>Darzalex</w:t>
                      </w:r>
                      <w:proofErr w:type="spellEnd"/>
                      <w:r w:rsidRPr="004A3152">
                        <w:rPr>
                          <w:b/>
                          <w:bCs/>
                          <w:color w:val="333399"/>
                          <w:sz w:val="30"/>
                          <w:szCs w:val="30"/>
                          <w:vertAlign w:val="superscript"/>
                        </w:rPr>
                        <w:t>®</w:t>
                      </w:r>
                    </w:p>
                    <w:p w14:paraId="1FD95B69" w14:textId="77777777" w:rsidR="00AD0079" w:rsidRPr="00162849" w:rsidRDefault="00AD0079" w:rsidP="002B57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</w:pPr>
                      <w:r w:rsidRPr="00162849">
                        <w:rPr>
                          <w:b/>
                          <w:bCs/>
                          <w:color w:val="333399"/>
                          <w:sz w:val="20"/>
                          <w:szCs w:val="20"/>
                        </w:rPr>
                        <w:t>MEDICAMENT ORPHELIN</w:t>
                      </w:r>
                    </w:p>
                  </w:txbxContent>
                </v:textbox>
              </v:rect>
              <v:rect id="Rectangle 24" o:spid="_x0000_s1031" style="position:absolute;left:14236;top:2768;width:27159;height:4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TwPxAAAANoAAAAPAAAAZHJzL2Rvd25yZXYueG1sRI9Ba8JA&#10;FITvBf/D8gRvzcZYikbXIEKLFipUJXh8ZJ9JMPs2ZNeY/vtuodDjMDPfMKtsMI3oqXO1ZQXTKAZB&#10;XFhdc6ngfHp7noNwHlljY5kUfJODbD16WmGq7YO/qD/6UgQIuxQVVN63qZSuqMigi2xLHLyr7Qz6&#10;ILtS6g4fAW4amcTxqzRYc1iosKVtRcXteDcK9ofL55Af8v3H7N4XSb+LF+/+ptRkPGyWIDwN/j/8&#10;195pBS/weyXcALn+AQAA//8DAFBLAQItABQABgAIAAAAIQDb4fbL7gAAAIUBAAATAAAAAAAAAAAA&#10;AAAAAAAAAABbQ29udGVudF9UeXBlc10ueG1sUEsBAi0AFAAGAAgAAAAhAFr0LFu/AAAAFQEAAAsA&#10;AAAAAAAAAAAAAAAAHwEAAF9yZWxzLy5yZWxzUEsBAi0AFAAGAAgAAAAhAHZxPA/EAAAA2gAAAA8A&#10;AAAAAAAAAAAAAAAABwIAAGRycy9kb3ducmV2LnhtbFBLBQYAAAAAAwADALcAAAD4AgAAAAA=&#10;" filled="f" fillcolor="#bbe0e3" stroked="f">
                <v:textbox style="mso-fit-shape-to-text:t" inset="2.10819mm,1.0541mm,2.10819mm,1.0541mm">
                  <w:txbxContent>
                    <w:p w14:paraId="0F5102D4" w14:textId="77777777" w:rsidR="00AD0079" w:rsidRPr="004A3152" w:rsidRDefault="00AD0079" w:rsidP="002B57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A3152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Dénomination Commune Internationale </w:t>
                      </w:r>
                    </w:p>
                    <w:p w14:paraId="31E63C62" w14:textId="77777777" w:rsidR="00AD0079" w:rsidRPr="004A3152" w:rsidRDefault="00AD0079" w:rsidP="002B57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333399"/>
                          <w:sz w:val="30"/>
                          <w:szCs w:val="30"/>
                        </w:rPr>
                      </w:pPr>
                      <w:proofErr w:type="spellStart"/>
                      <w:r w:rsidRPr="004A3152">
                        <w:rPr>
                          <w:b/>
                          <w:bCs/>
                          <w:color w:val="333399"/>
                          <w:sz w:val="30"/>
                          <w:szCs w:val="30"/>
                        </w:rPr>
                        <w:t>Daratumumab</w:t>
                      </w:r>
                      <w:proofErr w:type="spellEnd"/>
                    </w:p>
                  </w:txbxContent>
                </v:textbox>
              </v:rect>
              <v:rect id="Rectangle 25" o:spid="_x0000_s1032" style="position:absolute;left:16103;width:24136;height:2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H4PwgAAANoAAAAPAAAAZHJzL2Rvd25yZXYueG1sRI9BawIx&#10;FITvBf9DeIK3mlWryGoUEZT2Uqh60Ntj80yW3bwsm+hu/31TKPQ4zMw3zHrbu1o8qQ2lZwWTcQaC&#10;uPC6ZKPgcj68LkGEiKyx9kwKvinAdjN4WWOufcdf9DxFIxKEQ44KbIxNLmUoLDkMY98QJ+/uW4cx&#10;ydZI3WKX4K6W0yxbSIclpwWLDe0tFdXp4RSY4vY2PV6z8Nl9zMx+TlVEWyk1Gva7FYhIffwP/7Xf&#10;tYI5/F5JN0BufgAAAP//AwBQSwECLQAUAAYACAAAACEA2+H2y+4AAACFAQAAEwAAAAAAAAAAAAAA&#10;AAAAAAAAW0NvbnRlbnRfVHlwZXNdLnhtbFBLAQItABQABgAIAAAAIQBa9CxbvwAAABUBAAALAAAA&#10;AAAAAAAAAAAAAB8BAABfcmVscy8ucmVsc1BLAQItABQABgAIAAAAIQBshH4PwgAAANoAAAAPAAAA&#10;AAAAAAAAAAAAAAcCAABkcnMvZG93bnJldi54bWxQSwUGAAAAAAMAAwC3AAAA9gIAAAAA&#10;" filled="f" fillcolor="#bbe0e3">
                <v:textbox inset="2.10819mm,1.0541mm,2.10819mm,1.0541mm">
                  <w:txbxContent>
                    <w:p w14:paraId="7529D15E" w14:textId="77777777" w:rsidR="00AD0079" w:rsidRPr="00D33617" w:rsidRDefault="00AD0079" w:rsidP="002B57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Ansi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ORDONNANCE</w:t>
                      </w:r>
                    </w:p>
                  </w:txbxContent>
                </v:textbox>
              </v:rect>
              <v:rect id="Rectangle 26" o:spid="_x0000_s1033" style="position:absolute;left:44697;top:6350;width:14192;height:3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uB4wwAAANoAAAAPAAAAZHJzL2Rvd25yZXYueG1sRI9Ba8JA&#10;FITvBf/D8gRvdaO2UlI3QQTFXgpVD/b2yL7uhmTfhuxq0n/fLRR6HGbmG2ZTjq4Vd+pD7VnBYp6B&#10;IK68rtkouJz3jy8gQkTW2HomBd8UoCwmDxvMtR/4g+6naESCcMhRgY2xy6UMlSWHYe474uR9+d5h&#10;TLI3Uvc4JLhr5TLL1tJhzWnBYkc7S1VzujkFpvp8Wh6uWXgf3lZm90xNRNsoNZuO21cQkcb4H/5r&#10;H7WCNfxeSTdAFj8AAAD//wMAUEsBAi0AFAAGAAgAAAAhANvh9svuAAAAhQEAABMAAAAAAAAAAAAA&#10;AAAAAAAAAFtDb250ZW50X1R5cGVzXS54bWxQSwECLQAUAAYACAAAACEAWvQsW78AAAAVAQAACwAA&#10;AAAAAAAAAAAAAAAfAQAAX3JlbHMvLnJlbHNQSwECLQAUAAYACAAAACEAnFbgeMMAAADaAAAADwAA&#10;AAAAAAAAAAAAAAAHAgAAZHJzL2Rvd25yZXYueG1sUEsFBgAAAAADAAMAtwAAAPcCAAAAAA==&#10;" filled="f" fillcolor="#bbe0e3">
                <v:textbox inset="2.10819mm,1.0541mm,2.10819mm,1.0541mm">
                  <w:txbxContent>
                    <w:p w14:paraId="45434646" w14:textId="77777777" w:rsidR="00AD0079" w:rsidRDefault="00AD0079" w:rsidP="002B57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D3700E">
                        <w:rPr>
                          <w:color w:val="000000"/>
                          <w:sz w:val="18"/>
                          <w:szCs w:val="18"/>
                        </w:rPr>
                        <w:t>Création </w:t>
                      </w:r>
                      <w:r w:rsidRPr="002B521D">
                        <w:rPr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Mai 2016</w:t>
                      </w:r>
                    </w:p>
                    <w:p w14:paraId="40EBBB4E" w14:textId="0DDE3A3B" w:rsidR="00AD0079" w:rsidRDefault="00AD0079" w:rsidP="002B57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Révision </w:t>
                      </w:r>
                      <w:r w:rsidRPr="002B521D">
                        <w:rPr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r w:rsidR="009B1848">
                        <w:rPr>
                          <w:color w:val="0000FF"/>
                          <w:sz w:val="18"/>
                          <w:szCs w:val="18"/>
                        </w:rPr>
                        <w:t>Mars</w:t>
                      </w:r>
                      <w:r w:rsidR="002F4417">
                        <w:rPr>
                          <w:color w:val="0000FF"/>
                          <w:sz w:val="18"/>
                          <w:szCs w:val="18"/>
                        </w:rPr>
                        <w:t xml:space="preserve"> 202</w:t>
                      </w:r>
                      <w:r w:rsidR="00503F84">
                        <w:rPr>
                          <w:color w:val="0000FF"/>
                          <w:sz w:val="18"/>
                          <w:szCs w:val="18"/>
                        </w:rPr>
                        <w:t>3</w:t>
                      </w:r>
                    </w:p>
                    <w:p w14:paraId="2E7D6AF1" w14:textId="77777777" w:rsidR="00AD0079" w:rsidRPr="00D3700E" w:rsidRDefault="00AD0079" w:rsidP="002B57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  <v:shape id="Picture 31" o:spid="_x0000_s1034" type="#_x0000_t75" alt="Logo JP _non rétrocédable" style="position:absolute;left:12820;top:5873;width:5836;height:5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U0cwwAAANoAAAAPAAAAZHJzL2Rvd25yZXYueG1sRI/BasMw&#10;EETvhfyD2EBvjdwe0uJECXUgEMglTW3wcbG2sqi1MpZqu38fBQo9DjPzhtnuZ9eJkYZgPSt4XmUg&#10;iBuvLRsF5efx6Q1EiMgaO8+k4JcC7HeLhy3m2k/8QeM1GpEgHHJU0MbY51KGpiWHYeV74uR9+cFh&#10;THIwUg84Jbjr5EuWraVDy2mhxZ4OLTXf1x+noMqqqYh2berSVl1RV+ZsLxelHpfz+wZEpDn+h//a&#10;J63gFe5X0g2QuxsAAAD//wMAUEsBAi0AFAAGAAgAAAAhANvh9svuAAAAhQEAABMAAAAAAAAAAAAA&#10;AAAAAAAAAFtDb250ZW50X1R5cGVzXS54bWxQSwECLQAUAAYACAAAACEAWvQsW78AAAAVAQAACwAA&#10;AAAAAAAAAAAAAAAfAQAAX3JlbHMvLnJlbHNQSwECLQAUAAYACAAAACEA/8lNHMMAAADaAAAADwAA&#10;AAAAAAAAAAAAAAAHAgAAZHJzL2Rvd25yZXYueG1sUEsFBgAAAAADAAMAtwAAAPcCAAAAAA==&#10;">
                <v:imagedata r:id="rId4" o:title="Logo JP _non rétrocédable"/>
              </v:shape>
              <v:group id="Groupe 3" o:spid="_x0000_s1035" style="position:absolute;top:1670;width:13487;height:7842" coordsize="17202,8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6" type="#_x0000_t202" style="position:absolute;top:4953;width:17202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v7YwgAAANoAAAAPAAAAZHJzL2Rvd25yZXYueG1sRI/RisIw&#10;FETfF/yHcAXf1lRxV61G0QVhQXxo9QOuzbWtNjfdJmr9eyMs+DjMzBlmvmxNJW7UuNKygkE/AkGc&#10;WV1yruCw33xOQDiPrLGyTAoe5GC56HzMMdb2zgndUp+LAGEXo4LC+zqW0mUFGXR9WxMH72Qbgz7I&#10;Jpe6wXuAm0oOo+hbGiw5LBRY009B2SW9GgX24fPxcb07y+Tvazs6rdapzRKlet12NQPhqfXv8H/7&#10;VyuYwutKuAFy8QQAAP//AwBQSwECLQAUAAYACAAAACEA2+H2y+4AAACFAQAAEwAAAAAAAAAAAAAA&#10;AAAAAAAAW0NvbnRlbnRfVHlwZXNdLnhtbFBLAQItABQABgAIAAAAIQBa9CxbvwAAABUBAAALAAAA&#10;AAAAAAAAAAAAAB8BAABfcmVscy8ucmVsc1BLAQItABQABgAIAAAAIQAPKv7YwgAAANoAAAAPAAAA&#10;AAAAAAAAAAAAAAcCAABkcnMvZG93bnJldi54bWxQSwUGAAAAAAMAAwC3AAAA9gIAAAAA&#10;" filled="f" fillcolor="#bbe0e3" stroked="f">
                  <o:lock v:ext="edit" aspectratio="t"/>
                  <v:textbox inset="2.10819mm,1.0541mm,2.10819mm,1.0541mm">
                    <w:txbxContent>
                      <w:p w14:paraId="6A1F52FA" w14:textId="77777777" w:rsidR="00AD0079" w:rsidRPr="007C1E05" w:rsidRDefault="00AD0079" w:rsidP="002B521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C1E0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JUSTE PRESCRIPTION</w:t>
                        </w:r>
                      </w:p>
                      <w:p w14:paraId="4EBF3AF4" w14:textId="77777777" w:rsidR="00AD0079" w:rsidRPr="007C1E05" w:rsidRDefault="00AD0079" w:rsidP="002B521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C1E0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Ile-de-France</w:t>
                        </w:r>
                      </w:p>
                    </w:txbxContent>
                  </v:textbox>
                </v:shape>
                <v:shape id="Image 1" o:spid="_x0000_s1037" type="#_x0000_t75" style="position:absolute;left:1397;width:14351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DLBwQAAANsAAAAPAAAAZHJzL2Rvd25yZXYueG1sRI8xj8Iw&#10;DIX3k/gPkZHYjpQOJ64QEAIh3VpguNE0pq1onNIE2v57PJx0m633/N7n9XZwjXpRF2rPBhbzBBRx&#10;4W3NpYHL+fi5BBUissXGMxkYKcB2M/lYY2Z9zzm9TrFUEsIhQwNVjG2mdSgqchjmviUW7eY7h1HW&#10;rtS2w17CXaPTJPnSDmuWhgpb2ldU3E9PZ+Ca1999nubjb3qh5nHzhzFNDsbMpsNuBSrSEP/Nf9c/&#10;VvCFXn6RAfTmDQAA//8DAFBLAQItABQABgAIAAAAIQDb4fbL7gAAAIUBAAATAAAAAAAAAAAAAAAA&#10;AAAAAABbQ29udGVudF9UeXBlc10ueG1sUEsBAi0AFAAGAAgAAAAhAFr0LFu/AAAAFQEAAAsAAAAA&#10;AAAAAAAAAAAAHwEAAF9yZWxzLy5yZWxzUEsBAi0AFAAGAAgAAAAhACiQMsHBAAAA2wAAAA8AAAAA&#10;AAAAAAAAAAAABwIAAGRycy9kb3ducmV2LnhtbFBLBQYAAAAAAwADALcAAAD1AgAAAAA=&#10;">
                  <v:imagedata r:id="rId5" o:title=""/>
                  <v:path arrowok="t"/>
                </v:shape>
              </v:group>
              <v:shape id="Image 14" o:spid="_x0000_s1038" type="#_x0000_t75" alt="Logo JP _ attention modalités de financement" style="position:absolute;left:37069;top:5257;width:7061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jkCwQAAANsAAAAPAAAAZHJzL2Rvd25yZXYueG1sRE/bagIx&#10;EH0v9B/CCL7VrCJWtmalCFbBUvDyAdPN7IVuJmmS6vr3jSD4NodzncWyN504kw+tZQXjUQaCuLS6&#10;5VrB6bh+mYMIEVljZ5kUXCnAsnh+WmCu7YX3dD7EWqQQDjkqaGJ0uZShbMhgGFlHnLjKeoMxQV9L&#10;7fGSwk0nJ1k2kwZbTg0NOlo1VP4c/owCvTnNf9dX81q5T3f8Kle7if/4Vmo46N/fQETq40N8d291&#10;mj+F2y/pAFn8AwAA//8DAFBLAQItABQABgAIAAAAIQDb4fbL7gAAAIUBAAATAAAAAAAAAAAAAAAA&#10;AAAAAABbQ29udGVudF9UeXBlc10ueG1sUEsBAi0AFAAGAAgAAAAhAFr0LFu/AAAAFQEAAAsAAAAA&#10;AAAAAAAAAAAAHwEAAF9yZWxzLy5yZWxzUEsBAi0AFAAGAAgAAAAhAIE6OQLBAAAA2wAAAA8AAAAA&#10;AAAAAAAAAAAABwIAAGRycy9kb3ducmV2LnhtbFBLBQYAAAAAAwADALcAAAD1AgAAAAA=&#10;">
                <v:imagedata r:id="rId6" o:title="Logo JP _ attention modalités de financemen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msoA387"/>
      </v:shape>
    </w:pict>
  </w:numPicBullet>
  <w:abstractNum w:abstractNumId="0" w15:restartNumberingAfterBreak="0">
    <w:nsid w:val="03702187"/>
    <w:multiLevelType w:val="hybridMultilevel"/>
    <w:tmpl w:val="0498BC8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53E51"/>
    <w:multiLevelType w:val="hybridMultilevel"/>
    <w:tmpl w:val="87183B96"/>
    <w:lvl w:ilvl="0" w:tplc="C28C2DF6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090C308C"/>
    <w:multiLevelType w:val="hybridMultilevel"/>
    <w:tmpl w:val="5C1885D8"/>
    <w:lvl w:ilvl="0" w:tplc="040C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10D440A8"/>
    <w:multiLevelType w:val="hybridMultilevel"/>
    <w:tmpl w:val="A07E8066"/>
    <w:lvl w:ilvl="0" w:tplc="931629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D57DD"/>
    <w:multiLevelType w:val="hybridMultilevel"/>
    <w:tmpl w:val="208C1F26"/>
    <w:lvl w:ilvl="0" w:tplc="4CA02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900"/>
    <w:multiLevelType w:val="hybridMultilevel"/>
    <w:tmpl w:val="00B44E20"/>
    <w:lvl w:ilvl="0" w:tplc="712C2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86A95"/>
    <w:multiLevelType w:val="hybridMultilevel"/>
    <w:tmpl w:val="52421D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61151"/>
    <w:multiLevelType w:val="hybridMultilevel"/>
    <w:tmpl w:val="0A945012"/>
    <w:lvl w:ilvl="0" w:tplc="8924C396">
      <w:start w:val="1"/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656AD"/>
    <w:multiLevelType w:val="hybridMultilevel"/>
    <w:tmpl w:val="A4D03294"/>
    <w:lvl w:ilvl="0" w:tplc="04D6F3CC"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 w15:restartNumberingAfterBreak="0">
    <w:nsid w:val="26F541F0"/>
    <w:multiLevelType w:val="hybridMultilevel"/>
    <w:tmpl w:val="B630F72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4D7237"/>
    <w:multiLevelType w:val="hybridMultilevel"/>
    <w:tmpl w:val="F5EC0438"/>
    <w:lvl w:ilvl="0" w:tplc="040C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2F3D7FA5"/>
    <w:multiLevelType w:val="multilevel"/>
    <w:tmpl w:val="782E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3F1754"/>
    <w:multiLevelType w:val="hybridMultilevel"/>
    <w:tmpl w:val="0A244336"/>
    <w:lvl w:ilvl="0" w:tplc="8E9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C2B72"/>
    <w:multiLevelType w:val="hybridMultilevel"/>
    <w:tmpl w:val="ABC073DC"/>
    <w:lvl w:ilvl="0" w:tplc="040C0007">
      <w:start w:val="1"/>
      <w:numFmt w:val="bullet"/>
      <w:lvlText w:val=""/>
      <w:lvlPicBulletId w:val="0"/>
      <w:lvlJc w:val="left"/>
      <w:pPr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3E40516E"/>
    <w:multiLevelType w:val="hybridMultilevel"/>
    <w:tmpl w:val="E46A5EAE"/>
    <w:lvl w:ilvl="0" w:tplc="B1A0F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32E37"/>
    <w:multiLevelType w:val="hybridMultilevel"/>
    <w:tmpl w:val="8260119C"/>
    <w:lvl w:ilvl="0" w:tplc="1B98DB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62A63"/>
    <w:multiLevelType w:val="hybridMultilevel"/>
    <w:tmpl w:val="CDB67A6A"/>
    <w:lvl w:ilvl="0" w:tplc="820A2230"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7" w15:restartNumberingAfterBreak="0">
    <w:nsid w:val="4012324E"/>
    <w:multiLevelType w:val="hybridMultilevel"/>
    <w:tmpl w:val="48B6E056"/>
    <w:lvl w:ilvl="0" w:tplc="1A72E6B4"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8" w15:restartNumberingAfterBreak="0">
    <w:nsid w:val="4A05584E"/>
    <w:multiLevelType w:val="hybridMultilevel"/>
    <w:tmpl w:val="0526F20A"/>
    <w:lvl w:ilvl="0" w:tplc="0038D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C58EC"/>
    <w:multiLevelType w:val="hybridMultilevel"/>
    <w:tmpl w:val="77AEC01C"/>
    <w:lvl w:ilvl="0" w:tplc="1110E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C21AD"/>
    <w:multiLevelType w:val="hybridMultilevel"/>
    <w:tmpl w:val="521EDE0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E2ACF"/>
    <w:multiLevelType w:val="hybridMultilevel"/>
    <w:tmpl w:val="E73EE362"/>
    <w:lvl w:ilvl="0" w:tplc="FD6A513C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9051C"/>
    <w:multiLevelType w:val="hybridMultilevel"/>
    <w:tmpl w:val="DD56B912"/>
    <w:lvl w:ilvl="0" w:tplc="9E801F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4427D"/>
    <w:multiLevelType w:val="hybridMultilevel"/>
    <w:tmpl w:val="E74040BC"/>
    <w:lvl w:ilvl="0" w:tplc="FD6A513C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24308B"/>
    <w:multiLevelType w:val="hybridMultilevel"/>
    <w:tmpl w:val="010803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867A6"/>
    <w:multiLevelType w:val="hybridMultilevel"/>
    <w:tmpl w:val="F1F6102C"/>
    <w:lvl w:ilvl="0" w:tplc="035054BA"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6" w15:restartNumberingAfterBreak="0">
    <w:nsid w:val="6AA16F2B"/>
    <w:multiLevelType w:val="hybridMultilevel"/>
    <w:tmpl w:val="9B188358"/>
    <w:lvl w:ilvl="0" w:tplc="429E3012"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7" w15:restartNumberingAfterBreak="0">
    <w:nsid w:val="6ADE1DD1"/>
    <w:multiLevelType w:val="hybridMultilevel"/>
    <w:tmpl w:val="64F2FFC2"/>
    <w:lvl w:ilvl="0" w:tplc="040C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8" w15:restartNumberingAfterBreak="0">
    <w:nsid w:val="6E591B38"/>
    <w:multiLevelType w:val="hybridMultilevel"/>
    <w:tmpl w:val="F5487758"/>
    <w:lvl w:ilvl="0" w:tplc="FD6A513C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EA257D"/>
    <w:multiLevelType w:val="hybridMultilevel"/>
    <w:tmpl w:val="4A6EDA38"/>
    <w:lvl w:ilvl="0" w:tplc="9B881C00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16CA8344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0" w15:restartNumberingAfterBreak="0">
    <w:nsid w:val="70E3781D"/>
    <w:multiLevelType w:val="hybridMultilevel"/>
    <w:tmpl w:val="DD685F78"/>
    <w:lvl w:ilvl="0" w:tplc="5A04D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E35C8"/>
    <w:multiLevelType w:val="singleLevel"/>
    <w:tmpl w:val="AADEA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43B3A90"/>
    <w:multiLevelType w:val="hybridMultilevel"/>
    <w:tmpl w:val="F8F6BB2A"/>
    <w:lvl w:ilvl="0" w:tplc="8924C396">
      <w:start w:val="1"/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3" w15:restartNumberingAfterBreak="0">
    <w:nsid w:val="76817DFC"/>
    <w:multiLevelType w:val="hybridMultilevel"/>
    <w:tmpl w:val="EDDCA7AC"/>
    <w:lvl w:ilvl="0" w:tplc="040C000D">
      <w:start w:val="1"/>
      <w:numFmt w:val="bullet"/>
      <w:lvlText w:val=""/>
      <w:lvlJc w:val="left"/>
      <w:pPr>
        <w:ind w:left="2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34" w15:restartNumberingAfterBreak="0">
    <w:nsid w:val="7ABF4625"/>
    <w:multiLevelType w:val="hybridMultilevel"/>
    <w:tmpl w:val="0B54E442"/>
    <w:lvl w:ilvl="0" w:tplc="4718E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B1F0C"/>
    <w:multiLevelType w:val="hybridMultilevel"/>
    <w:tmpl w:val="853CE2B8"/>
    <w:lvl w:ilvl="0" w:tplc="040C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6" w15:restartNumberingAfterBreak="0">
    <w:nsid w:val="7ED74CB8"/>
    <w:multiLevelType w:val="multilevel"/>
    <w:tmpl w:val="8260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24"/>
  </w:num>
  <w:num w:numId="4">
    <w:abstractNumId w:val="15"/>
  </w:num>
  <w:num w:numId="5">
    <w:abstractNumId w:val="36"/>
  </w:num>
  <w:num w:numId="6">
    <w:abstractNumId w:val="0"/>
  </w:num>
  <w:num w:numId="7">
    <w:abstractNumId w:val="20"/>
  </w:num>
  <w:num w:numId="8">
    <w:abstractNumId w:val="21"/>
  </w:num>
  <w:num w:numId="9">
    <w:abstractNumId w:val="23"/>
  </w:num>
  <w:num w:numId="10">
    <w:abstractNumId w:val="28"/>
  </w:num>
  <w:num w:numId="11">
    <w:abstractNumId w:val="13"/>
  </w:num>
  <w:num w:numId="12">
    <w:abstractNumId w:val="8"/>
  </w:num>
  <w:num w:numId="13">
    <w:abstractNumId w:val="16"/>
  </w:num>
  <w:num w:numId="14">
    <w:abstractNumId w:val="17"/>
  </w:num>
  <w:num w:numId="15">
    <w:abstractNumId w:val="10"/>
  </w:num>
  <w:num w:numId="16">
    <w:abstractNumId w:val="27"/>
  </w:num>
  <w:num w:numId="17">
    <w:abstractNumId w:val="33"/>
  </w:num>
  <w:num w:numId="18">
    <w:abstractNumId w:val="29"/>
  </w:num>
  <w:num w:numId="19">
    <w:abstractNumId w:val="2"/>
  </w:num>
  <w:num w:numId="20">
    <w:abstractNumId w:val="35"/>
  </w:num>
  <w:num w:numId="21">
    <w:abstractNumId w:val="32"/>
  </w:num>
  <w:num w:numId="22">
    <w:abstractNumId w:val="7"/>
  </w:num>
  <w:num w:numId="23">
    <w:abstractNumId w:val="19"/>
  </w:num>
  <w:num w:numId="24">
    <w:abstractNumId w:val="30"/>
  </w:num>
  <w:num w:numId="25">
    <w:abstractNumId w:val="11"/>
  </w:num>
  <w:num w:numId="26">
    <w:abstractNumId w:val="22"/>
  </w:num>
  <w:num w:numId="27">
    <w:abstractNumId w:val="4"/>
  </w:num>
  <w:num w:numId="28">
    <w:abstractNumId w:val="3"/>
  </w:num>
  <w:num w:numId="29">
    <w:abstractNumId w:val="34"/>
  </w:num>
  <w:num w:numId="30">
    <w:abstractNumId w:val="12"/>
  </w:num>
  <w:num w:numId="31">
    <w:abstractNumId w:val="18"/>
  </w:num>
  <w:num w:numId="32">
    <w:abstractNumId w:val="9"/>
  </w:num>
  <w:num w:numId="33">
    <w:abstractNumId w:val="25"/>
  </w:num>
  <w:num w:numId="34">
    <w:abstractNumId w:val="5"/>
  </w:num>
  <w:num w:numId="35">
    <w:abstractNumId w:val="26"/>
  </w:num>
  <w:num w:numId="36">
    <w:abstractNumId w:val="14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75"/>
    <w:rsid w:val="00001B0C"/>
    <w:rsid w:val="0000544E"/>
    <w:rsid w:val="0000564D"/>
    <w:rsid w:val="0001046C"/>
    <w:rsid w:val="00010DA5"/>
    <w:rsid w:val="00015AB6"/>
    <w:rsid w:val="00020AD4"/>
    <w:rsid w:val="00020E3C"/>
    <w:rsid w:val="00027869"/>
    <w:rsid w:val="0003024F"/>
    <w:rsid w:val="00031723"/>
    <w:rsid w:val="000318E9"/>
    <w:rsid w:val="0003378D"/>
    <w:rsid w:val="00035483"/>
    <w:rsid w:val="00040A51"/>
    <w:rsid w:val="00043965"/>
    <w:rsid w:val="00044B26"/>
    <w:rsid w:val="0005218C"/>
    <w:rsid w:val="0005359C"/>
    <w:rsid w:val="000578DE"/>
    <w:rsid w:val="0006470D"/>
    <w:rsid w:val="00067BCB"/>
    <w:rsid w:val="00072D20"/>
    <w:rsid w:val="00072F38"/>
    <w:rsid w:val="0008132A"/>
    <w:rsid w:val="0008132F"/>
    <w:rsid w:val="00082C88"/>
    <w:rsid w:val="00085DFA"/>
    <w:rsid w:val="000871A5"/>
    <w:rsid w:val="00087A3B"/>
    <w:rsid w:val="0009239F"/>
    <w:rsid w:val="00096890"/>
    <w:rsid w:val="000A1852"/>
    <w:rsid w:val="000A5CC3"/>
    <w:rsid w:val="000B1A8E"/>
    <w:rsid w:val="000B69BB"/>
    <w:rsid w:val="000C047F"/>
    <w:rsid w:val="000C5965"/>
    <w:rsid w:val="000C6F39"/>
    <w:rsid w:val="000D145E"/>
    <w:rsid w:val="000D1969"/>
    <w:rsid w:val="000D4CE8"/>
    <w:rsid w:val="000D57EE"/>
    <w:rsid w:val="000D7927"/>
    <w:rsid w:val="000E2719"/>
    <w:rsid w:val="000E5476"/>
    <w:rsid w:val="000F1CB5"/>
    <w:rsid w:val="000F6549"/>
    <w:rsid w:val="00102016"/>
    <w:rsid w:val="00104BCA"/>
    <w:rsid w:val="001066F1"/>
    <w:rsid w:val="00111A3E"/>
    <w:rsid w:val="00111D3D"/>
    <w:rsid w:val="00114559"/>
    <w:rsid w:val="00115369"/>
    <w:rsid w:val="00132116"/>
    <w:rsid w:val="001341AF"/>
    <w:rsid w:val="001348DA"/>
    <w:rsid w:val="0013681F"/>
    <w:rsid w:val="00137DFC"/>
    <w:rsid w:val="00141216"/>
    <w:rsid w:val="0014410F"/>
    <w:rsid w:val="001443BA"/>
    <w:rsid w:val="001517F2"/>
    <w:rsid w:val="00156D1B"/>
    <w:rsid w:val="001573A2"/>
    <w:rsid w:val="001606E7"/>
    <w:rsid w:val="00160AFC"/>
    <w:rsid w:val="001620DA"/>
    <w:rsid w:val="00162849"/>
    <w:rsid w:val="00163818"/>
    <w:rsid w:val="00182813"/>
    <w:rsid w:val="00190C4F"/>
    <w:rsid w:val="00191641"/>
    <w:rsid w:val="00193C41"/>
    <w:rsid w:val="00196C04"/>
    <w:rsid w:val="001A7616"/>
    <w:rsid w:val="001B543A"/>
    <w:rsid w:val="001C29AA"/>
    <w:rsid w:val="001C5187"/>
    <w:rsid w:val="001C524E"/>
    <w:rsid w:val="001C6397"/>
    <w:rsid w:val="001D18CF"/>
    <w:rsid w:val="001D19F8"/>
    <w:rsid w:val="001D53A4"/>
    <w:rsid w:val="001D585C"/>
    <w:rsid w:val="001D6E6E"/>
    <w:rsid w:val="001E0771"/>
    <w:rsid w:val="001E2EC1"/>
    <w:rsid w:val="001E36E1"/>
    <w:rsid w:val="001E3DF8"/>
    <w:rsid w:val="001E4087"/>
    <w:rsid w:val="001F444B"/>
    <w:rsid w:val="001F5190"/>
    <w:rsid w:val="002062C4"/>
    <w:rsid w:val="00207442"/>
    <w:rsid w:val="00207DAF"/>
    <w:rsid w:val="00212864"/>
    <w:rsid w:val="002135B6"/>
    <w:rsid w:val="002140EE"/>
    <w:rsid w:val="00216957"/>
    <w:rsid w:val="00223C4B"/>
    <w:rsid w:val="00226389"/>
    <w:rsid w:val="00226FBC"/>
    <w:rsid w:val="002273AD"/>
    <w:rsid w:val="00227A43"/>
    <w:rsid w:val="002332C1"/>
    <w:rsid w:val="002433BF"/>
    <w:rsid w:val="00243A3B"/>
    <w:rsid w:val="00247BAB"/>
    <w:rsid w:val="002537AA"/>
    <w:rsid w:val="002552C8"/>
    <w:rsid w:val="002617FE"/>
    <w:rsid w:val="002660C2"/>
    <w:rsid w:val="00267ACC"/>
    <w:rsid w:val="00270482"/>
    <w:rsid w:val="002728D9"/>
    <w:rsid w:val="00275CB7"/>
    <w:rsid w:val="002767A0"/>
    <w:rsid w:val="00276FAC"/>
    <w:rsid w:val="00281415"/>
    <w:rsid w:val="00282504"/>
    <w:rsid w:val="0028395B"/>
    <w:rsid w:val="0028536B"/>
    <w:rsid w:val="002866D9"/>
    <w:rsid w:val="00286FB6"/>
    <w:rsid w:val="00287325"/>
    <w:rsid w:val="0029035C"/>
    <w:rsid w:val="0029483F"/>
    <w:rsid w:val="002A1FA7"/>
    <w:rsid w:val="002A40A9"/>
    <w:rsid w:val="002B46F0"/>
    <w:rsid w:val="002B521D"/>
    <w:rsid w:val="002B5726"/>
    <w:rsid w:val="002B739E"/>
    <w:rsid w:val="002C49D1"/>
    <w:rsid w:val="002C4D19"/>
    <w:rsid w:val="002C5F6D"/>
    <w:rsid w:val="002C7999"/>
    <w:rsid w:val="002D10D6"/>
    <w:rsid w:val="002D24E3"/>
    <w:rsid w:val="002D655F"/>
    <w:rsid w:val="002D7A0E"/>
    <w:rsid w:val="002E0146"/>
    <w:rsid w:val="002E2AF9"/>
    <w:rsid w:val="002E2EF2"/>
    <w:rsid w:val="002E6529"/>
    <w:rsid w:val="002F1BF4"/>
    <w:rsid w:val="002F4417"/>
    <w:rsid w:val="002F605B"/>
    <w:rsid w:val="002F753B"/>
    <w:rsid w:val="00300729"/>
    <w:rsid w:val="0030100B"/>
    <w:rsid w:val="003046C4"/>
    <w:rsid w:val="00313DC6"/>
    <w:rsid w:val="003162D4"/>
    <w:rsid w:val="0031748B"/>
    <w:rsid w:val="00321364"/>
    <w:rsid w:val="00325429"/>
    <w:rsid w:val="00327D7B"/>
    <w:rsid w:val="00334575"/>
    <w:rsid w:val="00335E30"/>
    <w:rsid w:val="00337C28"/>
    <w:rsid w:val="0034058A"/>
    <w:rsid w:val="00341C24"/>
    <w:rsid w:val="00343BF2"/>
    <w:rsid w:val="0034714E"/>
    <w:rsid w:val="00356491"/>
    <w:rsid w:val="00362329"/>
    <w:rsid w:val="003623B1"/>
    <w:rsid w:val="00362FDE"/>
    <w:rsid w:val="00364F31"/>
    <w:rsid w:val="00365780"/>
    <w:rsid w:val="00367E41"/>
    <w:rsid w:val="003704E9"/>
    <w:rsid w:val="00372438"/>
    <w:rsid w:val="00374292"/>
    <w:rsid w:val="003818BF"/>
    <w:rsid w:val="00385F02"/>
    <w:rsid w:val="00390946"/>
    <w:rsid w:val="0039503F"/>
    <w:rsid w:val="003960A2"/>
    <w:rsid w:val="00397CB0"/>
    <w:rsid w:val="003A0BEE"/>
    <w:rsid w:val="003A713C"/>
    <w:rsid w:val="003B1BF4"/>
    <w:rsid w:val="003B3FF5"/>
    <w:rsid w:val="003B429E"/>
    <w:rsid w:val="003C0ADA"/>
    <w:rsid w:val="003C1E47"/>
    <w:rsid w:val="003D2D91"/>
    <w:rsid w:val="003D3152"/>
    <w:rsid w:val="003D3A60"/>
    <w:rsid w:val="003D4A1F"/>
    <w:rsid w:val="003D53EC"/>
    <w:rsid w:val="003D563C"/>
    <w:rsid w:val="003D79F8"/>
    <w:rsid w:val="003E3D38"/>
    <w:rsid w:val="003F00CE"/>
    <w:rsid w:val="003F44CB"/>
    <w:rsid w:val="004002AB"/>
    <w:rsid w:val="0040149A"/>
    <w:rsid w:val="00404214"/>
    <w:rsid w:val="0041061E"/>
    <w:rsid w:val="00410711"/>
    <w:rsid w:val="00410827"/>
    <w:rsid w:val="00410EC7"/>
    <w:rsid w:val="00412646"/>
    <w:rsid w:val="00414D83"/>
    <w:rsid w:val="00416C68"/>
    <w:rsid w:val="004313CC"/>
    <w:rsid w:val="004402DF"/>
    <w:rsid w:val="004420C0"/>
    <w:rsid w:val="00444442"/>
    <w:rsid w:val="004509B2"/>
    <w:rsid w:val="00454B02"/>
    <w:rsid w:val="0045627A"/>
    <w:rsid w:val="00457EA2"/>
    <w:rsid w:val="0046702D"/>
    <w:rsid w:val="0046760E"/>
    <w:rsid w:val="00483367"/>
    <w:rsid w:val="004855FC"/>
    <w:rsid w:val="00485959"/>
    <w:rsid w:val="00486D39"/>
    <w:rsid w:val="004925CD"/>
    <w:rsid w:val="00495AC1"/>
    <w:rsid w:val="0049719F"/>
    <w:rsid w:val="004A04CD"/>
    <w:rsid w:val="004A3152"/>
    <w:rsid w:val="004A35F2"/>
    <w:rsid w:val="004A641D"/>
    <w:rsid w:val="004B372D"/>
    <w:rsid w:val="004B458B"/>
    <w:rsid w:val="004C24FD"/>
    <w:rsid w:val="004C264A"/>
    <w:rsid w:val="004C4C08"/>
    <w:rsid w:val="004D0D60"/>
    <w:rsid w:val="004D2CB1"/>
    <w:rsid w:val="004D41C9"/>
    <w:rsid w:val="004D42E4"/>
    <w:rsid w:val="004E3826"/>
    <w:rsid w:val="004E5A60"/>
    <w:rsid w:val="004E5EC9"/>
    <w:rsid w:val="004E609B"/>
    <w:rsid w:val="004E7531"/>
    <w:rsid w:val="004E7A40"/>
    <w:rsid w:val="004F2AA1"/>
    <w:rsid w:val="004F34E1"/>
    <w:rsid w:val="004F4DA8"/>
    <w:rsid w:val="004F5B91"/>
    <w:rsid w:val="00503F84"/>
    <w:rsid w:val="00506908"/>
    <w:rsid w:val="005072EE"/>
    <w:rsid w:val="005114E3"/>
    <w:rsid w:val="00511F10"/>
    <w:rsid w:val="00511F11"/>
    <w:rsid w:val="0051403F"/>
    <w:rsid w:val="00517FE2"/>
    <w:rsid w:val="00520432"/>
    <w:rsid w:val="005235E2"/>
    <w:rsid w:val="005267FE"/>
    <w:rsid w:val="00530086"/>
    <w:rsid w:val="005311F8"/>
    <w:rsid w:val="00535E98"/>
    <w:rsid w:val="00540DA7"/>
    <w:rsid w:val="00542B01"/>
    <w:rsid w:val="00544E48"/>
    <w:rsid w:val="00544E56"/>
    <w:rsid w:val="00545659"/>
    <w:rsid w:val="005524E7"/>
    <w:rsid w:val="00554183"/>
    <w:rsid w:val="005547E6"/>
    <w:rsid w:val="00557C57"/>
    <w:rsid w:val="00565C2F"/>
    <w:rsid w:val="00573D14"/>
    <w:rsid w:val="0057400B"/>
    <w:rsid w:val="00575074"/>
    <w:rsid w:val="00576C45"/>
    <w:rsid w:val="00576FB4"/>
    <w:rsid w:val="005776DC"/>
    <w:rsid w:val="00581C94"/>
    <w:rsid w:val="00582FF5"/>
    <w:rsid w:val="0058405F"/>
    <w:rsid w:val="005854F2"/>
    <w:rsid w:val="00591E38"/>
    <w:rsid w:val="00596B0E"/>
    <w:rsid w:val="0059779D"/>
    <w:rsid w:val="00597BDF"/>
    <w:rsid w:val="005A7263"/>
    <w:rsid w:val="005B4217"/>
    <w:rsid w:val="005C61C0"/>
    <w:rsid w:val="005D0A1A"/>
    <w:rsid w:val="005D1CF7"/>
    <w:rsid w:val="005D1E3F"/>
    <w:rsid w:val="005E00F9"/>
    <w:rsid w:val="005E4229"/>
    <w:rsid w:val="005F0509"/>
    <w:rsid w:val="005F26FD"/>
    <w:rsid w:val="005F2A90"/>
    <w:rsid w:val="005F3154"/>
    <w:rsid w:val="005F346D"/>
    <w:rsid w:val="005F45AE"/>
    <w:rsid w:val="005F65BF"/>
    <w:rsid w:val="00603327"/>
    <w:rsid w:val="00604DBE"/>
    <w:rsid w:val="00612568"/>
    <w:rsid w:val="0061591F"/>
    <w:rsid w:val="0062224D"/>
    <w:rsid w:val="00632142"/>
    <w:rsid w:val="006335B8"/>
    <w:rsid w:val="00636502"/>
    <w:rsid w:val="0064250F"/>
    <w:rsid w:val="006427C0"/>
    <w:rsid w:val="00643FCB"/>
    <w:rsid w:val="00644996"/>
    <w:rsid w:val="00660694"/>
    <w:rsid w:val="0066370A"/>
    <w:rsid w:val="00665BED"/>
    <w:rsid w:val="00672EE2"/>
    <w:rsid w:val="0067765A"/>
    <w:rsid w:val="00683650"/>
    <w:rsid w:val="00685CB4"/>
    <w:rsid w:val="00691765"/>
    <w:rsid w:val="00695FF5"/>
    <w:rsid w:val="00696E00"/>
    <w:rsid w:val="00697036"/>
    <w:rsid w:val="006A4236"/>
    <w:rsid w:val="006A7A46"/>
    <w:rsid w:val="006B1901"/>
    <w:rsid w:val="006B2DCF"/>
    <w:rsid w:val="006C30D4"/>
    <w:rsid w:val="006D1E30"/>
    <w:rsid w:val="006E186A"/>
    <w:rsid w:val="006E5E85"/>
    <w:rsid w:val="006F1AB5"/>
    <w:rsid w:val="006F46C5"/>
    <w:rsid w:val="006F544D"/>
    <w:rsid w:val="00701153"/>
    <w:rsid w:val="00701FCC"/>
    <w:rsid w:val="007039DD"/>
    <w:rsid w:val="00710C3C"/>
    <w:rsid w:val="00714CFF"/>
    <w:rsid w:val="00714E88"/>
    <w:rsid w:val="00721584"/>
    <w:rsid w:val="007231D1"/>
    <w:rsid w:val="00724937"/>
    <w:rsid w:val="00725B0F"/>
    <w:rsid w:val="00725C5E"/>
    <w:rsid w:val="00734129"/>
    <w:rsid w:val="007456E9"/>
    <w:rsid w:val="00750FA9"/>
    <w:rsid w:val="00754EE4"/>
    <w:rsid w:val="00756752"/>
    <w:rsid w:val="00766DAB"/>
    <w:rsid w:val="00781643"/>
    <w:rsid w:val="00781E51"/>
    <w:rsid w:val="00786E35"/>
    <w:rsid w:val="00796202"/>
    <w:rsid w:val="007A1608"/>
    <w:rsid w:val="007A3797"/>
    <w:rsid w:val="007A5362"/>
    <w:rsid w:val="007A6D7A"/>
    <w:rsid w:val="007A74B1"/>
    <w:rsid w:val="007B01D9"/>
    <w:rsid w:val="007B0FFD"/>
    <w:rsid w:val="007B5D73"/>
    <w:rsid w:val="007B7C99"/>
    <w:rsid w:val="007C1F4F"/>
    <w:rsid w:val="007C23BE"/>
    <w:rsid w:val="007C5AA3"/>
    <w:rsid w:val="007C6176"/>
    <w:rsid w:val="007D0862"/>
    <w:rsid w:val="007D6075"/>
    <w:rsid w:val="007D62EF"/>
    <w:rsid w:val="007D6EA5"/>
    <w:rsid w:val="007E0566"/>
    <w:rsid w:val="007E163F"/>
    <w:rsid w:val="007F2E4F"/>
    <w:rsid w:val="007F35D3"/>
    <w:rsid w:val="007F5325"/>
    <w:rsid w:val="007F5BC3"/>
    <w:rsid w:val="008023EE"/>
    <w:rsid w:val="00805025"/>
    <w:rsid w:val="00806C4F"/>
    <w:rsid w:val="00810513"/>
    <w:rsid w:val="00811F55"/>
    <w:rsid w:val="00814CCF"/>
    <w:rsid w:val="00820A66"/>
    <w:rsid w:val="008220A9"/>
    <w:rsid w:val="0082492E"/>
    <w:rsid w:val="00826CAA"/>
    <w:rsid w:val="008278C4"/>
    <w:rsid w:val="00830F50"/>
    <w:rsid w:val="00831B1D"/>
    <w:rsid w:val="008330A7"/>
    <w:rsid w:val="00840D07"/>
    <w:rsid w:val="0084423F"/>
    <w:rsid w:val="0084435A"/>
    <w:rsid w:val="00850727"/>
    <w:rsid w:val="00851765"/>
    <w:rsid w:val="00853E9A"/>
    <w:rsid w:val="00862C5F"/>
    <w:rsid w:val="0086598B"/>
    <w:rsid w:val="0087323A"/>
    <w:rsid w:val="0087715A"/>
    <w:rsid w:val="00882D9D"/>
    <w:rsid w:val="008855C8"/>
    <w:rsid w:val="00885691"/>
    <w:rsid w:val="00886945"/>
    <w:rsid w:val="00886F50"/>
    <w:rsid w:val="008935F0"/>
    <w:rsid w:val="00893F56"/>
    <w:rsid w:val="00897277"/>
    <w:rsid w:val="008A2E31"/>
    <w:rsid w:val="008A40F8"/>
    <w:rsid w:val="008B15DF"/>
    <w:rsid w:val="008B1AA6"/>
    <w:rsid w:val="008B4B49"/>
    <w:rsid w:val="008C25CD"/>
    <w:rsid w:val="008C5046"/>
    <w:rsid w:val="008D0FDF"/>
    <w:rsid w:val="008D2775"/>
    <w:rsid w:val="008D5D3A"/>
    <w:rsid w:val="008E0E7C"/>
    <w:rsid w:val="008E1387"/>
    <w:rsid w:val="008E317C"/>
    <w:rsid w:val="008E4129"/>
    <w:rsid w:val="008F04AA"/>
    <w:rsid w:val="008F26B3"/>
    <w:rsid w:val="008F5856"/>
    <w:rsid w:val="008F60A2"/>
    <w:rsid w:val="00901BC5"/>
    <w:rsid w:val="00903299"/>
    <w:rsid w:val="00904812"/>
    <w:rsid w:val="00906DDA"/>
    <w:rsid w:val="00907167"/>
    <w:rsid w:val="00907B0C"/>
    <w:rsid w:val="00911E8D"/>
    <w:rsid w:val="00913D41"/>
    <w:rsid w:val="0091583F"/>
    <w:rsid w:val="00916114"/>
    <w:rsid w:val="00916BB8"/>
    <w:rsid w:val="00920A0F"/>
    <w:rsid w:val="0093173D"/>
    <w:rsid w:val="009320C5"/>
    <w:rsid w:val="00941CF7"/>
    <w:rsid w:val="00941D7B"/>
    <w:rsid w:val="00942D3E"/>
    <w:rsid w:val="00942F29"/>
    <w:rsid w:val="00950BD5"/>
    <w:rsid w:val="009517C7"/>
    <w:rsid w:val="00951B71"/>
    <w:rsid w:val="00960956"/>
    <w:rsid w:val="00960BCB"/>
    <w:rsid w:val="009625BB"/>
    <w:rsid w:val="009667C8"/>
    <w:rsid w:val="00971058"/>
    <w:rsid w:val="00975533"/>
    <w:rsid w:val="00976128"/>
    <w:rsid w:val="00980699"/>
    <w:rsid w:val="00982D29"/>
    <w:rsid w:val="00983446"/>
    <w:rsid w:val="00986A1E"/>
    <w:rsid w:val="00993097"/>
    <w:rsid w:val="009A0A1A"/>
    <w:rsid w:val="009A31EC"/>
    <w:rsid w:val="009A3A4A"/>
    <w:rsid w:val="009B1848"/>
    <w:rsid w:val="009B3D0C"/>
    <w:rsid w:val="009C0FC7"/>
    <w:rsid w:val="009C0FE7"/>
    <w:rsid w:val="009C675D"/>
    <w:rsid w:val="009C7CA5"/>
    <w:rsid w:val="009E087D"/>
    <w:rsid w:val="009E1F61"/>
    <w:rsid w:val="009E2401"/>
    <w:rsid w:val="009E4A0E"/>
    <w:rsid w:val="009E5539"/>
    <w:rsid w:val="009F54CD"/>
    <w:rsid w:val="009F7CC3"/>
    <w:rsid w:val="00A029C3"/>
    <w:rsid w:val="00A02C62"/>
    <w:rsid w:val="00A039AB"/>
    <w:rsid w:val="00A043E4"/>
    <w:rsid w:val="00A06978"/>
    <w:rsid w:val="00A103F8"/>
    <w:rsid w:val="00A11580"/>
    <w:rsid w:val="00A1160F"/>
    <w:rsid w:val="00A13DC7"/>
    <w:rsid w:val="00A222D4"/>
    <w:rsid w:val="00A23D3F"/>
    <w:rsid w:val="00A23FBF"/>
    <w:rsid w:val="00A2723F"/>
    <w:rsid w:val="00A27416"/>
    <w:rsid w:val="00A37AF2"/>
    <w:rsid w:val="00A40145"/>
    <w:rsid w:val="00A41222"/>
    <w:rsid w:val="00A431A7"/>
    <w:rsid w:val="00A439BE"/>
    <w:rsid w:val="00A460EA"/>
    <w:rsid w:val="00A52EC9"/>
    <w:rsid w:val="00A52EF7"/>
    <w:rsid w:val="00A625B8"/>
    <w:rsid w:val="00A70AE8"/>
    <w:rsid w:val="00A7512C"/>
    <w:rsid w:val="00A75CBB"/>
    <w:rsid w:val="00A81864"/>
    <w:rsid w:val="00A91639"/>
    <w:rsid w:val="00AB27C4"/>
    <w:rsid w:val="00AB358A"/>
    <w:rsid w:val="00AB4282"/>
    <w:rsid w:val="00AB430B"/>
    <w:rsid w:val="00AC01DC"/>
    <w:rsid w:val="00AC12BE"/>
    <w:rsid w:val="00AC58C0"/>
    <w:rsid w:val="00AD0079"/>
    <w:rsid w:val="00AD21E1"/>
    <w:rsid w:val="00AD2E41"/>
    <w:rsid w:val="00AD2F06"/>
    <w:rsid w:val="00AD4D85"/>
    <w:rsid w:val="00AE5506"/>
    <w:rsid w:val="00AF1EBC"/>
    <w:rsid w:val="00AF253C"/>
    <w:rsid w:val="00B0386C"/>
    <w:rsid w:val="00B046C4"/>
    <w:rsid w:val="00B10A47"/>
    <w:rsid w:val="00B1109E"/>
    <w:rsid w:val="00B14E54"/>
    <w:rsid w:val="00B15462"/>
    <w:rsid w:val="00B32B10"/>
    <w:rsid w:val="00B32C78"/>
    <w:rsid w:val="00B3302A"/>
    <w:rsid w:val="00B349D2"/>
    <w:rsid w:val="00B34FB0"/>
    <w:rsid w:val="00B365AE"/>
    <w:rsid w:val="00B410C4"/>
    <w:rsid w:val="00B41460"/>
    <w:rsid w:val="00B44750"/>
    <w:rsid w:val="00B4743A"/>
    <w:rsid w:val="00B62345"/>
    <w:rsid w:val="00B63220"/>
    <w:rsid w:val="00B65B00"/>
    <w:rsid w:val="00B8251C"/>
    <w:rsid w:val="00B82919"/>
    <w:rsid w:val="00B855B3"/>
    <w:rsid w:val="00B9151F"/>
    <w:rsid w:val="00B9329C"/>
    <w:rsid w:val="00B9643B"/>
    <w:rsid w:val="00BA1C40"/>
    <w:rsid w:val="00BA21CE"/>
    <w:rsid w:val="00BA4C07"/>
    <w:rsid w:val="00BA4C42"/>
    <w:rsid w:val="00BC3CBF"/>
    <w:rsid w:val="00BD026F"/>
    <w:rsid w:val="00BD0363"/>
    <w:rsid w:val="00BD67AC"/>
    <w:rsid w:val="00BE34B6"/>
    <w:rsid w:val="00BF1178"/>
    <w:rsid w:val="00BF2E55"/>
    <w:rsid w:val="00BF43FF"/>
    <w:rsid w:val="00BF49AF"/>
    <w:rsid w:val="00C01044"/>
    <w:rsid w:val="00C02FB0"/>
    <w:rsid w:val="00C111E3"/>
    <w:rsid w:val="00C11D35"/>
    <w:rsid w:val="00C122C3"/>
    <w:rsid w:val="00C2307E"/>
    <w:rsid w:val="00C27EA2"/>
    <w:rsid w:val="00C35688"/>
    <w:rsid w:val="00C35809"/>
    <w:rsid w:val="00C37A9A"/>
    <w:rsid w:val="00C46DF7"/>
    <w:rsid w:val="00C50D80"/>
    <w:rsid w:val="00C52045"/>
    <w:rsid w:val="00C527A0"/>
    <w:rsid w:val="00C538FB"/>
    <w:rsid w:val="00C53A04"/>
    <w:rsid w:val="00C57397"/>
    <w:rsid w:val="00C619BB"/>
    <w:rsid w:val="00C62C36"/>
    <w:rsid w:val="00C64B00"/>
    <w:rsid w:val="00C67205"/>
    <w:rsid w:val="00C673FC"/>
    <w:rsid w:val="00C74743"/>
    <w:rsid w:val="00C76CBA"/>
    <w:rsid w:val="00C77CB2"/>
    <w:rsid w:val="00C8046A"/>
    <w:rsid w:val="00C84862"/>
    <w:rsid w:val="00C851D4"/>
    <w:rsid w:val="00C86F13"/>
    <w:rsid w:val="00C9616B"/>
    <w:rsid w:val="00CA024D"/>
    <w:rsid w:val="00CA1472"/>
    <w:rsid w:val="00CA20F0"/>
    <w:rsid w:val="00CA2295"/>
    <w:rsid w:val="00CA6B20"/>
    <w:rsid w:val="00CB12EA"/>
    <w:rsid w:val="00CC0D55"/>
    <w:rsid w:val="00CC288E"/>
    <w:rsid w:val="00CC60F5"/>
    <w:rsid w:val="00CD3115"/>
    <w:rsid w:val="00CD36C5"/>
    <w:rsid w:val="00CD4D46"/>
    <w:rsid w:val="00CD75BE"/>
    <w:rsid w:val="00CE71DB"/>
    <w:rsid w:val="00CE7356"/>
    <w:rsid w:val="00CF13A2"/>
    <w:rsid w:val="00CF1AA9"/>
    <w:rsid w:val="00D01EEF"/>
    <w:rsid w:val="00D13D73"/>
    <w:rsid w:val="00D14703"/>
    <w:rsid w:val="00D22524"/>
    <w:rsid w:val="00D31AE5"/>
    <w:rsid w:val="00D33037"/>
    <w:rsid w:val="00D36D41"/>
    <w:rsid w:val="00D42550"/>
    <w:rsid w:val="00D43B75"/>
    <w:rsid w:val="00D455A6"/>
    <w:rsid w:val="00D46617"/>
    <w:rsid w:val="00D47900"/>
    <w:rsid w:val="00D5266E"/>
    <w:rsid w:val="00D5355C"/>
    <w:rsid w:val="00D53FCA"/>
    <w:rsid w:val="00D60B5B"/>
    <w:rsid w:val="00D67152"/>
    <w:rsid w:val="00D71B04"/>
    <w:rsid w:val="00D72613"/>
    <w:rsid w:val="00D73443"/>
    <w:rsid w:val="00D760E2"/>
    <w:rsid w:val="00D7661C"/>
    <w:rsid w:val="00D772B2"/>
    <w:rsid w:val="00D84721"/>
    <w:rsid w:val="00D86183"/>
    <w:rsid w:val="00D866C5"/>
    <w:rsid w:val="00D86F99"/>
    <w:rsid w:val="00D87DBF"/>
    <w:rsid w:val="00D90F39"/>
    <w:rsid w:val="00D92E12"/>
    <w:rsid w:val="00D93A23"/>
    <w:rsid w:val="00D94F37"/>
    <w:rsid w:val="00D955D1"/>
    <w:rsid w:val="00DA116E"/>
    <w:rsid w:val="00DA179B"/>
    <w:rsid w:val="00DA1E34"/>
    <w:rsid w:val="00DB137B"/>
    <w:rsid w:val="00DC29F5"/>
    <w:rsid w:val="00DD0104"/>
    <w:rsid w:val="00DD027A"/>
    <w:rsid w:val="00DD0DA7"/>
    <w:rsid w:val="00DD133B"/>
    <w:rsid w:val="00DD28DE"/>
    <w:rsid w:val="00DD40BA"/>
    <w:rsid w:val="00DD5DA4"/>
    <w:rsid w:val="00DD60D2"/>
    <w:rsid w:val="00DD709B"/>
    <w:rsid w:val="00DE088E"/>
    <w:rsid w:val="00DE095B"/>
    <w:rsid w:val="00DE09E0"/>
    <w:rsid w:val="00DE1A35"/>
    <w:rsid w:val="00DE5ABF"/>
    <w:rsid w:val="00DF1FEC"/>
    <w:rsid w:val="00DF447A"/>
    <w:rsid w:val="00E00435"/>
    <w:rsid w:val="00E01DD3"/>
    <w:rsid w:val="00E024A4"/>
    <w:rsid w:val="00E02B8A"/>
    <w:rsid w:val="00E044C5"/>
    <w:rsid w:val="00E14293"/>
    <w:rsid w:val="00E14D31"/>
    <w:rsid w:val="00E15611"/>
    <w:rsid w:val="00E20A4F"/>
    <w:rsid w:val="00E244BB"/>
    <w:rsid w:val="00E2711F"/>
    <w:rsid w:val="00E4395B"/>
    <w:rsid w:val="00E46C9B"/>
    <w:rsid w:val="00E51CA7"/>
    <w:rsid w:val="00E521C4"/>
    <w:rsid w:val="00E60792"/>
    <w:rsid w:val="00E663C0"/>
    <w:rsid w:val="00E74684"/>
    <w:rsid w:val="00E75350"/>
    <w:rsid w:val="00E7698E"/>
    <w:rsid w:val="00E76B89"/>
    <w:rsid w:val="00E76F1B"/>
    <w:rsid w:val="00E83071"/>
    <w:rsid w:val="00E841B2"/>
    <w:rsid w:val="00E850F0"/>
    <w:rsid w:val="00E85876"/>
    <w:rsid w:val="00E868A5"/>
    <w:rsid w:val="00E95115"/>
    <w:rsid w:val="00E96A54"/>
    <w:rsid w:val="00E97D8B"/>
    <w:rsid w:val="00E97E95"/>
    <w:rsid w:val="00EA6706"/>
    <w:rsid w:val="00EB195D"/>
    <w:rsid w:val="00EB5F4E"/>
    <w:rsid w:val="00EC1B04"/>
    <w:rsid w:val="00EC1B54"/>
    <w:rsid w:val="00EC1EF3"/>
    <w:rsid w:val="00EC677E"/>
    <w:rsid w:val="00EE2661"/>
    <w:rsid w:val="00EE6FC0"/>
    <w:rsid w:val="00EF05B6"/>
    <w:rsid w:val="00EF1D61"/>
    <w:rsid w:val="00F03EA2"/>
    <w:rsid w:val="00F06E9F"/>
    <w:rsid w:val="00F1520E"/>
    <w:rsid w:val="00F24782"/>
    <w:rsid w:val="00F30DC7"/>
    <w:rsid w:val="00F33F7F"/>
    <w:rsid w:val="00F358F9"/>
    <w:rsid w:val="00F40161"/>
    <w:rsid w:val="00F47EE7"/>
    <w:rsid w:val="00F50F99"/>
    <w:rsid w:val="00F51610"/>
    <w:rsid w:val="00F52275"/>
    <w:rsid w:val="00F5298C"/>
    <w:rsid w:val="00F559F4"/>
    <w:rsid w:val="00F561EE"/>
    <w:rsid w:val="00F61C68"/>
    <w:rsid w:val="00F62F73"/>
    <w:rsid w:val="00F63C4D"/>
    <w:rsid w:val="00F646B8"/>
    <w:rsid w:val="00F70B7B"/>
    <w:rsid w:val="00F7256D"/>
    <w:rsid w:val="00F77F68"/>
    <w:rsid w:val="00F81BB7"/>
    <w:rsid w:val="00F82A45"/>
    <w:rsid w:val="00F82EED"/>
    <w:rsid w:val="00F84E8B"/>
    <w:rsid w:val="00F9034F"/>
    <w:rsid w:val="00F9209B"/>
    <w:rsid w:val="00F92413"/>
    <w:rsid w:val="00F96B4E"/>
    <w:rsid w:val="00FA1A08"/>
    <w:rsid w:val="00FA7BA4"/>
    <w:rsid w:val="00FB0845"/>
    <w:rsid w:val="00FB23DD"/>
    <w:rsid w:val="00FB2610"/>
    <w:rsid w:val="00FB2FC7"/>
    <w:rsid w:val="00FB3039"/>
    <w:rsid w:val="00FC1E76"/>
    <w:rsid w:val="00FD09AF"/>
    <w:rsid w:val="00FD4EA3"/>
    <w:rsid w:val="00FE20A6"/>
    <w:rsid w:val="00FE21C5"/>
    <w:rsid w:val="00FE309F"/>
    <w:rsid w:val="00FE4EFF"/>
    <w:rsid w:val="00FE5A9D"/>
    <w:rsid w:val="00FE792A"/>
    <w:rsid w:val="00FF4762"/>
    <w:rsid w:val="00FF4EAE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7DA9B4"/>
  <w15:chartTrackingRefBased/>
  <w15:docId w15:val="{B6499A3B-1DCC-4C35-83F7-C340C460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ind w:left="540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szCs w:val="20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</w:style>
  <w:style w:type="paragraph" w:styleId="Corpsdetexte2">
    <w:name w:val="Body Text 2"/>
    <w:basedOn w:val="Normal"/>
    <w:rPr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mmcorpstexte">
    <w:name w:val="ammcorpstexte"/>
    <w:basedOn w:val="Normal"/>
    <w:rsid w:val="00DE095B"/>
    <w:rPr>
      <w:rFonts w:ascii="Arial" w:hAnsi="Arial" w:cs="Arial"/>
      <w:color w:val="000000"/>
    </w:rPr>
  </w:style>
  <w:style w:type="character" w:customStyle="1" w:styleId="typoorange1">
    <w:name w:val="typoorange1"/>
    <w:rsid w:val="008D0FDF"/>
    <w:rPr>
      <w:rFonts w:ascii="Arial" w:hAnsi="Arial" w:cs="Arial" w:hint="default"/>
      <w:strike w:val="0"/>
      <w:dstrike w:val="0"/>
      <w:color w:val="36476A"/>
      <w:sz w:val="17"/>
      <w:szCs w:val="17"/>
      <w:u w:val="none"/>
      <w:effect w:val="none"/>
    </w:rPr>
  </w:style>
  <w:style w:type="character" w:styleId="Lienhypertexte">
    <w:name w:val="Hyperlink"/>
    <w:uiPriority w:val="99"/>
    <w:rsid w:val="00D33037"/>
    <w:rPr>
      <w:rFonts w:cs="Times New Roman"/>
      <w:color w:val="0000FF"/>
      <w:u w:val="single"/>
    </w:rPr>
  </w:style>
  <w:style w:type="character" w:styleId="Lienhypertextesuivivisit">
    <w:name w:val="FollowedHyperlink"/>
    <w:rsid w:val="006F46C5"/>
    <w:rPr>
      <w:color w:val="800080"/>
      <w:u w:val="single"/>
    </w:rPr>
  </w:style>
  <w:style w:type="paragraph" w:styleId="Notedebasdepage">
    <w:name w:val="footnote text"/>
    <w:basedOn w:val="Normal"/>
    <w:link w:val="NotedebasdepageCar"/>
    <w:rsid w:val="002F605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F605B"/>
  </w:style>
  <w:style w:type="character" w:styleId="Appelnotedebasdep">
    <w:name w:val="footnote reference"/>
    <w:rsid w:val="002F605B"/>
    <w:rPr>
      <w:vertAlign w:val="superscript"/>
    </w:rPr>
  </w:style>
  <w:style w:type="paragraph" w:styleId="Notedefin">
    <w:name w:val="endnote text"/>
    <w:basedOn w:val="Normal"/>
    <w:link w:val="NotedefinCar"/>
    <w:rsid w:val="0028141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281415"/>
  </w:style>
  <w:style w:type="character" w:styleId="Appeldenotedefin">
    <w:name w:val="endnote reference"/>
    <w:rsid w:val="00281415"/>
    <w:rPr>
      <w:vertAlign w:val="superscript"/>
    </w:rPr>
  </w:style>
  <w:style w:type="paragraph" w:customStyle="1" w:styleId="Default">
    <w:name w:val="Default"/>
    <w:rsid w:val="00A116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D425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42550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975533"/>
    <w:rPr>
      <w:sz w:val="16"/>
      <w:szCs w:val="16"/>
    </w:rPr>
  </w:style>
  <w:style w:type="paragraph" w:styleId="Commentaire">
    <w:name w:val="annotation text"/>
    <w:basedOn w:val="Normal"/>
    <w:link w:val="CommentaireCar"/>
    <w:rsid w:val="0097553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75533"/>
  </w:style>
  <w:style w:type="paragraph" w:styleId="Objetducommentaire">
    <w:name w:val="annotation subject"/>
    <w:basedOn w:val="Commentaire"/>
    <w:next w:val="Commentaire"/>
    <w:link w:val="ObjetducommentaireCar"/>
    <w:rsid w:val="00975533"/>
    <w:rPr>
      <w:b/>
      <w:bCs/>
    </w:rPr>
  </w:style>
  <w:style w:type="character" w:customStyle="1" w:styleId="ObjetducommentaireCar">
    <w:name w:val="Objet du commentaire Car"/>
    <w:link w:val="Objetducommentaire"/>
    <w:rsid w:val="00975533"/>
    <w:rPr>
      <w:b/>
      <w:bCs/>
    </w:rPr>
  </w:style>
  <w:style w:type="paragraph" w:styleId="NormalWeb">
    <w:name w:val="Normal (Web)"/>
    <w:basedOn w:val="Normal"/>
    <w:uiPriority w:val="99"/>
    <w:unhideWhenUsed/>
    <w:rsid w:val="00B32B10"/>
    <w:pPr>
      <w:spacing w:before="100" w:beforeAutospacing="1" w:after="100" w:afterAutospacing="1"/>
    </w:pPr>
  </w:style>
  <w:style w:type="character" w:customStyle="1" w:styleId="PieddepageCar">
    <w:name w:val="Pied de page Car"/>
    <w:link w:val="Pieddepage"/>
    <w:uiPriority w:val="99"/>
    <w:rsid w:val="003F44CB"/>
    <w:rPr>
      <w:sz w:val="24"/>
      <w:szCs w:val="24"/>
    </w:rPr>
  </w:style>
  <w:style w:type="character" w:customStyle="1" w:styleId="Mentionnonrsolue">
    <w:name w:val="Mention non résolue"/>
    <w:uiPriority w:val="99"/>
    <w:semiHidden/>
    <w:unhideWhenUsed/>
    <w:rsid w:val="00A40145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362329"/>
    <w:rPr>
      <w:sz w:val="24"/>
      <w:szCs w:val="24"/>
    </w:rPr>
  </w:style>
  <w:style w:type="character" w:styleId="lev">
    <w:name w:val="Strong"/>
    <w:basedOn w:val="Policepardfaut"/>
    <w:uiPriority w:val="22"/>
    <w:qFormat/>
    <w:rsid w:val="00B34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7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sm.sante.fr/tableau-marr/daratumumab" TargetMode="External"/><Relationship Id="rId13" Type="http://schemas.openxmlformats.org/officeDocument/2006/relationships/hyperlink" Target="https://www.ema.europa.eu/documents/product-information/darzalex-epar-product-information_fr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ma.europa.eu/en/documents/product-information/kyprolis-epar-product-information_fr.pdf" TargetMode="External"/><Relationship Id="rId17" Type="http://schemas.openxmlformats.org/officeDocument/2006/relationships/hyperlink" Target="https://ansm.sante.fr/uploads/2020/10/27/20201027-thesaurus-referentiel-national-des-interactions-medicamenteuses-2010202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ma.europa.eu/en/documents/product-information/darzalex-epar-product-information_fr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ma.europa.eu/en/documents/product-information/kyprolis-epar-product-information_f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as-sante.fr/upload/docs/evamed/CT-18673_DARZALEX_PIC_INS_AvisDef_CT18673.pdf" TargetMode="External"/><Relationship Id="rId10" Type="http://schemas.openxmlformats.org/officeDocument/2006/relationships/hyperlink" Target="https://www.ema.europa.eu/en/documents/product-information/kyprolis-epar-product-information_fr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ma.europa.eu/en/documents/product-information/darzalex-epar-product-information_fr.pdf" TargetMode="External"/><Relationship Id="rId14" Type="http://schemas.openxmlformats.org/officeDocument/2006/relationships/hyperlink" Target="http://www.ema.europa.eu/docs/fr_FR/document_library/EPAR_-_Product_Information/human/004077/WC500207296.pdf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medit-idf.fr/financement-a-lindication-nouvelles-modalites-de-recueil-de-transmission-donnees-2018/" TargetMode="External"/><Relationship Id="rId1" Type="http://schemas.openxmlformats.org/officeDocument/2006/relationships/hyperlink" Target="http://solidarites-sante.gouv.fr/soins-et-maladies/autres-produits-de-sante/dispositifs-medicaux/la-liste-en-sus/article/referentiel-des-indications-des-specialites-pharmaceutiques-inscrites-sur-l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8ECD1-1E11-4BA4-AB8C-E46000EE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1255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DARZALEX (Daratumumab)</vt:lpstr>
    </vt:vector>
  </TitlesOfParts>
  <Company>APHP</Company>
  <LinksUpToDate>false</LinksUpToDate>
  <CharactersWithSpaces>9627</CharactersWithSpaces>
  <SharedDoc>false</SharedDoc>
  <HLinks>
    <vt:vector size="48" baseType="variant">
      <vt:variant>
        <vt:i4>7667735</vt:i4>
      </vt:variant>
      <vt:variant>
        <vt:i4>15</vt:i4>
      </vt:variant>
      <vt:variant>
        <vt:i4>0</vt:i4>
      </vt:variant>
      <vt:variant>
        <vt:i4>5</vt:i4>
      </vt:variant>
      <vt:variant>
        <vt:lpwstr>https://www.ema.europa.eu/en/documents/smop/chmp-post-authorisation-summary-positive-opinion-darzalex-ii-43-ii-44_en.pdf</vt:lpwstr>
      </vt:variant>
      <vt:variant>
        <vt:lpwstr/>
      </vt:variant>
      <vt:variant>
        <vt:i4>3604496</vt:i4>
      </vt:variant>
      <vt:variant>
        <vt:i4>12</vt:i4>
      </vt:variant>
      <vt:variant>
        <vt:i4>0</vt:i4>
      </vt:variant>
      <vt:variant>
        <vt:i4>5</vt:i4>
      </vt:variant>
      <vt:variant>
        <vt:lpwstr>http://www.ema.europa.eu/docs/fr_FR/document_library/EPAR_-_Product_Information/human/004077/WC500207296.pdf</vt:lpwstr>
      </vt:variant>
      <vt:variant>
        <vt:lpwstr/>
      </vt:variant>
      <vt:variant>
        <vt:i4>2883614</vt:i4>
      </vt:variant>
      <vt:variant>
        <vt:i4>9</vt:i4>
      </vt:variant>
      <vt:variant>
        <vt:i4>0</vt:i4>
      </vt:variant>
      <vt:variant>
        <vt:i4>5</vt:i4>
      </vt:variant>
      <vt:variant>
        <vt:lpwstr>https://www.ema.europa.eu/documents/product-information/darzalex-epar-product-information_fr.pdf</vt:lpwstr>
      </vt:variant>
      <vt:variant>
        <vt:lpwstr/>
      </vt:variant>
      <vt:variant>
        <vt:i4>3997785</vt:i4>
      </vt:variant>
      <vt:variant>
        <vt:i4>6</vt:i4>
      </vt:variant>
      <vt:variant>
        <vt:i4>0</vt:i4>
      </vt:variant>
      <vt:variant>
        <vt:i4>5</vt:i4>
      </vt:variant>
      <vt:variant>
        <vt:lpwstr>https://www.ema.europa.eu/en/documents/product-information/kyprolis-epar-product-information_fr.pdf</vt:lpwstr>
      </vt:variant>
      <vt:variant>
        <vt:lpwstr/>
      </vt:variant>
      <vt:variant>
        <vt:i4>3997785</vt:i4>
      </vt:variant>
      <vt:variant>
        <vt:i4>3</vt:i4>
      </vt:variant>
      <vt:variant>
        <vt:i4>0</vt:i4>
      </vt:variant>
      <vt:variant>
        <vt:i4>5</vt:i4>
      </vt:variant>
      <vt:variant>
        <vt:lpwstr>https://www.ema.europa.eu/en/documents/product-information/kyprolis-epar-product-information_fr.pdf</vt:lpwstr>
      </vt:variant>
      <vt:variant>
        <vt:lpwstr/>
      </vt:variant>
      <vt:variant>
        <vt:i4>524303</vt:i4>
      </vt:variant>
      <vt:variant>
        <vt:i4>0</vt:i4>
      </vt:variant>
      <vt:variant>
        <vt:i4>0</vt:i4>
      </vt:variant>
      <vt:variant>
        <vt:i4>5</vt:i4>
      </vt:variant>
      <vt:variant>
        <vt:lpwstr>https://www.ansm.sante.fr/S-informer/Informations-de-securite-Lettres-aux-professionnels-de-sante/DARZALEX-daratumumab-risque-de-reactivation-du-virus-de-l-hepatite-B-Lettre-aux-professionnels-de-sante</vt:lpwstr>
      </vt:variant>
      <vt:variant>
        <vt:lpwstr/>
      </vt:variant>
      <vt:variant>
        <vt:i4>2556007</vt:i4>
      </vt:variant>
      <vt:variant>
        <vt:i4>3</vt:i4>
      </vt:variant>
      <vt:variant>
        <vt:i4>0</vt:i4>
      </vt:variant>
      <vt:variant>
        <vt:i4>5</vt:i4>
      </vt:variant>
      <vt:variant>
        <vt:lpwstr>http://www.omedit-idf.fr/financement-a-lindication-nouvelles-modalites-de-recueil-de-transmission-donnees-2018/</vt:lpwstr>
      </vt:variant>
      <vt:variant>
        <vt:lpwstr/>
      </vt:variant>
      <vt:variant>
        <vt:i4>6160386</vt:i4>
      </vt:variant>
      <vt:variant>
        <vt:i4>0</vt:i4>
      </vt:variant>
      <vt:variant>
        <vt:i4>0</vt:i4>
      </vt:variant>
      <vt:variant>
        <vt:i4>5</vt:i4>
      </vt:variant>
      <vt:variant>
        <vt:lpwstr>http://solidarites-sante.gouv.fr/soins-et-maladies/autres-produits-de-sante/dispositifs-medicaux/la-liste-en-sus/article/referentiel-des-indications-des-specialites-pharmaceutiques-inscrites-sur-la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DARZALEX (Daratumumab)</dc:title>
  <dc:subject/>
  <dc:creator>OMEDIT IDF</dc:creator>
  <cp:keywords/>
  <cp:lastModifiedBy>HASSANI Yasmine</cp:lastModifiedBy>
  <cp:revision>4</cp:revision>
  <cp:lastPrinted>2014-12-02T14:16:00Z</cp:lastPrinted>
  <dcterms:created xsi:type="dcterms:W3CDTF">2023-03-07T10:47:00Z</dcterms:created>
  <dcterms:modified xsi:type="dcterms:W3CDTF">2023-03-07T10:57:00Z</dcterms:modified>
</cp:coreProperties>
</file>