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9E50EE" w:rsidRPr="00313FDF" w:rsidTr="000718E9">
        <w:trPr>
          <w:trHeight w:val="1474"/>
        </w:trPr>
        <w:tc>
          <w:tcPr>
            <w:tcW w:w="2835" w:type="dxa"/>
          </w:tcPr>
          <w:p w:rsidR="009E50EE" w:rsidRPr="00D375F4" w:rsidRDefault="009E50EE" w:rsidP="009E50E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</w:t>
            </w:r>
            <w:r w:rsidR="00FC769E" w:rsidRPr="00D375F4">
              <w:rPr>
                <w:b/>
                <w:color w:val="000000" w:themeColor="text1"/>
                <w:sz w:val="14"/>
                <w:szCs w:val="14"/>
              </w:rPr>
              <w:t>RNA</w:t>
            </w:r>
            <w:r w:rsidRPr="00D375F4">
              <w:rPr>
                <w:b/>
                <w:color w:val="000000" w:themeColor="text1"/>
                <w:sz w:val="14"/>
                <w:szCs w:val="14"/>
              </w:rPr>
              <w:t>TY</w:t>
            </w:r>
            <w:r w:rsidR="00B102D7" w:rsidRPr="00D375F4">
              <w:rPr>
                <w:b/>
                <w:color w:val="000000" w:themeColor="text1"/>
                <w:sz w:val="14"/>
                <w:szCs w:val="14"/>
              </w:rPr>
              <w:t>®</w:t>
            </w:r>
            <w:r w:rsidRPr="00D375F4">
              <w:rPr>
                <w:b/>
                <w:color w:val="000000" w:themeColor="text1"/>
                <w:sz w:val="14"/>
                <w:szCs w:val="14"/>
              </w:rPr>
              <w:t xml:space="preserve"> (Vaccin </w:t>
            </w:r>
            <w:r w:rsidR="00B102D7" w:rsidRPr="00D375F4">
              <w:rPr>
                <w:b/>
                <w:color w:val="000000" w:themeColor="text1"/>
                <w:sz w:val="14"/>
                <w:szCs w:val="14"/>
              </w:rPr>
              <w:t xml:space="preserve">ARNm </w:t>
            </w:r>
            <w:r w:rsidRPr="00D375F4">
              <w:rPr>
                <w:b/>
                <w:color w:val="000000" w:themeColor="text1"/>
                <w:sz w:val="14"/>
                <w:szCs w:val="14"/>
              </w:rPr>
              <w:t>COVID</w:t>
            </w:r>
            <w:r w:rsidR="00B102D7" w:rsidRPr="00D375F4">
              <w:rPr>
                <w:b/>
                <w:color w:val="000000" w:themeColor="text1"/>
                <w:sz w:val="14"/>
                <w:szCs w:val="14"/>
              </w:rPr>
              <w:t>-19</w:t>
            </w:r>
            <w:r w:rsidRPr="00D375F4"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:rsidR="000718E9" w:rsidRPr="00D375F4" w:rsidRDefault="000718E9" w:rsidP="009E50EE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 w:rsidR="00D375F4"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="00D375F4"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 w:rsidR="00D375F4">
              <w:rPr>
                <w:i/>
                <w:color w:val="000000" w:themeColor="text1"/>
                <w:sz w:val="12"/>
                <w:szCs w:val="12"/>
              </w:rPr>
              <w:t xml:space="preserve"> (</w:t>
            </w:r>
            <w:r w:rsidR="00784AB8">
              <w:rPr>
                <w:i/>
                <w:color w:val="000000" w:themeColor="text1"/>
                <w:sz w:val="12"/>
                <w:szCs w:val="12"/>
              </w:rPr>
              <w:t>6</w:t>
            </w:r>
            <w:r w:rsidR="00D375F4">
              <w:rPr>
                <w:i/>
                <w:color w:val="000000" w:themeColor="text1"/>
                <w:sz w:val="12"/>
                <w:szCs w:val="12"/>
              </w:rPr>
              <w:t xml:space="preserve"> doses vaccinales)</w:t>
            </w:r>
          </w:p>
          <w:p w:rsidR="009E50EE" w:rsidRPr="00D375F4" w:rsidRDefault="009E50EE" w:rsidP="009E50EE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 xml:space="preserve">NON </w:t>
            </w:r>
            <w:r w:rsidR="000718E9"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 :</w:t>
            </w:r>
          </w:p>
          <w:p w:rsidR="009E50EE" w:rsidRPr="00D375F4" w:rsidRDefault="009E50EE" w:rsidP="009E50EE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9E50EE" w:rsidRPr="00D375F4" w:rsidRDefault="009E50EE" w:rsidP="009E50EE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9E50EE" w:rsidRPr="00D375F4" w:rsidRDefault="00F13E90" w:rsidP="009E50EE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</w:t>
            </w:r>
            <w:r w:rsidR="000718E9" w:rsidRPr="00D375F4">
              <w:rPr>
                <w:color w:val="000000" w:themeColor="text1"/>
                <w:sz w:val="12"/>
                <w:szCs w:val="14"/>
              </w:rPr>
              <w:t>1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à ___h</w:t>
            </w:r>
            <w:r w:rsidR="009203F0" w:rsidRPr="00D375F4">
              <w:rPr>
                <w:color w:val="000000" w:themeColor="text1"/>
                <w:sz w:val="12"/>
                <w:szCs w:val="14"/>
              </w:rPr>
              <w:t>__</w:t>
            </w:r>
            <w:r w:rsidR="00114FEE">
              <w:rPr>
                <w:color w:val="000000" w:themeColor="text1"/>
                <w:sz w:val="12"/>
                <w:szCs w:val="14"/>
              </w:rPr>
              <w:t xml:space="preserve"> </w:t>
            </w:r>
            <w:r w:rsidR="00114FEE"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9E50EE" w:rsidRPr="00D375F4" w:rsidRDefault="000718E9" w:rsidP="009E50EE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</w:t>
            </w:r>
            <w:r w:rsidR="009E50EE"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:</w:t>
            </w:r>
          </w:p>
          <w:p w:rsidR="009E50EE" w:rsidRPr="00D375F4" w:rsidRDefault="009E50EE" w:rsidP="009E50EE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Le </w:t>
            </w:r>
            <w:r w:rsidR="00F13E90" w:rsidRPr="00D375F4">
              <w:rPr>
                <w:color w:val="000000" w:themeColor="text1"/>
                <w:sz w:val="12"/>
                <w:szCs w:val="14"/>
              </w:rPr>
              <w:t>___/___/202</w:t>
            </w:r>
            <w:r w:rsidR="000718E9" w:rsidRPr="00D375F4">
              <w:rPr>
                <w:color w:val="000000" w:themeColor="text1"/>
                <w:sz w:val="12"/>
                <w:szCs w:val="14"/>
              </w:rPr>
              <w:t>1</w:t>
            </w:r>
            <w:r w:rsidR="00F13E90" w:rsidRPr="00D375F4">
              <w:rPr>
                <w:color w:val="000000" w:themeColor="text1"/>
                <w:sz w:val="12"/>
                <w:szCs w:val="14"/>
              </w:rPr>
              <w:t xml:space="preserve"> à ___h</w:t>
            </w:r>
            <w:r w:rsidR="000718E9" w:rsidRPr="00D375F4">
              <w:rPr>
                <w:color w:val="000000" w:themeColor="text1"/>
                <w:sz w:val="12"/>
                <w:szCs w:val="14"/>
              </w:rPr>
              <w:t>__</w:t>
            </w:r>
          </w:p>
          <w:p w:rsidR="00F13E90" w:rsidRPr="00D375F4" w:rsidRDefault="009E50EE" w:rsidP="00114FEE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 w:rsidR="00114FEE"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 w:rsidR="00114FEE"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 w:rsidR="00F13E90" w:rsidRPr="00D375F4">
              <w:rPr>
                <w:color w:val="000000" w:themeColor="text1"/>
                <w:sz w:val="12"/>
                <w:szCs w:val="14"/>
              </w:rPr>
              <w:t>202</w:t>
            </w:r>
            <w:r w:rsidR="000718E9" w:rsidRPr="00D375F4">
              <w:rPr>
                <w:color w:val="000000" w:themeColor="text1"/>
                <w:sz w:val="12"/>
                <w:szCs w:val="14"/>
              </w:rPr>
              <w:t>1</w:t>
            </w:r>
            <w:r w:rsidR="00F13E90" w:rsidRPr="00D375F4">
              <w:rPr>
                <w:color w:val="000000" w:themeColor="text1"/>
                <w:sz w:val="12"/>
                <w:szCs w:val="14"/>
              </w:rPr>
              <w:t xml:space="preserve">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à </w:t>
            </w:r>
            <w:r w:rsidR="00114FEE"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</w:t>
            </w:r>
            <w:r w:rsidR="000718E9" w:rsidRPr="00D375F4">
              <w:rPr>
                <w:color w:val="000000" w:themeColor="text1"/>
                <w:sz w:val="12"/>
                <w:szCs w:val="14"/>
              </w:rPr>
              <w:t xml:space="preserve">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</w:t>
            </w:r>
            <w:r w:rsidR="00114FEE" w:rsidRPr="00114FEE">
              <w:rPr>
                <w:b/>
                <w:color w:val="000000" w:themeColor="text1"/>
                <w:sz w:val="8"/>
                <w:szCs w:val="8"/>
              </w:rPr>
              <w:t xml:space="preserve"> après dilution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)</w:t>
            </w:r>
          </w:p>
          <w:p w:rsidR="00C34450" w:rsidRPr="00313FDF" w:rsidRDefault="00C34450" w:rsidP="00F13E90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 w:rsidR="00784AB8"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 w:rsidR="00784AB8"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9E50EE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9E50EE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9E50EE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</w:tr>
      <w:tr w:rsidR="00784AB8" w:rsidRPr="00313FDF" w:rsidTr="000718E9">
        <w:trPr>
          <w:trHeight w:val="1417"/>
        </w:trPr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</w:tr>
      <w:tr w:rsidR="00784AB8" w:rsidRPr="00313FDF" w:rsidTr="000718E9">
        <w:trPr>
          <w:trHeight w:val="1474"/>
        </w:trPr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</w:tr>
      <w:tr w:rsidR="00784AB8" w:rsidRPr="00313FDF" w:rsidTr="000718E9">
        <w:trPr>
          <w:trHeight w:val="1531"/>
        </w:trPr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</w:tr>
      <w:tr w:rsidR="00784AB8" w:rsidRPr="00313FDF" w:rsidTr="000718E9">
        <w:trPr>
          <w:trHeight w:val="1417"/>
        </w:trPr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</w:tr>
      <w:tr w:rsidR="00784AB8" w:rsidRPr="00313FDF" w:rsidTr="000718E9">
        <w:trPr>
          <w:trHeight w:val="1417"/>
        </w:trPr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</w:tr>
      <w:tr w:rsidR="00784AB8" w:rsidRPr="00313FDF" w:rsidTr="000718E9">
        <w:trPr>
          <w:trHeight w:val="1417"/>
        </w:trPr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</w:tr>
      <w:tr w:rsidR="00784AB8" w:rsidRPr="00313FDF" w:rsidTr="000718E9">
        <w:trPr>
          <w:trHeight w:val="1417"/>
        </w:trPr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</w:tr>
      <w:tr w:rsidR="00784AB8" w:rsidRPr="00313FDF" w:rsidTr="000718E9">
        <w:trPr>
          <w:trHeight w:val="1417"/>
        </w:trPr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</w:tr>
      <w:tr w:rsidR="00784AB8" w:rsidRPr="00313FDF" w:rsidTr="000718E9">
        <w:trPr>
          <w:trHeight w:val="1417"/>
        </w:trPr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bookmarkStart w:id="0" w:name="_GoBack" w:colFirst="0" w:colLast="3"/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  <w:tc>
          <w:tcPr>
            <w:tcW w:w="2835" w:type="dxa"/>
          </w:tcPr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75F4">
              <w:rPr>
                <w:b/>
                <w:color w:val="000000" w:themeColor="text1"/>
                <w:sz w:val="14"/>
                <w:szCs w:val="14"/>
              </w:rPr>
              <w:t>COMIRNATY® (Vaccin ARNm COVID-19)</w:t>
            </w:r>
          </w:p>
          <w:p w:rsidR="00784AB8" w:rsidRPr="00D375F4" w:rsidRDefault="00784AB8" w:rsidP="00784AB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D375F4">
              <w:rPr>
                <w:i/>
                <w:color w:val="000000" w:themeColor="text1"/>
                <w:sz w:val="12"/>
                <w:szCs w:val="12"/>
              </w:rPr>
              <w:t>Flacon</w:t>
            </w: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2"/>
                <w:szCs w:val="12"/>
              </w:rPr>
              <w:t>multidoses</w:t>
            </w:r>
            <w:proofErr w:type="spellEnd"/>
            <w:r>
              <w:rPr>
                <w:i/>
                <w:color w:val="000000" w:themeColor="text1"/>
                <w:sz w:val="12"/>
                <w:szCs w:val="12"/>
              </w:rPr>
              <w:t xml:space="preserve"> (6 doses vaccinales)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NON 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A conserver au froid (+2/+8°C)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et </w:t>
            </w: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à utiliser avant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le </w:t>
            </w:r>
          </w:p>
          <w:p w:rsidR="00784AB8" w:rsidRPr="00D375F4" w:rsidRDefault="00784AB8" w:rsidP="00784AB8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___/___/2021 à ___h__</w:t>
            </w:r>
            <w:r>
              <w:rPr>
                <w:color w:val="000000" w:themeColor="text1"/>
                <w:sz w:val="12"/>
                <w:szCs w:val="14"/>
              </w:rPr>
              <w:t xml:space="preserve">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5j après décongélation)</w:t>
            </w:r>
          </w:p>
          <w:p w:rsidR="00784AB8" w:rsidRPr="00D375F4" w:rsidRDefault="00784AB8" w:rsidP="00784AB8">
            <w:pPr>
              <w:jc w:val="center"/>
              <w:rPr>
                <w:b/>
                <w:color w:val="000000" w:themeColor="text1"/>
                <w:sz w:val="12"/>
                <w:szCs w:val="14"/>
                <w:u w:val="single"/>
              </w:rPr>
            </w:pPr>
            <w:r w:rsidRPr="00D375F4">
              <w:rPr>
                <w:b/>
                <w:color w:val="000000" w:themeColor="text1"/>
                <w:sz w:val="12"/>
                <w:szCs w:val="14"/>
                <w:u w:val="single"/>
              </w:rPr>
              <w:t>DILUÉ :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Le ___/___/2021 à ___h__</w:t>
            </w:r>
          </w:p>
          <w:p w:rsidR="00784AB8" w:rsidRPr="00D375F4" w:rsidRDefault="00784AB8" w:rsidP="00784AB8">
            <w:pPr>
              <w:jc w:val="center"/>
              <w:rPr>
                <w:color w:val="000000" w:themeColor="text1"/>
                <w:sz w:val="12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 xml:space="preserve">A utiliser avant 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>/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/2021 à </w:t>
            </w:r>
            <w:r>
              <w:rPr>
                <w:color w:val="000000" w:themeColor="text1"/>
                <w:sz w:val="12"/>
                <w:szCs w:val="14"/>
              </w:rPr>
              <w:t>__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h __ </w:t>
            </w:r>
            <w:r w:rsidRPr="00114FEE">
              <w:rPr>
                <w:b/>
                <w:color w:val="000000" w:themeColor="text1"/>
                <w:sz w:val="8"/>
                <w:szCs w:val="8"/>
              </w:rPr>
              <w:t>(max 6h après dilution)</w:t>
            </w:r>
          </w:p>
          <w:p w:rsidR="00784AB8" w:rsidRPr="00313FDF" w:rsidRDefault="00784AB8" w:rsidP="00784AB8">
            <w:pPr>
              <w:jc w:val="center"/>
              <w:rPr>
                <w:sz w:val="14"/>
                <w:szCs w:val="14"/>
              </w:rPr>
            </w:pPr>
            <w:r w:rsidRPr="00D375F4">
              <w:rPr>
                <w:color w:val="000000" w:themeColor="text1"/>
                <w:sz w:val="12"/>
                <w:szCs w:val="14"/>
              </w:rPr>
              <w:t>Nombres de doses préle</w:t>
            </w:r>
            <w:r>
              <w:rPr>
                <w:color w:val="000000" w:themeColor="text1"/>
                <w:sz w:val="12"/>
                <w:szCs w:val="14"/>
              </w:rPr>
              <w:t xml:space="preserve">vées : 1     2     3     4  </w:t>
            </w:r>
            <w:r w:rsidRPr="00D375F4">
              <w:rPr>
                <w:color w:val="000000" w:themeColor="text1"/>
                <w:sz w:val="12"/>
                <w:szCs w:val="14"/>
              </w:rPr>
              <w:t xml:space="preserve">   5</w:t>
            </w:r>
            <w:r>
              <w:rPr>
                <w:color w:val="000000" w:themeColor="text1"/>
                <w:sz w:val="12"/>
                <w:szCs w:val="14"/>
              </w:rPr>
              <w:t xml:space="preserve">     6</w:t>
            </w:r>
          </w:p>
        </w:tc>
      </w:tr>
      <w:bookmarkEnd w:id="0"/>
    </w:tbl>
    <w:p w:rsidR="00A11853" w:rsidRPr="00313FDF" w:rsidRDefault="00A11853" w:rsidP="009E50EE">
      <w:pPr>
        <w:rPr>
          <w:sz w:val="14"/>
          <w:szCs w:val="14"/>
        </w:rPr>
      </w:pPr>
    </w:p>
    <w:sectPr w:rsidR="00A11853" w:rsidRPr="00313FDF" w:rsidSect="00784AB8">
      <w:headerReference w:type="default" r:id="rId6"/>
      <w:pgSz w:w="11906" w:h="16838"/>
      <w:pgMar w:top="426" w:right="284" w:bottom="510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87" w:rsidRDefault="00636887" w:rsidP="00636887">
      <w:pPr>
        <w:spacing w:after="0" w:line="240" w:lineRule="auto"/>
      </w:pPr>
      <w:r>
        <w:separator/>
      </w:r>
    </w:p>
  </w:endnote>
  <w:endnote w:type="continuationSeparator" w:id="0">
    <w:p w:rsidR="00636887" w:rsidRDefault="00636887" w:rsidP="0063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87" w:rsidRDefault="00636887" w:rsidP="00636887">
      <w:pPr>
        <w:spacing w:after="0" w:line="240" w:lineRule="auto"/>
      </w:pPr>
      <w:r>
        <w:separator/>
      </w:r>
    </w:p>
  </w:footnote>
  <w:footnote w:type="continuationSeparator" w:id="0">
    <w:p w:rsidR="00636887" w:rsidRDefault="00636887" w:rsidP="0063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87" w:rsidRPr="00E849FE" w:rsidRDefault="00636887" w:rsidP="00636887">
    <w:pPr>
      <w:pStyle w:val="En-tte"/>
      <w:jc w:val="center"/>
      <w:rPr>
        <w:i/>
        <w:color w:val="FF0000"/>
        <w:sz w:val="16"/>
        <w:szCs w:val="16"/>
      </w:rPr>
    </w:pPr>
    <w:r w:rsidRPr="00E849FE">
      <w:rPr>
        <w:i/>
        <w:color w:val="FF0000"/>
        <w:sz w:val="16"/>
        <w:szCs w:val="16"/>
      </w:rPr>
      <w:t>Recommandé d’apposer l’étiquette en « drapeau » sur le flacon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5"/>
    <w:rsid w:val="00046A15"/>
    <w:rsid w:val="000718E9"/>
    <w:rsid w:val="000D7F0C"/>
    <w:rsid w:val="000F1F85"/>
    <w:rsid w:val="00114FEE"/>
    <w:rsid w:val="00157BE9"/>
    <w:rsid w:val="002B51BD"/>
    <w:rsid w:val="002F3BA7"/>
    <w:rsid w:val="00313FDF"/>
    <w:rsid w:val="00533452"/>
    <w:rsid w:val="005B69BE"/>
    <w:rsid w:val="005F5F17"/>
    <w:rsid w:val="00636887"/>
    <w:rsid w:val="00673AA9"/>
    <w:rsid w:val="006F404F"/>
    <w:rsid w:val="00784AB8"/>
    <w:rsid w:val="00794FA1"/>
    <w:rsid w:val="00812FEB"/>
    <w:rsid w:val="00833B5A"/>
    <w:rsid w:val="008B0ECA"/>
    <w:rsid w:val="008D097D"/>
    <w:rsid w:val="009200D2"/>
    <w:rsid w:val="009203F0"/>
    <w:rsid w:val="009D56E9"/>
    <w:rsid w:val="009E50EE"/>
    <w:rsid w:val="00A11853"/>
    <w:rsid w:val="00AB33D5"/>
    <w:rsid w:val="00AE3CC5"/>
    <w:rsid w:val="00B102D7"/>
    <w:rsid w:val="00B918A0"/>
    <w:rsid w:val="00C34450"/>
    <w:rsid w:val="00C701A2"/>
    <w:rsid w:val="00C71C9C"/>
    <w:rsid w:val="00CD45BD"/>
    <w:rsid w:val="00D375F4"/>
    <w:rsid w:val="00D94DAF"/>
    <w:rsid w:val="00E1435E"/>
    <w:rsid w:val="00E264C2"/>
    <w:rsid w:val="00E56F80"/>
    <w:rsid w:val="00E849FE"/>
    <w:rsid w:val="00EB439D"/>
    <w:rsid w:val="00EC6F2F"/>
    <w:rsid w:val="00EF53DC"/>
    <w:rsid w:val="00F13E90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F5FE-9613-4ECD-9113-E60AF82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0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887"/>
  </w:style>
  <w:style w:type="paragraph" w:styleId="Pieddepage">
    <w:name w:val="footer"/>
    <w:basedOn w:val="Normal"/>
    <w:link w:val="PieddepageCar"/>
    <w:uiPriority w:val="99"/>
    <w:unhideWhenUsed/>
    <w:rsid w:val="0063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2137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BOISSINOT Lea</dc:creator>
  <cp:lastModifiedBy>BOISSINOT Léa</cp:lastModifiedBy>
  <cp:revision>2</cp:revision>
  <cp:lastPrinted>2021-01-04T14:47:00Z</cp:lastPrinted>
  <dcterms:created xsi:type="dcterms:W3CDTF">2021-01-11T07:59:00Z</dcterms:created>
  <dcterms:modified xsi:type="dcterms:W3CDTF">2021-01-11T07:59:00Z</dcterms:modified>
</cp:coreProperties>
</file>